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19709ff524a8a" w:history="1">
              <w:r>
                <w:rPr>
                  <w:rStyle w:val="Hyperlink"/>
                </w:rPr>
                <w:t>2025-2031年中国液压千斤顶行业研究与前景趋势预测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19709ff524a8a" w:history="1">
              <w:r>
                <w:rPr>
                  <w:rStyle w:val="Hyperlink"/>
                </w:rPr>
                <w:t>2025-2031年中国液压千斤顶行业研究与前景趋势预测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19709ff524a8a" w:history="1">
                <w:r>
                  <w:rPr>
                    <w:rStyle w:val="Hyperlink"/>
                  </w:rPr>
                  <w:t>https://www.20087.com/0/68/YeYaQianJinDingDeFaZhanQuShi.html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千斤顶是一种关键的重型机械工具，在建筑、桥梁、汽车维修和救援等领域发挥着重要作用。目前，液压千斤顶的设计和制造正朝着轻量化、高强度和高精度的方向发展，以适应各种复杂作业环境。随着新材料的应用，如高强度合金钢和复合材料，液压千斤顶的承重能力和耐用性得到了显著提升。此外，电子控制系统和传感器的集成，使得液压千斤顶能够实现精准的负载调整和安全操作，降低了操作风险。</w:t>
      </w:r>
      <w:r>
        <w:rPr>
          <w:rFonts w:hint="eastAsia"/>
        </w:rPr>
        <w:br/>
      </w:r>
      <w:r>
        <w:rPr>
          <w:rFonts w:hint="eastAsia"/>
        </w:rPr>
        <w:t>　　未来，液压千斤顶将更加注重智能化和模块化设计。智能化方面，通过嵌入物联网(IoT)技术和数据采集系统，液压千斤顶能够实时监测工作状态，预测维护需求，从而提高设备的可用性和安全性。模块化设计则允许根据不同的应用场景快速更换部件，增强设备的灵活性和通用性。同时，随着可持续发展理念的深入，液压千斤顶的能效比和环保特性也将成为研发的重点，例如采用低能耗的液压系统和可循环利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19709ff524a8a" w:history="1">
        <w:r>
          <w:rPr>
            <w:rStyle w:val="Hyperlink"/>
          </w:rPr>
          <w:t>2025-2031年中国液压千斤顶行业研究与前景趋势预测</w:t>
        </w:r>
      </w:hyperlink>
      <w:r>
        <w:rPr>
          <w:rFonts w:hint="eastAsia"/>
        </w:rPr>
        <w:t>》通过详实的数据分析，全面解析了液压千斤顶行业的市场规模、需求动态及价格趋势，深入探讨了液压千斤顶产业链上下游的协同关系与竞争格局变化。报告对液压千斤顶细分市场进行精准划分，结合重点企业研究，揭示了品牌影响力与市场集中度的现状，为行业参与者提供了清晰的竞争态势洞察。同时，报告结合宏观经济环境、技术发展路径及消费者需求演变，科学预测了液压千斤顶行业的未来发展方向，并针对潜在风险提出了切实可行的应对策略。报告为液压千斤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液压千斤顶行业界定</w:t>
      </w:r>
      <w:r>
        <w:rPr>
          <w:rFonts w:hint="eastAsia"/>
        </w:rPr>
        <w:br/>
      </w:r>
      <w:r>
        <w:rPr>
          <w:rFonts w:hint="eastAsia"/>
        </w:rPr>
        <w:t>　　第一节 液压千斤顶行业定义</w:t>
      </w:r>
      <w:r>
        <w:rPr>
          <w:rFonts w:hint="eastAsia"/>
        </w:rPr>
        <w:br/>
      </w:r>
      <w:r>
        <w:rPr>
          <w:rFonts w:hint="eastAsia"/>
        </w:rPr>
        <w:t>　　第二节 液压千斤顶行业特点分析</w:t>
      </w:r>
      <w:r>
        <w:rPr>
          <w:rFonts w:hint="eastAsia"/>
        </w:rPr>
        <w:br/>
      </w:r>
      <w:r>
        <w:rPr>
          <w:rFonts w:hint="eastAsia"/>
        </w:rPr>
        <w:t>　　第三节 液压千斤顶产业链分析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2025年世界液压千斤顶行业市场运行形势分析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2025年全球液压千斤顶行业发展概况</w:t>
      </w:r>
      <w:r>
        <w:rPr>
          <w:rFonts w:hint="eastAsia"/>
        </w:rPr>
        <w:br/>
      </w:r>
      <w:r>
        <w:rPr>
          <w:rFonts w:hint="eastAsia"/>
        </w:rPr>
        <w:t>　　第二节 世界液压千斤顶行业发展走势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二、全球液压千斤顶行业市场分布情况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三、全球液压千斤顶行业发展趋势分析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全球液压千斤顶行业重点国家和区域分析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2025年液压千斤顶行业技术发展现状及趋势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当前我国液压千斤顶技术发展现状</w:t>
      </w:r>
      <w:r>
        <w:rPr>
          <w:rFonts w:hint="eastAsia"/>
        </w:rPr>
        <w:br/>
      </w:r>
      <w:r>
        <w:rPr>
          <w:rFonts w:hint="eastAsia"/>
        </w:rPr>
        <w:t>　　第二节 中外液压千斤顶技术差距及产生差距的主要原因分析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提高我国液压千斤顶技术的对策</w:t>
      </w:r>
      <w:r>
        <w:rPr>
          <w:rFonts w:hint="eastAsia"/>
        </w:rPr>
        <w:br/>
      </w:r>
      <w:r>
        <w:rPr>
          <w:rFonts w:hint="eastAsia"/>
        </w:rPr>
        <w:t>　　第四节 我国液压千斤顶研发、设计发展趋势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中国液压千斤顶发展现状调研</w:t>
      </w:r>
      <w:r>
        <w:rPr>
          <w:rFonts w:hint="eastAsia"/>
        </w:rPr>
        <w:br/>
      </w:r>
      <w:r>
        <w:rPr>
          <w:rFonts w:hint="eastAsia"/>
        </w:rPr>
        <w:t>　　第一节 中国液压千斤顶市场现状分析</w:t>
      </w:r>
      <w:r>
        <w:rPr>
          <w:rFonts w:hint="eastAsia"/>
        </w:rPr>
        <w:br/>
      </w:r>
      <w:r>
        <w:rPr>
          <w:rFonts w:hint="eastAsia"/>
        </w:rPr>
        <w:t>　　第二节 中国液压千斤顶行业产量情况分析及预测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一、液压千斤顶总体产能规模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三、2020-2025年中国液压千斤顶产量统计</w:t>
      </w:r>
      <w:r>
        <w:rPr>
          <w:rFonts w:hint="eastAsia"/>
        </w:rPr>
        <w:br/>
      </w:r>
      <w:r>
        <w:rPr>
          <w:rFonts w:hint="eastAsia"/>
        </w:rPr>
        <w:t>　　　　二、液压千斤顶生产区域分布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三、2025-2031年中国液压千斤顶产量预测分析</w:t>
      </w:r>
      <w:r>
        <w:rPr>
          <w:rFonts w:hint="eastAsia"/>
        </w:rPr>
        <w:br/>
      </w:r>
      <w:r>
        <w:rPr>
          <w:rFonts w:hint="eastAsia"/>
        </w:rPr>
        <w:t>　　第三节 中国液压千斤顶市场需求分析及预测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一、中国液压千斤顶市场需求特点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二、2020-2025年中国液压千斤顶市场需求量统计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中国液压千斤顶行业进出口情况分析预测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2020-2025年中国液压千斤顶行业进出口情况分析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一、2020-2025年中国液压千斤顶行业进口分析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二、2020-2025年中国液压千斤顶行业出口分析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2025-2031年中国液压千斤顶行业进出口情况预测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一、2025-2031年中国液压千斤顶行业进口预测分析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二、2025-2031年中国液压千斤顶行业出口预测分析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影响液压千斤顶行业进出口变化的主要原因分析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2020-2025年中国液压千斤顶行业重点地区调研分析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一、中国液压千斤顶行业重点区域市场结构调研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二、**地区液压千斤顶市场调研分析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三、**地区液压千斤顶市场调研分析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四、**地区液压千斤顶市场调研分析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五、**地区液压千斤顶市场调研分析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六、**地区液压千斤顶市场调研分析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液压千斤顶行业集中度分析</w:t>
      </w:r>
      <w:r>
        <w:rPr>
          <w:rFonts w:hint="eastAsia"/>
        </w:rPr>
        <w:br/>
      </w:r>
      <w:r>
        <w:rPr>
          <w:rFonts w:hint="eastAsia"/>
        </w:rPr>
        <w:t>　　　　一、液压千斤顶市场集中度分析</w:t>
      </w:r>
      <w:r>
        <w:rPr>
          <w:rFonts w:hint="eastAsia"/>
        </w:rPr>
        <w:br/>
      </w:r>
      <w:r>
        <w:rPr>
          <w:rFonts w:hint="eastAsia"/>
        </w:rPr>
        <w:t>　　　　二、液压千斤顶企业集中度分析</w:t>
      </w:r>
      <w:r>
        <w:rPr>
          <w:rFonts w:hint="eastAsia"/>
        </w:rPr>
        <w:br/>
      </w:r>
      <w:r>
        <w:rPr>
          <w:rFonts w:hint="eastAsia"/>
        </w:rPr>
        <w:t>　　　　三、液压千斤顶区域集中度分析</w:t>
      </w:r>
      <w:r>
        <w:rPr>
          <w:rFonts w:hint="eastAsia"/>
        </w:rPr>
        <w:br/>
      </w:r>
      <w:r>
        <w:rPr>
          <w:rFonts w:hint="eastAsia"/>
        </w:rPr>
        <w:t>　　第二节 液压千斤顶行业主要企业竞争力分析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液压千斤顶行业竞争格局分析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一、2025年液压千斤顶行业竞争分析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二、2025年中外液压千斤顶产品竞争分析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三、2020-2025年我国液压千斤顶市场竞争分析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四、2025-2031年国内主要液压千斤顶企业动向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液压千斤顶行业细分产品市场调研分析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液压千斤顶重点企业（一）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液压千斤顶重点企业（二）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液压千斤顶重点企业（三）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液压千斤顶重点企业（四）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液压千斤顶重点企业（五）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液压千斤顶重点企业（六）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液压千斤顶企业管理策略建议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提高液压千斤顶企业竞争力的策略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一、提高中国液压千斤顶企业核心竞争力的对策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二、液压千斤顶企业提升竞争力的主要方向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三、影响液压千斤顶企业核心竞争力的因素及提升途径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四、提高液压千斤顶企业竞争力的策略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一、液压千斤顶实施品牌战略的意义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三、我国液压千斤顶企业的品牌战略</w:t>
      </w:r>
      <w:r>
        <w:rPr>
          <w:rFonts w:hint="eastAsia"/>
        </w:rPr>
        <w:br/>
      </w:r>
      <w:r>
        <w:rPr>
          <w:rFonts w:hint="eastAsia"/>
        </w:rPr>
        <w:t>　　　　四、液压千斤顶品牌战略管理的策略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2025-2031年中国液压千斤顶行业前景与风险预测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2025年中国液压千斤顶市场前景分析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2025-2031年中国液压千斤顶发展趋势预测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2025-2031年中国液压千斤顶行业投资特性分析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一、2025-2031年中国液压千斤顶行业进入壁垒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二、2025-2031年中国液压千斤顶行业盈利模式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一、2025-2031年中国液压千斤顶细分市场投资机会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二、2025-2031年中国液压千斤顶行业区域市场投资潜力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2025-2031年中国液压千斤顶行业投资风险分析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一、2025-2031年中国液压千斤顶行业市场竞争风险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二、2025-2031年中国液压千斤顶行业技术风险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四、2025-2031年中国液压千斤顶行业进入退出风险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液压千斤顶行业研究结论</w:t>
      </w:r>
      <w:r>
        <w:rPr>
          <w:rFonts w:hint="eastAsia"/>
        </w:rPr>
        <w:br/>
      </w:r>
      <w:r>
        <w:rPr>
          <w:rFonts w:hint="eastAsia"/>
        </w:rPr>
        <w:t>　　第二节 液压千斤顶行业投资价值评估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中智~林~－液压千斤顶行业投资建议</w:t>
      </w:r>
      <w:r>
        <w:rPr>
          <w:rFonts w:hint="eastAsia"/>
        </w:rPr>
        <w:br/>
      </w:r>
      <w:r>
        <w:rPr>
          <w:rFonts w:hint="eastAsia"/>
        </w:rPr>
        <w:t>　　　　一、液压千斤顶行业投资策略建议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二、液压千斤顶行业投资方向建议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三、液压千斤顶行业投资方式建议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液压千斤顶行业历程</w:t>
      </w:r>
      <w:r>
        <w:rPr>
          <w:rFonts w:hint="eastAsia"/>
        </w:rPr>
        <w:br/>
      </w:r>
      <w:r>
        <w:rPr>
          <w:rFonts w:hint="eastAsia"/>
        </w:rPr>
        <w:t>　　图表 液压千斤顶行业生命周期</w:t>
      </w:r>
      <w:r>
        <w:rPr>
          <w:rFonts w:hint="eastAsia"/>
        </w:rPr>
        <w:br/>
      </w:r>
      <w:r>
        <w:rPr>
          <w:rFonts w:hint="eastAsia"/>
        </w:rPr>
        <w:t>　　图表 液压千斤顶行业产业链分析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2020-2025年中国液压千斤顶行业产能统计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2020-2025年中国液压千斤顶进口数量分析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2020-2025年中国液压千斤顶进口金额分析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2020-2025年中国液压千斤顶出口数量分析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2020-2025年中国液压千斤顶出口金额分析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2025年中国液压千斤顶进口国家及地区分析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液压千斤顶企业信息</w:t>
      </w:r>
      <w:r>
        <w:rPr>
          <w:rFonts w:hint="eastAsia"/>
        </w:rPr>
        <w:br/>
      </w:r>
      <w:r>
        <w:rPr>
          <w:rFonts w:hint="eastAsia"/>
        </w:rPr>
        <w:t>　　图表 液压千斤顶企业经营情况分析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2025-2031年中国液压千斤顶市场需求量预测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19709ff524a8a" w:history="1">
        <w:r>
          <w:rPr>
            <w:rStyle w:val="Hyperlink"/>
          </w:rPr>
          <w:t>2025-2031年中国液压千斤顶行业研究与前景趋势预测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19709ff524a8a" w:history="1">
        <w:r>
          <w:rPr>
            <w:rStyle w:val="Hyperlink"/>
          </w:rPr>
          <w:t>https://www.20087.com/0/68/YeYaQianJinDingDeFaZhanQuShi.html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热点：快速液压千斤顶、液压千斤顶型号、液压空心千斤顶、液压千斤顶原理图、超薄型液压千斤顶厂家、液压千斤顶怎么降下来、小型液压千斤顶、液压千斤顶结构图、液压千斤顶使用方法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215fbe9a64418" w:history="1">
      <w:r>
        <w:rPr>
          <w:rStyle w:val="Hyperlink"/>
        </w:rPr>
        <w:t>2025-2031年中国液压千斤顶行业研究与前景趋势预测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eYaQianJinDingDeFaZhanQuShi.html" TargetMode="External" Id="R25419709ff52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eYaQianJinDingDeFaZhanQuShi.html" TargetMode="External" Id="R30d215fbe9a6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2025-01-12T05:01:00Z</dcterms:created>
  <dcterms:modified xsi:type="dcterms:W3CDTF">2025-01-12T06:01:00Z</dcterms:modified>
  <dc:subject>2025-2031年中国液压千斤顶行业研究与前景趋势预测</dc:subject>
  <dc:title>2025-2031年中国液压千斤顶行业研究与前景趋势预测</dc:title>
  <cp:keywords>2025-2031年中国液压千斤顶行业研究与前景趋势预测</cp:keywords>
  <dc:description>2025-2031年中国液压千斤顶行业研究与前景趋势预测</dc:description>
</cp:coreProperties>
</file>