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827fd69c994e12" w:history="1">
              <w:r>
                <w:rPr>
                  <w:rStyle w:val="Hyperlink"/>
                </w:rPr>
                <w:t>全球与中国生物医用金属材料市场现状分析及发展趋势研究（2023-2029年）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827fd69c994e12" w:history="1">
              <w:r>
                <w:rPr>
                  <w:rStyle w:val="Hyperlink"/>
                </w:rPr>
                <w:t>全球与中国生物医用金属材料市场现状分析及发展趋势研究（2023-2029年）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3735180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827fd69c994e12" w:history="1">
                <w:r>
                  <w:rPr>
                    <w:rStyle w:val="Hyperlink"/>
                  </w:rPr>
                  <w:t>https://www.20087.com/0/18/ShengWuYiYongJinShuCaiLiaoHangYeFaZhanQuShi.html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医用金属材料在医疗器械和植入物领域发挥着重要作用，随着生物医学工程的发展，这类材料的需求持续增长。目前市场上主要使用的生物医用金属材料包括钛合金、钴铬合金、不锈钢等，这些材料具有良好的生物相容性、耐腐蚀性和机械强度。随着技术的进步，新型材料如镁合金和形状记忆合金也逐渐进入市场，为患者提供了更多选择。</w:t>
      </w:r>
      <w:r>
        <w:rPr>
          <w:rFonts w:hint="eastAsia"/>
        </w:rPr>
        <w:br/>
      </w:r>
      <w:r>
        <w:rPr>
          <w:rFonts w:hint="eastAsia"/>
        </w:rPr>
        <w:t>　　未来，生物医用金属材料的研发将更加注重材料的安全性和功能性。一方面，通过纳米技术和表面改性技术，提高材料的生物相容性和抗菌性能，减少植入物相关的感染风险。另一方面，随着个性化医疗的发展，将开发更多定制化的生物医用金属材料，以适应不同患者的个体差异。此外，随着3D打印技术的进步，利用生物医用金属材料制造复杂结构的植入物将成为可能，进一步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827fd69c994e12" w:history="1">
        <w:r>
          <w:rPr>
            <w:rStyle w:val="Hyperlink"/>
          </w:rPr>
          <w:t>全球与中国生物医用金属材料市场现状分析及发展趋势研究（2023-2029年）</w:t>
        </w:r>
      </w:hyperlink>
      <w:r>
        <w:rPr>
          <w:rFonts w:hint="eastAsia"/>
        </w:rPr>
        <w:t>全面剖析了生物医用金属材料行业的市场规模、需求及价格动态。报告通过对生物医用金属材料产业链的深入挖掘，详细分析了行业现状，并对生物医用金属材料市场前景及发展趋势进行了科学预测。生物医用金属材料报告还深入探索了各细分市场的特点，突出关注生物医用金属材料重点企业的经营状况，全面揭示了生物医用金属材料行业竞争格局、品牌影响力和市场集中度。生物医用金属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生物医用金属材料行业概述及发展现状</w:t>
      </w:r>
      <w:r>
        <w:rPr>
          <w:rFonts w:hint="eastAsia"/>
        </w:rPr>
        <w:br/>
      </w:r>
      <w:r>
        <w:rPr>
          <w:rFonts w:hint="eastAsia"/>
        </w:rPr>
        <w:t>　　1.1 生物医用金属材料行业介绍</w:t>
      </w:r>
      <w:r>
        <w:rPr>
          <w:rFonts w:hint="eastAsia"/>
        </w:rPr>
        <w:br/>
      </w:r>
      <w:r>
        <w:rPr>
          <w:rFonts w:hint="eastAsia"/>
        </w:rPr>
        <w:t>　　1.2 生物医用金属材料主要种类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2022年不同种类生物医用金属材料产量占比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2017-2029年不同种类生物医用金属材料价格走势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生物医用金属材料主要应用领域分析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生物医用金属材料主要应用领域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2022年全球生物医用金属材料不同应用领域消费量占比分析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全球与中国生物医用金属材料市场发展现状对比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2017-2029年全球生物医用金属材料市场现状及发展趋势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2017-2029年中国生物医用金属材料市场现状及发展趋势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2017-2029年全球生物医用金属材料供需现状及趋势预测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2017-2029年全球生物医用金属材料产能、产量、产能利用率情况及趋势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2017-2029年全球生物医用金属材料产量、表观消费量情况及趋势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2017-2029年中国生物医用金属材料供需现状及趋势预测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2017-2029年中国生物医用金属材料产能、产量、产能利用率情况及趋势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2017-2029年中国生物医用金属材料产量、表观消费量情况及趋势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2017-2029年中国生物医用金属材料产量、需求量、市场缺口情况及趋势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中国生物医用金属材料行业政策分析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全球与中国生物医用金属材料重点企业产量、产值、集中度分析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全球市场生物医用金属材料重点企业2021和2022年产量、产值对比分析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全球市场生物医用金属材料重点企业2021和2022年产量对比分析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全球市场生物医用金属材料重点企业2021和2022年产值对比分析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全球市场生物医用金属材料重点企业2021和2022年产品价格分析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中国市场生物医用金属材料重点企业2021和2022年产量、产值对比分析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中国市场生物医用金属材料重点企业2021和2022年产量对比分析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中国市场生物医用金属材料重点企业2021和2022年产值对比分析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生物医用金属材料重点厂商总部</w:t>
      </w:r>
      <w:r>
        <w:rPr>
          <w:rFonts w:hint="eastAsia"/>
        </w:rPr>
        <w:br/>
      </w:r>
      <w:r>
        <w:rPr>
          <w:rFonts w:hint="eastAsia"/>
        </w:rPr>
        <w:t>　　2.4 生物医用金属材料行业企业集中度分析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全球重点生物医用金属材料企业SWOT分析</w:t>
      </w:r>
      <w:r>
        <w:rPr>
          <w:rFonts w:hint="eastAsia"/>
        </w:rPr>
        <w:br/>
      </w:r>
      <w:r>
        <w:rPr>
          <w:rFonts w:hint="eastAsia"/>
        </w:rPr>
        <w:t>　　2.6 中国重点生物医用金属材料企业SWOT分析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2017-2029年全球主要地区生物医用金属材料产量、产值、市场份额情况及趋势预测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2017-2029年全球主要地区生物医用金属材料产量、产值及市场份额情况及趋势预测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2017-2029年全球主要地区生物医用金属材料产量及市场份额情况及趋势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2017-2029年全球主要地区生物医用金属材料产值及市场份额情况及趋势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2017-2029年中国市场生物医用金属材料产量、产值情况及趋势预测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2017-2029年北美市场生物医用金属材料产量、产值情况及趋势预测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2017-2029年欧洲市场生物医用金属材料产量、产值情况及趋势预测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2017-2029年日本市场生物医用金属材料产量、产值情况及趋势预测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2017-2029年全球主要地区生物医用金属材料消费量、市场份额及发展趋势分析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2017-2029年全球主要地区生物医用金属材料消费量、市场份额及发展趋势预测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2017-2029年中国市场生物医用金属材料消费情况及发展趋势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2017-2029年北美市场生物医用金属材料消费情况及发展趋势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2017-2029年欧洲市场生物医用金属材料消费情况及发展趋势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2017-2029年日本市场生物医用金属材料消费情况及发展趋势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生物医用金属材料行业重点企业调研分析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企业生物医用金属材料产品</w:t>
      </w:r>
      <w:r>
        <w:rPr>
          <w:rFonts w:hint="eastAsia"/>
        </w:rPr>
        <w:br/>
      </w:r>
      <w:r>
        <w:rPr>
          <w:rFonts w:hint="eastAsia"/>
        </w:rPr>
        <w:t>　　　　5.1.3 企业生物医用金属材料产量、价格、收入、成本、毛利情况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企业生物医用金属材料产品</w:t>
      </w:r>
      <w:r>
        <w:rPr>
          <w:rFonts w:hint="eastAsia"/>
        </w:rPr>
        <w:br/>
      </w:r>
      <w:r>
        <w:rPr>
          <w:rFonts w:hint="eastAsia"/>
        </w:rPr>
        <w:t>　　　　5.2.3 企业生物医用金属材料产量、价格、收入、成本、毛利情况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企业生物医用金属材料产品</w:t>
      </w:r>
      <w:r>
        <w:rPr>
          <w:rFonts w:hint="eastAsia"/>
        </w:rPr>
        <w:br/>
      </w:r>
      <w:r>
        <w:rPr>
          <w:rFonts w:hint="eastAsia"/>
        </w:rPr>
        <w:t>　　　　5.3.3 企业生物医用金属材料产量、价格、收入、成本、毛利情况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企业生物医用金属材料产品</w:t>
      </w:r>
      <w:r>
        <w:rPr>
          <w:rFonts w:hint="eastAsia"/>
        </w:rPr>
        <w:br/>
      </w:r>
      <w:r>
        <w:rPr>
          <w:rFonts w:hint="eastAsia"/>
        </w:rPr>
        <w:t>　　　　5.4.3 企业生物医用金属材料产量、价格、收入、成本、毛利情况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企业生物医用金属材料产品</w:t>
      </w:r>
      <w:r>
        <w:rPr>
          <w:rFonts w:hint="eastAsia"/>
        </w:rPr>
        <w:br/>
      </w:r>
      <w:r>
        <w:rPr>
          <w:rFonts w:hint="eastAsia"/>
        </w:rPr>
        <w:t>　　　　5.5.3 企业生物医用金属材料产量、价格、收入、成本、毛利情况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企业生物医用金属材料产品</w:t>
      </w:r>
      <w:r>
        <w:rPr>
          <w:rFonts w:hint="eastAsia"/>
        </w:rPr>
        <w:br/>
      </w:r>
      <w:r>
        <w:rPr>
          <w:rFonts w:hint="eastAsia"/>
        </w:rPr>
        <w:t>　　　　5.6.3 企业生物医用金属材料产量、价格、收入、成本、毛利情况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企业生物医用金属材料产品</w:t>
      </w:r>
      <w:r>
        <w:rPr>
          <w:rFonts w:hint="eastAsia"/>
        </w:rPr>
        <w:br/>
      </w:r>
      <w:r>
        <w:rPr>
          <w:rFonts w:hint="eastAsia"/>
        </w:rPr>
        <w:t>　　　　5.7.3 企业生物医用金属材料产量、价格、收入、成本、毛利情况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企业生物医用金属材料产品</w:t>
      </w:r>
      <w:r>
        <w:rPr>
          <w:rFonts w:hint="eastAsia"/>
        </w:rPr>
        <w:br/>
      </w:r>
      <w:r>
        <w:rPr>
          <w:rFonts w:hint="eastAsia"/>
        </w:rPr>
        <w:t>　　　　5.8.3 企业生物医用金属材料产量、价格、收入、成本、毛利情况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企业生物医用金属材料产品</w:t>
      </w:r>
      <w:r>
        <w:rPr>
          <w:rFonts w:hint="eastAsia"/>
        </w:rPr>
        <w:br/>
      </w:r>
      <w:r>
        <w:rPr>
          <w:rFonts w:hint="eastAsia"/>
        </w:rPr>
        <w:t>　　　　5.9.3 企业生物医用金属材料产量、价格、收入、成本、毛利情况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企业生物医用金属材料产品</w:t>
      </w:r>
      <w:r>
        <w:rPr>
          <w:rFonts w:hint="eastAsia"/>
        </w:rPr>
        <w:br/>
      </w:r>
      <w:r>
        <w:rPr>
          <w:rFonts w:hint="eastAsia"/>
        </w:rPr>
        <w:t>　　　　5.10.3 企业生物医用金属材料产量、价格、收入、成本、毛利情况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2017-2029不同种类生物医用金属材料产量、价格、产值及市场份额情况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全球市场不同种类生物医用金属材料产量、产值及市场份额情况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2017-2029年全球市场不同种类生物医用金属材料产量、市场份额情况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2017-2029年全球市场不同种类生物医用金属材料产值、市场份额情况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2017-2029年全球市场不同种类生物医用金属材料价格走势分析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中国市场不同种类生物医用金属材料产量、产值及市场份额情况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2017-2029年中国市场不同种类生物医用金属材料产量、市场份额情况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2017-2029年中国市场不同种类生物医用金属材料产值、市场份额情况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2017-2029年中国市场不同种类生物医用金属材料价格走势分析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生物医用金属材料上游原料及下游主要应用领域分析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生物医用金属材料产业链分析</w:t>
      </w:r>
      <w:r>
        <w:rPr>
          <w:rFonts w:hint="eastAsia"/>
        </w:rPr>
        <w:br/>
      </w:r>
      <w:r>
        <w:rPr>
          <w:rFonts w:hint="eastAsia"/>
        </w:rPr>
        <w:t>　　7.2 生物医用金属材料产业上游供应分析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2017-2029年全球市场生物医用金属材料下游主要应用领域消费量、市场份额情况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2017-2029年中国市场生物医用金属材料下游主要应用领域消费量、市场份额及增长情况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2017-2029年中国市场生物医用金属材料产量、消费量、进出口分析及发展趋势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2017-2029年中国市场生物医用金属材料产量、消费量、进出口分析及发展趋势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2017-2029年中国市场生物医用金属材料进出口贸易趋势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中国市场生物医用金属材料主要进口来源</w:t>
      </w:r>
      <w:r>
        <w:rPr>
          <w:rFonts w:hint="eastAsia"/>
        </w:rPr>
        <w:br/>
      </w:r>
      <w:r>
        <w:rPr>
          <w:rFonts w:hint="eastAsia"/>
        </w:rPr>
        <w:t>　　8.4 中国市场生物医用金属材料主要出口目的地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2022年中国市场生物医用金属材料主要地区分布</w:t>
      </w:r>
      <w:r>
        <w:rPr>
          <w:rFonts w:hint="eastAsia"/>
        </w:rPr>
        <w:br/>
      </w:r>
      <w:r>
        <w:rPr>
          <w:rFonts w:hint="eastAsia"/>
        </w:rPr>
        <w:t>　　9.1 中国生物医用金属材料生产地区分布</w:t>
      </w:r>
      <w:r>
        <w:rPr>
          <w:rFonts w:hint="eastAsia"/>
        </w:rPr>
        <w:br/>
      </w:r>
      <w:r>
        <w:rPr>
          <w:rFonts w:hint="eastAsia"/>
        </w:rPr>
        <w:t>　　9.2 中国生物医用金属材料消费地区分布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影响中国市场生物医用金属材料供需因素分析</w:t>
      </w:r>
      <w:r>
        <w:rPr>
          <w:rFonts w:hint="eastAsia"/>
        </w:rPr>
        <w:br/>
      </w:r>
      <w:r>
        <w:rPr>
          <w:rFonts w:hint="eastAsia"/>
        </w:rPr>
        <w:t>　　10.1 生物医用金属材料及相关行业技术发展概况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2017-2029年生物医用金属材料进出口贸易现状及趋势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2017-2029年生物医用金属材料产品技术趋势与价格走势预测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生物医用金属材料行业市场环境发展趋势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2017-2029年不同种类生物医用金属材料产品技术发展趋势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2017-2029年生物医用金属材料价格走势预测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生物医用金属材料销售渠道分析及建议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国内市场生物医用金属材料销售渠道分析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当前生物医用金属材料主要销售模式及销售渠道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2017-2029年国内市场生物医用金属材料销售模式及销售渠道趋势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海外市场生物医用金属材料销售渠道分析</w:t>
      </w:r>
      <w:r>
        <w:rPr>
          <w:rFonts w:hint="eastAsia"/>
        </w:rPr>
        <w:br/>
      </w:r>
      <w:r>
        <w:rPr>
          <w:rFonts w:hint="eastAsia"/>
        </w:rPr>
        <w:t>　　12.3 生物医用金属材料行业营销策略建议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生物医用金属材料市场定位及目标消费者分析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生物医用金属材料行业营销模式及销售渠道建议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生物医用金属材料产品介绍</w:t>
      </w:r>
      <w:r>
        <w:rPr>
          <w:rFonts w:hint="eastAsia"/>
        </w:rPr>
        <w:br/>
      </w:r>
      <w:r>
        <w:rPr>
          <w:rFonts w:hint="eastAsia"/>
        </w:rPr>
        <w:t>　　表 生物医用金属材料产品分类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2022年全球不同种类生物医用金属材料产量份额</w:t>
      </w:r>
      <w:r>
        <w:rPr>
          <w:rFonts w:hint="eastAsia"/>
        </w:rPr>
        <w:br/>
      </w:r>
      <w:r>
        <w:rPr>
          <w:rFonts w:hint="eastAsia"/>
        </w:rPr>
        <w:t>　　表 2017-2029年不同种类生物医用金属材料价格及趋势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生物医用金属材料主要应用领域</w:t>
      </w:r>
      <w:r>
        <w:rPr>
          <w:rFonts w:hint="eastAsia"/>
        </w:rPr>
        <w:br/>
      </w:r>
      <w:r>
        <w:rPr>
          <w:rFonts w:hint="eastAsia"/>
        </w:rPr>
        <w:t>　　图 全球2022年生物医用金属材料不同应用领域消费量份额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2017-2029年全球市场生物医用金属材料产量及增长情况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2017-2029年全球市场生物医用金属材料产值及增长情况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2017-2029年中国市场生物医用金属材料产量、增长率及趋势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2017-2029年中国市场生物医用金属材料产值、增长率及趋势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2017-2029年全球生物医用金属材料产能、产量、产能利用率及趋势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2017-2029年全球生物医用金属材料产量、表观消费量及趋势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2017-2029年中国生物医用金属材料产能、产量、产能利用率及趋势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2017-2029年中国生物医用金属材料产量、表观消费量及趋势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2017-2029年中国生物医用金属材料产量、市场需求量及趋势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生物医用金属材料行业政策分析</w:t>
      </w:r>
      <w:r>
        <w:rPr>
          <w:rFonts w:hint="eastAsia"/>
        </w:rPr>
        <w:br/>
      </w:r>
      <w:r>
        <w:rPr>
          <w:rFonts w:hint="eastAsia"/>
        </w:rPr>
        <w:t>　　表 全球市场生物医用金属材料重点企业2021和2022年产量对比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全球市场生物医用金属材料重点企业2021和2022年产量、市场份额统计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全球市场生物医用金属材料重点企业2021年产量、市场份额统计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全球市场生物医用金属材料重点企业2022年产量、市场份额统计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全球市场生物医用金属材料重点企业2021和2022年产值对比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全球市场生物医用金属材料重点企业2021和2022年产值市场份额统计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全球市场生物医用金属材料重点企业2021年产值、市场份额统计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全球市场生物医用金属材料重点企业2022年产值、市场份额统计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全球市场生物医用金属材料重点企业2021和2022年产品价格统计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中国市场生物医用金属材料重点企业2021和2022年产量对比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中国市场生物医用金属材料重点企业2021和2022年产量市场份额统计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中国市场生物医用金属材料重点企业2021年产量、市场份额统计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中国市场生物医用金属材料重点企业2022年产量、市场份额统计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中国市场生物医用金属材料重点企业2021和2022年产值对比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中国市场生物医用金属材料重点企业2021和2022年产值市场份额统计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中国市场生物医用金属材料重点企业2021年产值、市场份额统计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中国市场生物医用金属材料重点企业2022年产值、市场份额统计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生物医用金属材料企业总部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2021和2022年全球市场生物医用金属材料重点企业产值市场份额对比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全球生物医用金属材料重点企业SWOT分析</w:t>
      </w:r>
      <w:r>
        <w:rPr>
          <w:rFonts w:hint="eastAsia"/>
        </w:rPr>
        <w:br/>
      </w:r>
      <w:r>
        <w:rPr>
          <w:rFonts w:hint="eastAsia"/>
        </w:rPr>
        <w:t>　　表 中国生物医用金属材料重点企业SWOT分析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2017-2022年全球主要地区生物医用金属材料产量统计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2023-2029年全球主要地区生物医用金属材料产量预测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2017-2029年全球主要地区生物医用金属材料产量市场份额统计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2022年全球主要地区生物医用金属材料产量市场份额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2017-2022年全球主要地区生物医用金属材料产值统计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2023-2029年全球主要地区生物医用金属材料产值预测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2017-2029年全球主要地区生物医用金属材料产值市场份额统计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2022年全球主要地区生物医用金属材料产值市场份额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2017-2029年中国市场生物医用金属材料产量及增长情况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2017-2029年中国市场生物医用金属材料产值及增长情况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2017-2029年北美市场生物医用金属材料产量及增长情况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2017-2029年北美市场生物医用金属材料产值及增长情况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2017-2029年欧洲市场生物医用金属材料产量及增长情况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2017-2029年欧洲市场生物医用金属材料产值及增长情况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2017-2029年日本市场生物医用金属材料产量及增长情况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2017-2029年日本市场生物医用金属材料产值及增长情况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2017-2022年全球主要地区生物医用金属材料消费量统计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2023-2029年全球主要地区生物医用金属材料消费量预测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2017-2029年全球主要地区生物医用金属材料消费量市场份额统计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2022年全球主要地区生物医用金属材料消费量市场份额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2017-2029年中国市场生物医用金属材料消费量、增长率及趋势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2017-2029年北美市场生物医用金属材料消费量、增长率及趋势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2017-2029年欧洲市场生物医用金属材料消费量、增长率及趋势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2017-2029年日本市场生物医用金属材料消费量、增长率及趋势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重点企业（一）生物医用金属材料产品情况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重点企业（二）生物医用金属材料产品情况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重点企业（三）生物医用金属材料产品情况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重点企业（四）生物医用金属材料产品情况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重点企业（五）生物医用金属材料产品情况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重点企业（六）生物医用金属材料产品情况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重点企业（七）生物医用金属材料产品情况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重点企业（八）生物医用金属材料产品情况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重点企业（九）生物医用金属材料产品情况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重点企业（十）生物医用金属材料产品情况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重点企业（十）2021-2022年生物医用金属材料产量、价格、收入、成本、毛利情况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2017-2022年全球市场不同种类生物医用金属材料产量统计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2023-2029年全球市场不同种类生物医用金属材料产量预测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2017-2029年全球市场不同种类生物医用金属材料产量市场份额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2017-2022年全球市场不同种类生物医用金属材料产值统计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2023-2029年全球市场不同种类生物医用金属材料产值预测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2017-2029年全球市场不同种类生物医用金属材料产值市场份额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2017-2029年全球市场不同种类生物医用金属材料价格走势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2017-2022年中国市场不同种类生物医用金属材料产量统计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2023-2029年中国市场不同种类生物医用金属材料产量预测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2017-2029年中国市场不同种类生物医用金属材料产量市场份额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2017-2022年中国市场不同种类生物医用金属材料产值统计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2023-2029年中国市场不同种类生物医用金属材料产值预测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2017-2029年中国市场不同种类生物医用金属材料产值市场份额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2017-2029年中国市场不同种类生物医用金属材料价格走势</w:t>
      </w:r>
      <w:r>
        <w:rPr>
          <w:rFonts w:hint="eastAsia"/>
        </w:rPr>
        <w:br/>
      </w:r>
      <w:r>
        <w:rPr>
          <w:rFonts w:hint="eastAsia"/>
        </w:rPr>
        <w:t>　　图 生物医用金属材料产业链</w:t>
      </w:r>
      <w:r>
        <w:rPr>
          <w:rFonts w:hint="eastAsia"/>
        </w:rPr>
        <w:br/>
      </w:r>
      <w:r>
        <w:rPr>
          <w:rFonts w:hint="eastAsia"/>
        </w:rPr>
        <w:t>　　表 生物医用金属材料原材料</w:t>
      </w:r>
      <w:r>
        <w:rPr>
          <w:rFonts w:hint="eastAsia"/>
        </w:rPr>
        <w:br/>
      </w:r>
      <w:r>
        <w:rPr>
          <w:rFonts w:hint="eastAsia"/>
        </w:rPr>
        <w:t>　　表 生物医用金属材料上游原料供应商及联系方式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2017-2022年全球市场生物医用金属材料主要应用领域消费量统计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2023-2029年全球市场生物医用金属材料主要应用领域消费量预测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2017-2029年全球市场生物医用金属材料主要应用领域消费量市场份额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2022年全球市场生物医用金属材料主要应用领域消费量市场份额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2017-2029年全球市场生物医用金属材料主要应用领域消费量增长率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2017-2022年中国市场生物医用金属材料主要应用领域消费量统计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2023-2029年中国市场生物医用金属材料主要应用领域消费量预测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2017-2029年中国市场生物医用金属材料主要应用领域消费量市场份额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2017-2029年中国市场生物医用金属材料主要应用领域消费量增长率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2017-2022年中国市场生物医用金属材料产量、消费量、进出口情况分析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2023-2029年中国市场生物医用金属材料产量、消费量、进出口情况预测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2017-2029年中国市场生物医用金属材料进出口量</w:t>
      </w:r>
      <w:r>
        <w:rPr>
          <w:rFonts w:hint="eastAsia"/>
        </w:rPr>
        <w:br/>
      </w:r>
      <w:r>
        <w:rPr>
          <w:rFonts w:hint="eastAsia"/>
        </w:rPr>
        <w:t>　　图 2022年生物医用金属材料生产地区分布</w:t>
      </w:r>
      <w:r>
        <w:rPr>
          <w:rFonts w:hint="eastAsia"/>
        </w:rPr>
        <w:br/>
      </w:r>
      <w:r>
        <w:rPr>
          <w:rFonts w:hint="eastAsia"/>
        </w:rPr>
        <w:t>　　图 2022年生物医用金属材料消费地区分布</w:t>
      </w:r>
      <w:r>
        <w:rPr>
          <w:rFonts w:hint="eastAsia"/>
        </w:rPr>
        <w:br/>
      </w:r>
      <w:r>
        <w:rPr>
          <w:rFonts w:hint="eastAsia"/>
        </w:rPr>
        <w:t>　　图 2017-2029年中国生物医用金属材料进口量及趋势预测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2017-2029年中国生物医用金属材料出口量及趋势预测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2023-2029年不同种类生物医用金属材料产量占比</w:t>
      </w:r>
      <w:r>
        <w:rPr>
          <w:rFonts w:hint="eastAsia"/>
        </w:rPr>
        <w:br/>
      </w:r>
      <w:r>
        <w:rPr>
          <w:rFonts w:hint="eastAsia"/>
        </w:rPr>
        <w:t>　　图 2023-2029年生物医用金属材料价格走势预测</w:t>
      </w:r>
      <w:r>
        <w:rPr>
          <w:rFonts w:hint="eastAsia"/>
        </w:rPr>
        <w:br/>
      </w:r>
      <w:r>
        <w:rPr>
          <w:rFonts w:hint="eastAsia"/>
        </w:rPr>
        <w:t>　　图 国内市场生物医用金属材料未来销售渠道趋势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827fd69c994e12" w:history="1">
        <w:r>
          <w:rPr>
            <w:rStyle w:val="Hyperlink"/>
          </w:rPr>
          <w:t>全球与中国生物医用金属材料市场现状分析及发展趋势研究（2023-2029年）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3735180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827fd69c994e12" w:history="1">
        <w:r>
          <w:rPr>
            <w:rStyle w:val="Hyperlink"/>
          </w:rPr>
          <w:t>https://www.20087.com/0/18/ShengWuYiYongJinShuCaiLiaoHangYeFaZhanQuShi.html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5fbaa444d04355" w:history="1">
      <w:r>
        <w:rPr>
          <w:rStyle w:val="Hyperlink"/>
        </w:rPr>
        <w:t>全球与中国生物医用金属材料市场现状分析及发展趋势研究（2023-2029年）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ShengWuYiYongJinShuCaiLiaoHangYeFaZhanQuShi.html" TargetMode="External" Id="R5c827fd69c99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ShengWuYiYongJinShuCaiLiaoHangYeFaZhanQuShi.html" TargetMode="External" Id="R085fbaa444d0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2023-10-06T02:29:07Z</dcterms:created>
  <dcterms:modified xsi:type="dcterms:W3CDTF">2023-10-06T03:29:07Z</dcterms:modified>
  <dc:subject>全球与中国生物医用金属材料市场现状分析及发展趋势研究（2023-2029年）</dc:subject>
  <dc:title>全球与中国生物医用金属材料市场现状分析及发展趋势研究（2023-2029年）</dc:title>
  <cp:keywords>全球与中国生物医用金属材料市场现状分析及发展趋势研究（2023-2029年）</cp:keywords>
  <dc:description>全球与中国生物医用金属材料市场现状分析及发展趋势研究（2023-2029年）</dc:description>
</cp:coreProperties>
</file>