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983f7876943a2" w:history="1">
              <w:r>
                <w:rPr>
                  <w:rStyle w:val="Hyperlink"/>
                </w:rPr>
                <w:t>2025-2031年中国生物质炭行业市场分析与发展前景预测报告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983f7876943a2" w:history="1">
              <w:r>
                <w:rPr>
                  <w:rStyle w:val="Hyperlink"/>
                </w:rPr>
                <w:t>2025-2031年中国生物质炭行业市场分析与发展前景预测报告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983f7876943a2" w:history="1">
                <w:r>
                  <w:rPr>
                    <w:rStyle w:val="Hyperlink"/>
                  </w:rPr>
                  <w:t>https://www.20087.com/0/78/ShengWuZhiTanDeQianJing.html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炭，由农业废弃物、林木残留物等生物质经热解转化而成，不仅可作为清洁能源，还能用于土壤改良、水处理和重金属吸附等多个领域。目前，生物质炭的生产技术日趋成熟，包括传统的土窑炭化、热解气化和快速热解等方法，其中快速热解因其高效和可控性而备受青睐。同时，政策支持和市场推广力度加大，促进了生物质炭产业的规模化发展，使其在可持续能源体系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生物质炭的发展将更加注重全链条的环保效益和技术创新。在生产环节，探索更加清洁高效的生物质炭化技术，减少能源消耗和温室气体排放，将是行业关注的重点。在应用领域，除了能源和农业，生物质炭在环境保护和材料科学中的潜力将进一步挖掘，如开发高性能吸附剂和生物炭基复合材料。此外，建立生物质炭的循环利用模式，将其融入城市固废管理和生态修复项目，将有助于构建更加绿色的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983f7876943a2" w:history="1">
        <w:r>
          <w:rPr>
            <w:rStyle w:val="Hyperlink"/>
          </w:rPr>
          <w:t>2025-2031年中国生物质炭行业市场分析与发展前景预测报告</w:t>
        </w:r>
      </w:hyperlink>
      <w:r>
        <w:rPr>
          <w:rFonts w:hint="eastAsia"/>
        </w:rPr>
        <w:t>》基于国家统计局、生物质炭相关协会等渠道的资料数据，全方位剖析了生物质炭行业的现状与市场需求，详细探讨了生物质炭市场规模、产业链构成及价格动态，并针对生物质炭各细分市场进行了分析。同时，生物质炭报告还对市场前景、发展趋势进行了科学预测，评估了行业内品牌竞争格局、市场集中度以及生物质炭重点企业的表现。此外，生物质炭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生物质炭行业概述</w:t>
      </w:r>
      <w:r>
        <w:rPr>
          <w:rFonts w:hint="eastAsia"/>
        </w:rPr>
        <w:br/>
      </w:r>
      <w:r>
        <w:rPr>
          <w:rFonts w:hint="eastAsia"/>
        </w:rPr>
        <w:t>　　第一节 生物质炭定义与分类</w:t>
      </w:r>
      <w:r>
        <w:rPr>
          <w:rFonts w:hint="eastAsia"/>
        </w:rPr>
        <w:br/>
      </w:r>
      <w:r>
        <w:rPr>
          <w:rFonts w:hint="eastAsia"/>
        </w:rPr>
        <w:t>　　第二节 生物质炭应用领域</w:t>
      </w:r>
      <w:r>
        <w:rPr>
          <w:rFonts w:hint="eastAsia"/>
        </w:rPr>
        <w:br/>
      </w:r>
      <w:r>
        <w:rPr>
          <w:rFonts w:hint="eastAsia"/>
        </w:rPr>
        <w:t>　　第三节 生物质炭行业经济指标分析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2020-2024年全球生物质炭市场规模与趋势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2023-2024年生物质炭产能与投资动态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一、国内生物质炭产能及利用情况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2025-2031年生物质炭行业产量统计与趋势预测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一、2020-2024年生物质炭行业产量数据统计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1、2020-2024年生物质炭产量及增长趋势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2、2020-2024年生物质炭细分产品产量及份额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三、2025-2031年生物质炭产量预测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一、2023-2024年生物质炭行业需求现状</w:t>
      </w:r>
      <w:r>
        <w:rPr>
          <w:rFonts w:hint="eastAsia"/>
        </w:rPr>
        <w:br/>
      </w:r>
      <w:r>
        <w:rPr>
          <w:rFonts w:hint="eastAsia"/>
        </w:rPr>
        <w:t>　　　　二、生物质炭客户群体与需求特点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三、2020-2024年生物质炭行业销售规模分析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一、2023-2024年生物质炭主要细分产品市场现状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一、2023-2024年生物质炭各应用领域市场现状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2023-2024年中国生物质炭技术发展研究</w:t>
      </w:r>
      <w:r>
        <w:rPr>
          <w:rFonts w:hint="eastAsia"/>
        </w:rPr>
        <w:br/>
      </w:r>
      <w:r>
        <w:rPr>
          <w:rFonts w:hint="eastAsia"/>
        </w:rPr>
        <w:t>　　第一节 当前生物质炭技术发展现状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国内外生物质炭技术差异与原因</w:t>
      </w:r>
      <w:r>
        <w:rPr>
          <w:rFonts w:hint="eastAsia"/>
        </w:rPr>
        <w:br/>
      </w:r>
      <w:r>
        <w:rPr>
          <w:rFonts w:hint="eastAsia"/>
        </w:rPr>
        <w:t>　　第三节 生物质炭技术创新与发展趋势预测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技术进步对生物质炭行业的影响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一、2020-2024年生物质炭市场价格走势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2023-2024年重点区域生物质炭市场发展概况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2020-2024年中国生物质炭行业进出口情况分析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生物质炭行业进口情况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一、2020-2024年生物质炭进口规模及增长情况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生物质炭行业出口情况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一、2020-2024年生物质炭出口规模及增长情况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2020-2024年中国生物质炭行业总体发展与财务状况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2020-2024年中国生物质炭行业规模情况</w:t>
      </w:r>
      <w:r>
        <w:rPr>
          <w:rFonts w:hint="eastAsia"/>
        </w:rPr>
        <w:br/>
      </w:r>
      <w:r>
        <w:rPr>
          <w:rFonts w:hint="eastAsia"/>
        </w:rPr>
        <w:t>　　　　一、生物质炭行业企业数量规模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二、生物质炭行业从业人员规模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2020-2024年中国生物质炭行业财务能力分析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一、生物质炭行业盈利能力</w:t>
      </w:r>
      <w:r>
        <w:rPr>
          <w:rFonts w:hint="eastAsia"/>
        </w:rPr>
        <w:br/>
      </w:r>
      <w:r>
        <w:rPr>
          <w:rFonts w:hint="eastAsia"/>
        </w:rPr>
        <w:t>　　　　二、生物质炭行业偿债能力</w:t>
      </w:r>
      <w:r>
        <w:rPr>
          <w:rFonts w:hint="eastAsia"/>
        </w:rPr>
        <w:br/>
      </w:r>
      <w:r>
        <w:rPr>
          <w:rFonts w:hint="eastAsia"/>
        </w:rPr>
        <w:t>　　　　三、生物质炭行业营运能力</w:t>
      </w:r>
      <w:r>
        <w:rPr>
          <w:rFonts w:hint="eastAsia"/>
        </w:rPr>
        <w:br/>
      </w:r>
      <w:r>
        <w:rPr>
          <w:rFonts w:hint="eastAsia"/>
        </w:rPr>
        <w:t>　　　　四、生物质炭行业发展能力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中国生物质炭行业竞争格局分析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2023-2024年生物质炭行业竞争力分析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2020-2024年生物质炭行业企业并购活动分析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2023-2024年生物质炭行业会展与招投标活动分析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2024年中国生物质炭企业发展企业发展策略与建议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中国生物质炭行业风险与对策</w:t>
      </w:r>
      <w:r>
        <w:rPr>
          <w:rFonts w:hint="eastAsia"/>
        </w:rPr>
        <w:br/>
      </w:r>
      <w:r>
        <w:rPr>
          <w:rFonts w:hint="eastAsia"/>
        </w:rPr>
        <w:t>　　第一节 生物质炭行业SWOT分析</w:t>
      </w:r>
      <w:r>
        <w:rPr>
          <w:rFonts w:hint="eastAsia"/>
        </w:rPr>
        <w:br/>
      </w:r>
      <w:r>
        <w:rPr>
          <w:rFonts w:hint="eastAsia"/>
        </w:rPr>
        <w:t>　　　　一、生物质炭行业优势</w:t>
      </w:r>
      <w:r>
        <w:rPr>
          <w:rFonts w:hint="eastAsia"/>
        </w:rPr>
        <w:br/>
      </w:r>
      <w:r>
        <w:rPr>
          <w:rFonts w:hint="eastAsia"/>
        </w:rPr>
        <w:t>　　　　二、生物质炭行业劣势</w:t>
      </w:r>
      <w:r>
        <w:rPr>
          <w:rFonts w:hint="eastAsia"/>
        </w:rPr>
        <w:br/>
      </w:r>
      <w:r>
        <w:rPr>
          <w:rFonts w:hint="eastAsia"/>
        </w:rPr>
        <w:t>　　　　三、生物质炭市场机会</w:t>
      </w:r>
      <w:r>
        <w:rPr>
          <w:rFonts w:hint="eastAsia"/>
        </w:rPr>
        <w:br/>
      </w:r>
      <w:r>
        <w:rPr>
          <w:rFonts w:hint="eastAsia"/>
        </w:rPr>
        <w:t>　　　　四、生物质炭市场威胁</w:t>
      </w:r>
      <w:r>
        <w:rPr>
          <w:rFonts w:hint="eastAsia"/>
        </w:rPr>
        <w:br/>
      </w:r>
      <w:r>
        <w:rPr>
          <w:rFonts w:hint="eastAsia"/>
        </w:rPr>
        <w:t>　　第二节 生物质炭行业风险及对策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2023-2024年生物质炭行业发展环境分析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2025-2031年生物质炭行业发展趋势与方向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2025-2031年生物质炭行业发展潜力与机遇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中⋅智⋅林⋅生物质炭行业发展建议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生物质炭行业历程</w:t>
      </w:r>
      <w:r>
        <w:rPr>
          <w:rFonts w:hint="eastAsia"/>
        </w:rPr>
        <w:br/>
      </w:r>
      <w:r>
        <w:rPr>
          <w:rFonts w:hint="eastAsia"/>
        </w:rPr>
        <w:t>　　图表 生物质炭行业生命周期</w:t>
      </w:r>
      <w:r>
        <w:rPr>
          <w:rFonts w:hint="eastAsia"/>
        </w:rPr>
        <w:br/>
      </w:r>
      <w:r>
        <w:rPr>
          <w:rFonts w:hint="eastAsia"/>
        </w:rPr>
        <w:t>　　图表 生物质炭行业产业链分析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2020-2024年生物质炭行业市场容量分析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2020-2024年中国生物质炭行业产能统计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2020-2024年中国生物质炭行业产量及增长趋势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2020-2024年中国生物质炭市场需求量及增速统计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2024年中国生物质炭行业需求领域分布格局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2020-2024年中国生物质炭行业盈利情况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2020-2024年中国生物质炭行业利润总额统计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2020-2024年中国生物质炭进口数量分析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2020-2024年中国生物质炭进口金额分析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2020-2024年中国生物质炭出口数量分析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2020-2024年中国生物质炭出口金额分析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2024年中国生物质炭进口国家及地区分析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2024年中国生物质炭出口国家及地区分析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2020-2024年中国生物质炭行业企业平均规模情况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983f7876943a2" w:history="1">
        <w:r>
          <w:rPr>
            <w:rStyle w:val="Hyperlink"/>
          </w:rPr>
          <w:t>2025-2031年中国生物质炭行业市场分析与发展前景预测报告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983f7876943a2" w:history="1">
        <w:r>
          <w:rPr>
            <w:rStyle w:val="Hyperlink"/>
          </w:rPr>
          <w:t>https://www.20087.com/0/78/ShengWuZhiTanDeQianJing.html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f3655a49f4190" w:history="1">
      <w:r>
        <w:rPr>
          <w:rStyle w:val="Hyperlink"/>
        </w:rPr>
        <w:t>2025-2031年中国生物质炭行业市场分析与发展前景预测报告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engWuZhiTanDeQianJing.html" TargetMode="External" Id="R949983f78769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engWuZhiTanDeQianJing.html" TargetMode="External" Id="R5f9f3655a49f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2025-01-07T02:33:29Z</dcterms:created>
  <dcterms:modified xsi:type="dcterms:W3CDTF">2025-01-07T03:33:29Z</dcterms:modified>
  <dc:subject>2025-2031年中国生物质炭行业市场分析与发展前景预测报告</dc:subject>
  <dc:title>2025-2031年中国生物质炭行业市场分析与发展前景预测报告</dc:title>
  <cp:keywords>2025-2031年中国生物质炭行业市场分析与发展前景预测报告</cp:keywords>
  <dc:description>2025-2031年中国生物质炭行业市场分析与发展前景预测报告</dc:description>
</cp:coreProperties>
</file>