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3c5b93e8748be" w:history="1">
              <w:r>
                <w:rPr>
                  <w:rStyle w:val="Hyperlink"/>
                </w:rPr>
                <w:t>2025-2031年中国紧固件行业市场调研与前景趋势报告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3c5b93e8748be" w:history="1">
              <w:r>
                <w:rPr>
                  <w:rStyle w:val="Hyperlink"/>
                </w:rPr>
                <w:t>2025-2031年中国紧固件行业市场调研与前景趋势报告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3c5b93e8748be" w:history="1">
                <w:r>
                  <w:rPr>
                    <w:rStyle w:val="Hyperlink"/>
                  </w:rPr>
                  <w:t>https://www.20087.com/0/78/JinGuJianDeFaZhanQuShi.html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包括螺丝、螺母、钉子和销钉等，是工业制造和建筑领域不可或缺的连接件。目前，随着制造业向自动化和智能化转型，紧固件的设计和生产正朝着高精度、高强度和多功能方向发展。新材料的应用，如钛合金和高温合金，以及表面处理技术的创新，提高了紧固件的性能和使用寿命。</w:t>
      </w:r>
      <w:r>
        <w:rPr>
          <w:rFonts w:hint="eastAsia"/>
        </w:rPr>
        <w:br/>
      </w:r>
      <w:r>
        <w:rPr>
          <w:rFonts w:hint="eastAsia"/>
        </w:rPr>
        <w:t>　　未来，紧固件行业将更加注重定制化和智能化生产。一方面，通过3D打印和定制化设计软件，满足客户对特殊尺寸和形状紧固件的需求，实现按需生产。另一方面，利用物联网和大数据分析，优化库存管理和供应链效率，同时，智能紧固件，如带有RFID标签的紧固件，将提供实时的跟踪和维护信息，提升设备运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3c5b93e8748be" w:history="1">
        <w:r>
          <w:rPr>
            <w:rStyle w:val="Hyperlink"/>
          </w:rPr>
          <w:t>2025-2031年中国紧固件行业市场调研与前景趋势报告</w:t>
        </w:r>
      </w:hyperlink>
      <w:r>
        <w:rPr>
          <w:rFonts w:hint="eastAsia"/>
        </w:rPr>
        <w:t>》系统分析了紧固件行业的市场需求、市场规模及价格动态，全面梳理了紧固件产业链结构，并对紧固件细分市场进行了深入探究。报告基于详实数据，科学预测了紧固件市场前景与发展趋势，重点剖析了品牌竞争格局、市场集中度及重点企业的市场地位。通过SWOT分析，报告识别了行业面临的机遇与风险，并提出了针对性发展策略与建议，为紧固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紧固件市场特点分析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紧固件行业发展周期特征分析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紧固件行业发展经济环境分析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紧固件行业发展政策环境分析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一、紧固件行业政策影响分析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二、相关紧固件行业标准分析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全球紧固件行业市场发展调研分析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全球紧固件行业市场运行环境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全球紧固件行业市场发展情况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一、全球紧固件行业市场供给分析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二、全球紧固件行业市场需求分析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三、全球紧固件行业主要国家地区发展情况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2025-2031年全球紧固件行业市场规模趋势预测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中国紧固件市场现状</w:t>
      </w:r>
      <w:r>
        <w:rPr>
          <w:rFonts w:hint="eastAsia"/>
        </w:rPr>
        <w:br/>
      </w:r>
      <w:r>
        <w:rPr>
          <w:rFonts w:hint="eastAsia"/>
        </w:rPr>
        <w:t>　　第二节 中国紧固件行业产量情况分析及预测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一、紧固件总体产能规模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二、2019-2024年中国紧固件产量统计分析</w:t>
      </w:r>
      <w:r>
        <w:rPr>
          <w:rFonts w:hint="eastAsia"/>
        </w:rPr>
        <w:br/>
      </w:r>
      <w:r>
        <w:rPr>
          <w:rFonts w:hint="eastAsia"/>
        </w:rPr>
        <w:t>　　　　三、紧固件行业供给区域分布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四、2025-2031年中国紧固件产量预测分析</w:t>
      </w:r>
      <w:r>
        <w:rPr>
          <w:rFonts w:hint="eastAsia"/>
        </w:rPr>
        <w:br/>
      </w:r>
      <w:r>
        <w:rPr>
          <w:rFonts w:hint="eastAsia"/>
        </w:rPr>
        <w:t>　　第三节 中国紧固件市场需求分析及预测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一、2019-2024年中国紧固件市场需求统计</w:t>
      </w:r>
      <w:r>
        <w:rPr>
          <w:rFonts w:hint="eastAsia"/>
        </w:rPr>
        <w:br/>
      </w:r>
      <w:r>
        <w:rPr>
          <w:rFonts w:hint="eastAsia"/>
        </w:rPr>
        <w:t>　　　　二、中国紧固件市场需求特点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三、2025-2031年中国紧固件市场需求量预测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中国紧固件行业现状调研分析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中国紧固件行业发展现状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一、2024-2025年紧固件行业品牌发展现状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二、2024-2025年紧固件行业需求市场现状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三、2024-2025年紧固件市场需求层次分析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四、2024-2025年中国紧固件市场走向分析</w:t>
      </w:r>
      <w:r>
        <w:rPr>
          <w:rFonts w:hint="eastAsia"/>
        </w:rPr>
        <w:br/>
      </w:r>
      <w:r>
        <w:rPr>
          <w:rFonts w:hint="eastAsia"/>
        </w:rPr>
        <w:t>　　第二节 中国紧固件行业存在的问题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一、2024-2025年紧固件产品市场存在的主要问题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二、2024-2025年国内紧固件产品市场的三大瓶颈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三、2024-2025年紧固件产品市场遭遇的规模难题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对中国紧固件市场的分析及思考</w:t>
      </w:r>
      <w:r>
        <w:rPr>
          <w:rFonts w:hint="eastAsia"/>
        </w:rPr>
        <w:br/>
      </w:r>
      <w:r>
        <w:rPr>
          <w:rFonts w:hint="eastAsia"/>
        </w:rPr>
        <w:t>　　　　一、紧固件市场特点</w:t>
      </w:r>
      <w:r>
        <w:rPr>
          <w:rFonts w:hint="eastAsia"/>
        </w:rPr>
        <w:br/>
      </w:r>
      <w:r>
        <w:rPr>
          <w:rFonts w:hint="eastAsia"/>
        </w:rPr>
        <w:t>　　　　二、紧固件市场分析</w:t>
      </w:r>
      <w:r>
        <w:rPr>
          <w:rFonts w:hint="eastAsia"/>
        </w:rPr>
        <w:br/>
      </w:r>
      <w:r>
        <w:rPr>
          <w:rFonts w:hint="eastAsia"/>
        </w:rPr>
        <w:t>　　　　三、紧固件市场变化的方向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四、中国紧固件行业发展的新思路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五、对中国紧固件行业发展的思考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2019-2024年中国紧固件产品市场进出口数据分析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2019-2024年中国紧固件产品出口统计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2019-2024年中国紧固件产品进口统计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2019-2024年中国紧固件产品进出口价格对比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中国紧固件主要进口来源地及出口目的地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紧固件行业细分产品调研</w:t>
      </w:r>
      <w:r>
        <w:rPr>
          <w:rFonts w:hint="eastAsia"/>
        </w:rPr>
        <w:br/>
      </w:r>
      <w:r>
        <w:rPr>
          <w:rFonts w:hint="eastAsia"/>
        </w:rPr>
        <w:t>　　第一节 紧固件细分产品结构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2019-2024年中国紧固件行业竞争态势分析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二、紧固件企业分布区域集中度分析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三、紧固件区域消费集中度分析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2019-2024年紧固件主要企业竞争力分析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一、紧固件行业竞争分析</w:t>
      </w:r>
      <w:r>
        <w:rPr>
          <w:rFonts w:hint="eastAsia"/>
        </w:rPr>
        <w:br/>
      </w:r>
      <w:r>
        <w:rPr>
          <w:rFonts w:hint="eastAsia"/>
        </w:rPr>
        <w:t>　　　　二、中外紧固件产品竞争分析</w:t>
      </w:r>
      <w:r>
        <w:rPr>
          <w:rFonts w:hint="eastAsia"/>
        </w:rPr>
        <w:br/>
      </w:r>
      <w:r>
        <w:rPr>
          <w:rFonts w:hint="eastAsia"/>
        </w:rPr>
        <w:t>　　　　三、国内紧固件行业重点企业发展动向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紧固件行业上下游产业链发展情况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紧固件上游产业发展分析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紧固件下游产业发展分析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紧固件行业重点企业竞争力分析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提高紧固件企业竞争力的策略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一、提高中国紧固件企业核心竞争力的对策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二、紧固件企业提升竞争力的主要方向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三、影响紧固件企业核心竞争力的因素及提升途径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四、提高紧固件企业竞争力的策略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三、中国紧固件企业的品牌战略</w:t>
      </w:r>
      <w:r>
        <w:rPr>
          <w:rFonts w:hint="eastAsia"/>
        </w:rPr>
        <w:br/>
      </w:r>
      <w:r>
        <w:rPr>
          <w:rFonts w:hint="eastAsia"/>
        </w:rPr>
        <w:t>　　　　四、紧固件品牌战略管理的策略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紧固件行业发展趋势及投资风险预警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2025年紧固件市场前景分析</w:t>
      </w:r>
      <w:r>
        <w:rPr>
          <w:rFonts w:hint="eastAsia"/>
        </w:rPr>
        <w:br/>
      </w:r>
      <w:r>
        <w:rPr>
          <w:rFonts w:hint="eastAsia"/>
        </w:rPr>
        <w:t>　　第二节 2025年紧固件行业发展趋势预测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影响紧固件行业发展的主要因素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一、2025年影响紧固件行业运行的有利因素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二、2025年影响紧固件行业运行的稳定因素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三、2025年影响紧固件行业运行的不利因素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四、2025年中国紧固件行业发展面临的挑战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五、2025年中国紧固件行业发展面临的机遇</w:t>
      </w:r>
      <w:r>
        <w:rPr>
          <w:rFonts w:hint="eastAsia"/>
        </w:rPr>
        <w:br/>
      </w:r>
      <w:r>
        <w:rPr>
          <w:rFonts w:hint="eastAsia"/>
        </w:rPr>
        <w:t>　　第四节 紧固件行业投资风险预警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一、2025年紧固件行业市场风险及控制策略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二、2025年紧固件行业政策风险及控制策略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三、2025年紧固件行业经营风险及控制策略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四、2025年紧固件同业竞争风险及控制策略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五、2025年紧固件行业其他风险及控制策略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紧固件市场研究结论</w:t>
      </w:r>
      <w:r>
        <w:rPr>
          <w:rFonts w:hint="eastAsia"/>
        </w:rPr>
        <w:br/>
      </w:r>
      <w:r>
        <w:rPr>
          <w:rFonts w:hint="eastAsia"/>
        </w:rPr>
        <w:t>　　第二节 紧固件子行业研究结论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紧固件市场发展建议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2025-2031年中国紧固件行业产量预测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2019-2024年中国紧固件行业市场需求及增长情况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2025-2031年中国紧固件行业市场需求预测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2019-2024年中国紧固件行业利润及增长情况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2019-2024年中国紧固件行业出口情况分析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2025-2031年中国紧固件行业产品市场价格走势预测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紧固件重点企业经营情况分析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2025-2031年中国紧固件市场规模预测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2025-2031年中国紧固件行业利润预测</w:t>
      </w:r>
      <w:r>
        <w:rPr>
          <w:rFonts w:hint="eastAsia"/>
        </w:rPr>
        <w:br/>
      </w:r>
      <w:r>
        <w:rPr>
          <w:rFonts w:hint="eastAsia"/>
        </w:rPr>
        <w:t>　　图表 2025年紧固件行业壁垒</w:t>
      </w:r>
      <w:r>
        <w:rPr>
          <w:rFonts w:hint="eastAsia"/>
        </w:rPr>
        <w:br/>
      </w:r>
      <w:r>
        <w:rPr>
          <w:rFonts w:hint="eastAsia"/>
        </w:rPr>
        <w:t>　　图表 2025年紧固件市场前景分析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2025-2031年中国紧固件市场需求预测</w:t>
      </w:r>
      <w:r>
        <w:rPr>
          <w:rFonts w:hint="eastAsia"/>
        </w:rPr>
        <w:br/>
      </w:r>
      <w:r>
        <w:rPr>
          <w:rFonts w:hint="eastAsia"/>
        </w:rPr>
        <w:t>　　图表 2025年紧固件发展趋势预测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3c5b93e8748be" w:history="1">
        <w:r>
          <w:rPr>
            <w:rStyle w:val="Hyperlink"/>
          </w:rPr>
          <w:t>2025-2031年中国紧固件行业市场调研与前景趋势报告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3c5b93e8748be" w:history="1">
        <w:r>
          <w:rPr>
            <w:rStyle w:val="Hyperlink"/>
          </w:rPr>
          <w:t>https://www.20087.com/0/78/JinGuJianDeFaZhanQuShi.html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热点：紧固件生产厂家大全、紧固件生产厂家大全、紧固件包括哪些东西、紧固件厂家、常见的紧固件有哪几种、紧固件采购平台、紧固件行业发展现状、紧固件展会、方柱扣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d96fa562f4947" w:history="1">
      <w:r>
        <w:rPr>
          <w:rStyle w:val="Hyperlink"/>
        </w:rPr>
        <w:t>2025-2031年中国紧固件行业市场调研与前景趋势报告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nGuJianDeFaZhanQuShi.html" TargetMode="External" Id="Rbdd3c5b93e87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nGuJianDeFaZhanQuShi.html" TargetMode="External" Id="R386d96fa562f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2024-09-05T08:47:00Z</dcterms:created>
  <dcterms:modified xsi:type="dcterms:W3CDTF">2024-09-05T09:47:00Z</dcterms:modified>
  <dc:subject>2025-2031年中国紧固件行业市场调研与前景趋势报告</dc:subject>
  <dc:title>2025-2031年中国紧固件行业市场调研与前景趋势报告</dc:title>
  <cp:keywords>2025-2031年中国紧固件行业市场调研与前景趋势报告</cp:keywords>
  <dc:description>2025-2031年中国紧固件行业市场调研与前景趋势报告</dc:description>
</cp:coreProperties>
</file>