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db0b495d4f63" w:history="1">
              <w:r>
                <w:rPr>
                  <w:rStyle w:val="Hyperlink"/>
                </w:rPr>
                <w:t>中国船舶涂料发展现状与前景趋势报告（2026-2032年）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db0b495d4f63" w:history="1">
              <w:r>
                <w:rPr>
                  <w:rStyle w:val="Hyperlink"/>
                </w:rPr>
                <w:t>中国船舶涂料发展现状与前景趋势报告（2026-2032年）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bdb0b495d4f63" w:history="1">
                <w:r>
                  <w:rPr>
                    <w:rStyle w:val="Hyperlink"/>
                  </w:rPr>
                  <w:t>https://www.20087.com/0/08/ChuanBoTuLiaoHangYeQuShi.html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行业作为船舶建造和维护的关键环节，承担着防腐蚀、防污、提高船体流线性等重要作用。近年来，随着国际海事组织对船舶排放标准的提高，以及对海洋环境保护意识的增强，船舶涂料行业正向环保型、长效型和功能性方向发展。自清洁涂料、低摩擦涂料等新型涂料的开发应用，不仅减少了船舶维护成本，还降低了船舶航行的能耗和污染排放。然而，船舶涂料行业也面临原材料价格上涨、涂装工艺复杂和环保法规趋严等挑战。</w:t>
      </w:r>
      <w:r>
        <w:rPr>
          <w:rFonts w:hint="eastAsia"/>
        </w:rPr>
        <w:br/>
      </w:r>
      <w:r>
        <w:rPr>
          <w:rFonts w:hint="eastAsia"/>
        </w:rPr>
        <w:t>　　未来，船舶涂料行业的发展将更加注重绿色化、智能化和定制化。一方面，通过研发生物基涂料、无毒防污涂料，减少对海洋生态的负面影响，同时采用智能涂装机器人、自动化涂装流水线，提高涂装效率和质量。另一方面，加强与船舶设计、运营方的协作，开发适应不同海域、不同航行条件的专用涂料，如极地海域防冰涂料、热带海域防锈涂料，提升船舶性能。此外，船舶涂料行业将积极参与国际标准制定，推动行业规范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bdb0b495d4f63" w:history="1">
        <w:r>
          <w:rPr>
            <w:rStyle w:val="Hyperlink"/>
          </w:rPr>
          <w:t>中国船舶涂料发展现状与前景趋势报告（2026-2032年）</w:t>
        </w:r>
      </w:hyperlink>
      <w:r>
        <w:rPr>
          <w:rFonts w:hint="eastAsia"/>
        </w:rPr>
        <w:t>》基于国家统计局及相关行业协会的详实数据，结合国内外船舶涂料行业研究资料及深入市场调研，系统分析了船舶涂料行业的市场规模、市场需求及产业链现状。报告重点探讨了船舶涂料行业整体运行情况及细分领域特点，科学预测了船舶涂料市场前景与发展趋势，揭示了船舶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bdb0b495d4f63" w:history="1">
        <w:r>
          <w:rPr>
            <w:rStyle w:val="Hyperlink"/>
          </w:rPr>
          <w:t>中国船舶涂料发展现状与前景趋势报告（2026-2032年）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船舶涂料行业相关概述</w:t>
      </w:r>
      <w:r>
        <w:rPr>
          <w:rFonts w:hint="eastAsia"/>
        </w:rPr>
        <w:br/>
      </w:r>
      <w:r>
        <w:rPr>
          <w:rFonts w:hint="eastAsia"/>
        </w:rPr>
        <w:t>　　　　一、船舶涂料行业定义及特点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1、船舶涂料行业定义</w:t>
      </w:r>
      <w:r>
        <w:rPr>
          <w:rFonts w:hint="eastAsia"/>
        </w:rPr>
        <w:br/>
      </w:r>
      <w:r>
        <w:rPr>
          <w:rFonts w:hint="eastAsia"/>
        </w:rPr>
        <w:t>　　　　　　2、船舶涂料行业特点</w:t>
      </w:r>
      <w:r>
        <w:rPr>
          <w:rFonts w:hint="eastAsia"/>
        </w:rPr>
        <w:br/>
      </w:r>
      <w:r>
        <w:rPr>
          <w:rFonts w:hint="eastAsia"/>
        </w:rPr>
        <w:t>　　　　二、船舶涂料行业经营模式分析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1、船舶涂料生产模式</w:t>
      </w:r>
      <w:r>
        <w:rPr>
          <w:rFonts w:hint="eastAsia"/>
        </w:rPr>
        <w:br/>
      </w:r>
      <w:r>
        <w:rPr>
          <w:rFonts w:hint="eastAsia"/>
        </w:rPr>
        <w:t>　　　　　　2、船舶涂料采购模式</w:t>
      </w:r>
      <w:r>
        <w:rPr>
          <w:rFonts w:hint="eastAsia"/>
        </w:rPr>
        <w:br/>
      </w:r>
      <w:r>
        <w:rPr>
          <w:rFonts w:hint="eastAsia"/>
        </w:rPr>
        <w:t>　　　　　　3、船舶涂料销售模式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2025-2026年全球船舶涂料行业市场运行形势分析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2025-2026年全球船舶涂料行业发展概况</w:t>
      </w:r>
      <w:r>
        <w:rPr>
          <w:rFonts w:hint="eastAsia"/>
        </w:rPr>
        <w:br/>
      </w:r>
      <w:r>
        <w:rPr>
          <w:rFonts w:hint="eastAsia"/>
        </w:rPr>
        <w:t>　　第二节 全球船舶涂料行业发展走势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船舶涂料政策环境分析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船舶涂料技术环境分析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当前我国船舶涂料技术发展现状</w:t>
      </w:r>
      <w:r>
        <w:rPr>
          <w:rFonts w:hint="eastAsia"/>
        </w:rPr>
        <w:br/>
      </w:r>
      <w:r>
        <w:rPr>
          <w:rFonts w:hint="eastAsia"/>
        </w:rPr>
        <w:t>　　第二节 中外船舶涂料技术差距及产生差距的主要原因分析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提高我国船舶涂料技术的对策</w:t>
      </w:r>
      <w:r>
        <w:rPr>
          <w:rFonts w:hint="eastAsia"/>
        </w:rPr>
        <w:br/>
      </w:r>
      <w:r>
        <w:rPr>
          <w:rFonts w:hint="eastAsia"/>
        </w:rPr>
        <w:t>　　第四节 我国船舶涂料研发、设计发展趋势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三、2026-2032年船舶涂料行业市场需求预测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中国船舶涂料行业产量情况分析与预测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二、2026年船舶涂料行业产量特点分析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船舶涂料行业市场供需平衡状况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2020-2025年中国船舶涂料行业进出口情况分析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2026-2032年中国船舶涂料行业进出口情况预测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一、2026-2032年中国船舶涂料行业进口预测分析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2020-2025年中国船舶涂料市场价格趋向分析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2026-2032年中国船舶涂料市场价格趋向预测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船舶涂料行业集中度分析</w:t>
      </w:r>
      <w:r>
        <w:rPr>
          <w:rFonts w:hint="eastAsia"/>
        </w:rPr>
        <w:br/>
      </w:r>
      <w:r>
        <w:rPr>
          <w:rFonts w:hint="eastAsia"/>
        </w:rPr>
        <w:t>　　　　一、船舶涂料市场集中度分析</w:t>
      </w:r>
      <w:r>
        <w:rPr>
          <w:rFonts w:hint="eastAsia"/>
        </w:rPr>
        <w:br/>
      </w:r>
      <w:r>
        <w:rPr>
          <w:rFonts w:hint="eastAsia"/>
        </w:rPr>
        <w:t>　　　　二、船舶涂料企业集中度分析</w:t>
      </w:r>
      <w:r>
        <w:rPr>
          <w:rFonts w:hint="eastAsia"/>
        </w:rPr>
        <w:br/>
      </w:r>
      <w:r>
        <w:rPr>
          <w:rFonts w:hint="eastAsia"/>
        </w:rPr>
        <w:t>　　　　三、船舶涂料区域集中度分析</w:t>
      </w:r>
      <w:r>
        <w:rPr>
          <w:rFonts w:hint="eastAsia"/>
        </w:rPr>
        <w:br/>
      </w:r>
      <w:r>
        <w:rPr>
          <w:rFonts w:hint="eastAsia"/>
        </w:rPr>
        <w:t>　　第二节 船舶涂料行业竞争格局分析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一、2025-2026年船舶涂料行业竞争分析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二、2025-2026年中外船舶涂料产品竞争分析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三、2025-2026年中国船舶涂料市场竞争分析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四、2026-2032年国内主要船舶涂料企业动向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一、船舶涂料价格策略分析</w:t>
      </w:r>
      <w:r>
        <w:rPr>
          <w:rFonts w:hint="eastAsia"/>
        </w:rPr>
        <w:br/>
      </w:r>
      <w:r>
        <w:rPr>
          <w:rFonts w:hint="eastAsia"/>
        </w:rPr>
        <w:t>　　　　二、船舶涂料渠道策略分析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四、船舶涂料品牌战略管理的策略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中国船舶涂料行业营销策略分析</w:t>
      </w:r>
      <w:r>
        <w:rPr>
          <w:rFonts w:hint="eastAsia"/>
        </w:rPr>
        <w:br/>
      </w:r>
      <w:r>
        <w:rPr>
          <w:rFonts w:hint="eastAsia"/>
        </w:rPr>
        <w:t>　　第一节 船舶涂料市场推广策略研究分析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一、做好船舶涂料产品导入</w:t>
      </w:r>
      <w:r>
        <w:rPr>
          <w:rFonts w:hint="eastAsia"/>
        </w:rPr>
        <w:br/>
      </w:r>
      <w:r>
        <w:rPr>
          <w:rFonts w:hint="eastAsia"/>
        </w:rPr>
        <w:t>　　　　二、做好船舶涂料产品组合和产品线决策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三、船舶涂料行业城市市场推广策略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船舶涂料行业渠道营销研究分析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一、船舶涂料行业营销环境分析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二、船舶涂料行业现存的营销渠道分析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三、船舶涂料行业终端市场营销管理策略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船舶涂料行业营销战略研究分析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一、中国船舶涂料行业有效整合营销策略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二、建立船舶涂料行业厂商的双嬴模式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2026-2032年中国船舶涂料行业前景与风险预测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2026年船舶涂料市场前景分析</w:t>
      </w:r>
      <w:r>
        <w:rPr>
          <w:rFonts w:hint="eastAsia"/>
        </w:rPr>
        <w:br/>
      </w:r>
      <w:r>
        <w:rPr>
          <w:rFonts w:hint="eastAsia"/>
        </w:rPr>
        <w:t>　　第二节 2026年船舶涂料发展趋势预测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2026-2032年中国船舶涂料行业投资特性分析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二、2026-2032年中国船舶涂料行业盈利模式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三、2026-2032年中国船舶涂料行业盈利因素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二、2026-2032年中国船舶涂料行业区域市场投资潜力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二、2026-2032年中国船舶涂料行业技术风险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三、2026-2032年中国船舶涂料行业政策风险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四、2026-2032年中国船舶涂料行业进入退出风险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2026-2032年中国船舶涂料行业盈利模式与投资策略分析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国外船舶涂料行业投资现状及经营模式分析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中国船舶涂料行业商业模式探讨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中国船舶涂料行业投资国际化发展战略分析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中国船舶涂料行业投资策略分析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中国船舶涂料行业资本运作战略选择方案研究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[⋅中⋅智⋅林⋅]中国船舶涂料行业多元化经营战略的可行性分析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2026年船舶涂料行业壁垒</w:t>
      </w:r>
      <w:r>
        <w:rPr>
          <w:rFonts w:hint="eastAsia"/>
        </w:rPr>
        <w:br/>
      </w:r>
      <w:r>
        <w:rPr>
          <w:rFonts w:hint="eastAsia"/>
        </w:rPr>
        <w:t>　　图表 2026年船舶涂料市场前景分析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2026-2032年中国船舶涂料市场规模预测</w:t>
      </w:r>
      <w:r>
        <w:rPr>
          <w:rFonts w:hint="eastAsia"/>
        </w:rPr>
        <w:br/>
      </w:r>
      <w:r>
        <w:rPr>
          <w:rFonts w:hint="eastAsia"/>
        </w:rPr>
        <w:t>　　图表 2026年船舶涂料发展趋势预测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db0b495d4f63" w:history="1">
        <w:r>
          <w:rPr>
            <w:rStyle w:val="Hyperlink"/>
          </w:rPr>
          <w:t>中国船舶涂料发展现状与前景趋势报告（2026-2032年）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bdb0b495d4f63" w:history="1">
        <w:r>
          <w:rPr>
            <w:rStyle w:val="Hyperlink"/>
          </w:rPr>
          <w:t>https://www.20087.com/0/08/ChuanBoTuLiaoHangYeQuShi.html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75deb4cb4771" w:history="1">
      <w:r>
        <w:rPr>
          <w:rStyle w:val="Hyperlink"/>
        </w:rPr>
        <w:t>中国船舶涂料发展现状与前景趋势报告（2026-2032年）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anBoTuLiaoHangYeQuShi.html" TargetMode="External" Id="R5adbdb0b495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anBoTuLiaoHangYeQuShi.html" TargetMode="External" Id="R28c575deb4cb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2025-12-31T05:54:00Z</dcterms:created>
  <dcterms:modified xsi:type="dcterms:W3CDTF">2025-12-31T06:54:00Z</dcterms:modified>
  <dc:subject>中国船舶涂料发展现状与前景趋势报告（2026-2032年）</dc:subject>
  <dc:title>中国船舶涂料发展现状与前景趋势报告（2026-2032年）</dc:title>
  <cp:keywords>中国船舶涂料发展现状与前景趋势报告（2026-2032年）</cp:keywords>
  <dc:description>中国船舶涂料发展现状与前景趋势报告（2026-2032年）</dc:description>
</cp:coreProperties>
</file>