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30bde712b4189" w:history="1">
              <w:r>
                <w:rPr>
                  <w:rStyle w:val="Hyperlink"/>
                </w:rPr>
                <w:t>2023-2029年中国颜色化纤色母料行业现状分析及发展前景报告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30bde712b4189" w:history="1">
              <w:r>
                <w:rPr>
                  <w:rStyle w:val="Hyperlink"/>
                </w:rPr>
                <w:t>2023-2029年中国颜色化纤色母料行业现状分析及发展前景报告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30bde712b4189" w:history="1">
                <w:r>
                  <w:rPr>
                    <w:rStyle w:val="Hyperlink"/>
                  </w:rPr>
                  <w:t>https://www.20087.com/0/28/YanSeHuaXianSeMuLiaoHangYeXianZhuangJiQianJing.html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化纤色母料是用于染色化纤的高浓度颜料和助剂的混合物，可直接加入到化纤纺丝过程中，实现均匀染色。近年来，随着环保法规的收紧，颜色化纤色母料的生产正转向无毒、无重金属的环保配方。同时，高色牢度和高色浓度的色母料需求增加，以满足高端纺织品和功能性面料的市场要求。</w:t>
      </w:r>
      <w:r>
        <w:rPr>
          <w:rFonts w:hint="eastAsia"/>
        </w:rPr>
        <w:br/>
      </w:r>
      <w:r>
        <w:rPr>
          <w:rFonts w:hint="eastAsia"/>
        </w:rPr>
        <w:t>　　未来，颜色化纤色母料将更加注重环保和功能性。随着绿色化学技术的进步，色母料将采用更加环保的颜料和助剂，减少对环境的影响。同时，色母料将被赋予更多功能，如抗紫外线、阻燃、抗菌等特性，以适应特殊工作环境和保护性服装的需要。此外，智能染色技术的发展将推动色母料在色彩管理、自动化生产方面的应用，提高染色效率和色彩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30bde712b4189" w:history="1">
        <w:r>
          <w:rPr>
            <w:rStyle w:val="Hyperlink"/>
          </w:rPr>
          <w:t>2023-2029年中国颜色化纤色母料行业现状分析及发展前景报告</w:t>
        </w:r>
      </w:hyperlink>
      <w:r>
        <w:rPr>
          <w:rFonts w:hint="eastAsia"/>
        </w:rPr>
        <w:t>》在多年颜色化纤色母料行业研究的基础上，结合中国颜色化纤色母料行业市场的发展现状，通过资深研究团队对颜色化纤色母料市场资料进行整理，并依托国家权威数据资源和长期市场监测的数据库，对颜色化纤色母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f30bde712b4189" w:history="1">
        <w:r>
          <w:rPr>
            <w:rStyle w:val="Hyperlink"/>
          </w:rPr>
          <w:t>2023-2029年中国颜色化纤色母料行业现状分析及发展前景报告</w:t>
        </w:r>
      </w:hyperlink>
      <w:r>
        <w:rPr>
          <w:rFonts w:hint="eastAsia"/>
        </w:rPr>
        <w:t>》可以帮助投资者准确把握颜色化纤色母料行业的市场现状，为投资者进行投资作出颜色化纤色母料行业前景预判，挖掘颜色化纤色母料行业投资价值，同时提出颜色化纤色母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中国颜色化纤色母料行业发展环境</w:t>
      </w:r>
      <w:r>
        <w:rPr>
          <w:rFonts w:hint="eastAsia"/>
        </w:rPr>
        <w:br/>
      </w:r>
      <w:r>
        <w:rPr>
          <w:rFonts w:hint="eastAsia"/>
        </w:rPr>
        <w:t>　　第一节 颜色化纤色母料行业及属性分析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中国颜色化纤色母料生产现状分析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颜色化纤色母料行业总体规模</w:t>
      </w:r>
      <w:r>
        <w:rPr>
          <w:rFonts w:hint="eastAsia"/>
        </w:rPr>
        <w:br/>
      </w:r>
      <w:r>
        <w:rPr>
          <w:rFonts w:hint="eastAsia"/>
        </w:rPr>
        <w:t>　　第二节 颜色化纤色母料产能概况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颜色化纤色母料市场容量概况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颜色化纤色母料产业的生命周期分析</w:t>
      </w:r>
      <w:r>
        <w:rPr>
          <w:rFonts w:hint="eastAsia"/>
        </w:rPr>
        <w:br/>
      </w:r>
      <w:r>
        <w:rPr>
          <w:rFonts w:hint="eastAsia"/>
        </w:rPr>
        <w:t>　　第五节 颜色化纤色母料产业供需情况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2023年中国颜色化纤色母料市场供需监测分析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2023年中国颜色化纤色母料市场竞争格局与厂商市场竞争力评价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我国颜色化纤色母料行业供需状况分析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颜色化纤色母料行业供给能力分析</w:t>
      </w:r>
      <w:r>
        <w:rPr>
          <w:rFonts w:hint="eastAsia"/>
        </w:rPr>
        <w:br/>
      </w:r>
      <w:r>
        <w:rPr>
          <w:rFonts w:hint="eastAsia"/>
        </w:rPr>
        <w:t>　　第三节 颜色化纤色母料所属行业进出口贸易分析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颜色化纤色母料行业竞争绩效分析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颜色化纤色母料行业产业集中度分析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颜色化纤色母料行业不同规模企业绩效分析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颜色化纤色母料市场分销体系分析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2023年颜色化纤色母料市场前景预测分析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我国颜色化纤色母料行业投融资分析</w:t>
      </w:r>
      <w:r>
        <w:rPr>
          <w:rFonts w:hint="eastAsia"/>
        </w:rPr>
        <w:br/>
      </w:r>
      <w:r>
        <w:rPr>
          <w:rFonts w:hint="eastAsia"/>
        </w:rPr>
        <w:t>　　第一节 我国颜色化纤色母料行业企业所有制状况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我国颜色化纤色母料行业外资进入状况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我国颜色化纤色母料行业合作与并购</w:t>
      </w:r>
      <w:r>
        <w:rPr>
          <w:rFonts w:hint="eastAsia"/>
        </w:rPr>
        <w:br/>
      </w:r>
      <w:r>
        <w:rPr>
          <w:rFonts w:hint="eastAsia"/>
        </w:rPr>
        <w:t>　　第四节 我国颜色化纤色母料行业投资体制分析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我国颜色化纤色母料行业资本市场融资分析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颜色化纤色母料产业投资趋势分析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我国颜色化纤色母料行业重点企业分析</w:t>
      </w:r>
      <w:r>
        <w:rPr>
          <w:rFonts w:hint="eastAsia"/>
        </w:rPr>
        <w:br/>
      </w:r>
      <w:r>
        <w:rPr>
          <w:rFonts w:hint="eastAsia"/>
        </w:rPr>
        <w:t>　　第一节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苏州宝力塑胶材料有限公司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常州市聚强化纤色母有限公司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盐城瑞泽色母粒有限公司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无锡市长虹化塑色粒有限公司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2023年中国颜色化纤色母料产业投资分析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颜色化纤色母料相关产业2023年走势分析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颜色化纤色母料行业成长能力及稳定性分析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颜色化纤色母料行业生命周期分析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颜色化纤色母料行业风险趋势分析与对策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颜色化纤色母料行业风险分析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颜色化纤色母料行业投资前景及控制策略分析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一、2023-2029年颜色化纤色母料行业市场风险及控制策略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二、2023-2029年颜色化纤色母料行业政策风险及控制策略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三、2023-2029年颜色化纤色母料行业经营风险及控制策略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四、2023-2029年颜色化纤色母料同业竞争风险及控制策略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五、2023-2029年颜色化纤色母料行业其他风险及控制策略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颜色化纤色母料产业投资前景</w:t>
      </w:r>
      <w:r>
        <w:rPr>
          <w:rFonts w:hint="eastAsia"/>
        </w:rPr>
        <w:br/>
      </w:r>
      <w:r>
        <w:rPr>
          <w:rFonts w:hint="eastAsia"/>
        </w:rPr>
        <w:t>　　第一节 颜色化纤色母料行业宏观调控风险</w:t>
      </w:r>
      <w:r>
        <w:rPr>
          <w:rFonts w:hint="eastAsia"/>
        </w:rPr>
        <w:br/>
      </w:r>
      <w:r>
        <w:rPr>
          <w:rFonts w:hint="eastAsia"/>
        </w:rPr>
        <w:t>　　第二节 颜色化纤色母料行业竞争风险</w:t>
      </w:r>
      <w:r>
        <w:rPr>
          <w:rFonts w:hint="eastAsia"/>
        </w:rPr>
        <w:br/>
      </w:r>
      <w:r>
        <w:rPr>
          <w:rFonts w:hint="eastAsia"/>
        </w:rPr>
        <w:t>　　第三节 颜色化纤色母料行业供需波动风险</w:t>
      </w:r>
      <w:r>
        <w:rPr>
          <w:rFonts w:hint="eastAsia"/>
        </w:rPr>
        <w:br/>
      </w:r>
      <w:r>
        <w:rPr>
          <w:rFonts w:hint="eastAsia"/>
        </w:rPr>
        <w:t>　　第四节 颜色化纤色母料行业技术创新风险</w:t>
      </w:r>
      <w:r>
        <w:rPr>
          <w:rFonts w:hint="eastAsia"/>
        </w:rPr>
        <w:br/>
      </w:r>
      <w:r>
        <w:rPr>
          <w:rFonts w:hint="eastAsia"/>
        </w:rPr>
        <w:t>　　第五节 颜色化纤色母料行业经营管理风险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2023-2029年中国颜色化纤色母料行业调研分析</w:t>
      </w:r>
      <w:r>
        <w:rPr>
          <w:rFonts w:hint="eastAsia"/>
        </w:rPr>
        <w:br/>
      </w:r>
      <w:r>
        <w:rPr>
          <w:rFonts w:hint="eastAsia"/>
        </w:rPr>
        <w:t>　　第一节 2023-2029年颜色化纤色母料行业国际市场预测</w:t>
      </w:r>
      <w:r>
        <w:rPr>
          <w:rFonts w:hint="eastAsia"/>
        </w:rPr>
        <w:br/>
      </w:r>
      <w:r>
        <w:rPr>
          <w:rFonts w:hint="eastAsia"/>
        </w:rPr>
        <w:t>　　　　一、颜色化纤色母料行业产能预测</w:t>
      </w:r>
      <w:r>
        <w:rPr>
          <w:rFonts w:hint="eastAsia"/>
        </w:rPr>
        <w:br/>
      </w:r>
      <w:r>
        <w:rPr>
          <w:rFonts w:hint="eastAsia"/>
        </w:rPr>
        <w:t>　　　　二、颜色化纤色母料行业市场需求前景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中国颜色化纤色母料行业发展趋势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2023-2029年颜色化纤色母料行业中国市场预测</w:t>
      </w:r>
      <w:r>
        <w:rPr>
          <w:rFonts w:hint="eastAsia"/>
        </w:rPr>
        <w:br/>
      </w:r>
      <w:r>
        <w:rPr>
          <w:rFonts w:hint="eastAsia"/>
        </w:rPr>
        <w:t>　　　　一、颜色化纤色母料行业产能预测</w:t>
      </w:r>
      <w:r>
        <w:rPr>
          <w:rFonts w:hint="eastAsia"/>
        </w:rPr>
        <w:br/>
      </w:r>
      <w:r>
        <w:rPr>
          <w:rFonts w:hint="eastAsia"/>
        </w:rPr>
        <w:t>　　　　二、颜色化纤色母料行业市场需求前景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颜色化纤色母料行业投资机会分析研究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2023-2029年颜色化纤色母料行业主要区域投资机会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2023-2029年颜色化纤色母料行业出口市场投资机会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(中~智林)2023-2029年颜色化纤色母料行业企业的多元化投资机会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颜色化纤色母料行业类别</w:t>
      </w:r>
      <w:r>
        <w:rPr>
          <w:rFonts w:hint="eastAsia"/>
        </w:rPr>
        <w:br/>
      </w:r>
      <w:r>
        <w:rPr>
          <w:rFonts w:hint="eastAsia"/>
        </w:rPr>
        <w:t>　　图表 颜色化纤色母料行业产业链调研</w:t>
      </w:r>
      <w:r>
        <w:rPr>
          <w:rFonts w:hint="eastAsia"/>
        </w:rPr>
        <w:br/>
      </w:r>
      <w:r>
        <w:rPr>
          <w:rFonts w:hint="eastAsia"/>
        </w:rPr>
        <w:t>　　图表 颜色化纤色母料行业现状</w:t>
      </w:r>
      <w:r>
        <w:rPr>
          <w:rFonts w:hint="eastAsia"/>
        </w:rPr>
        <w:br/>
      </w:r>
      <w:r>
        <w:rPr>
          <w:rFonts w:hint="eastAsia"/>
        </w:rPr>
        <w:t>　　图表 颜色化纤色母料行业标准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2023年中国颜色化纤色母料行业产能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2018-2023年中国颜色化纤色母料行业产量统计</w:t>
      </w:r>
      <w:r>
        <w:rPr>
          <w:rFonts w:hint="eastAsia"/>
        </w:rPr>
        <w:br/>
      </w:r>
      <w:r>
        <w:rPr>
          <w:rFonts w:hint="eastAsia"/>
        </w:rPr>
        <w:t>　　图表 颜色化纤色母料行业动态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2018-2023年中国颜色化纤色母料市场需求量</w:t>
      </w:r>
      <w:r>
        <w:rPr>
          <w:rFonts w:hint="eastAsia"/>
        </w:rPr>
        <w:br/>
      </w:r>
      <w:r>
        <w:rPr>
          <w:rFonts w:hint="eastAsia"/>
        </w:rPr>
        <w:t>　　图表 2023年中国颜色化纤色母料行业需求区域调研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2018-2023年中国颜色化纤色母料行情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2018-2023年中国颜色化纤色母料进口统计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2018-2023年中国颜色化纤色母料行业企业数量统计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**地区颜色化纤色母料市场调研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**地区颜色化纤色母料市场调研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颜色化纤色母料行业竞争对手分析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2023-2029年中国颜色化纤色母料行业市场规模预测</w:t>
      </w:r>
      <w:r>
        <w:rPr>
          <w:rFonts w:hint="eastAsia"/>
        </w:rPr>
        <w:br/>
      </w:r>
      <w:r>
        <w:rPr>
          <w:rFonts w:hint="eastAsia"/>
        </w:rPr>
        <w:t>　　图表 颜色化纤色母料行业准入条件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2023-2029年中国颜色化纤色母料市场前景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30bde712b4189" w:history="1">
        <w:r>
          <w:rPr>
            <w:rStyle w:val="Hyperlink"/>
          </w:rPr>
          <w:t>2023-2029年中国颜色化纤色母料行业现状分析及发展前景报告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30bde712b4189" w:history="1">
        <w:r>
          <w:rPr>
            <w:rStyle w:val="Hyperlink"/>
          </w:rPr>
          <w:t>https://www.20087.com/0/28/YanSeHuaXianSeMuLiaoHangYeXianZhuangJiQianJing.html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20893f4d54fbd" w:history="1">
      <w:r>
        <w:rPr>
          <w:rStyle w:val="Hyperlink"/>
        </w:rPr>
        <w:t>2023-2029年中国颜色化纤色母料行业现状分析及发展前景报告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nSeHuaXianSeMuLiaoHangYeXianZhuangJiQianJing.html" TargetMode="External" Id="R41f30bde712b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nSeHuaXianSeMuLiaoHangYeXianZhuangJiQianJing.html" TargetMode="External" Id="Re8220893f4d5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2023-06-02T05:46:00Z</dcterms:created>
  <dcterms:modified xsi:type="dcterms:W3CDTF">2023-06-02T06:46:00Z</dcterms:modified>
  <dc:subject>2023-2029年中国颜色化纤色母料行业现状分析及发展前景报告</dc:subject>
  <dc:title>2023-2029年中国颜色化纤色母料行业现状分析及发展前景报告</dc:title>
  <cp:keywords>2023-2029年中国颜色化纤色母料行业现状分析及发展前景报告</cp:keywords>
  <dc:description>2023-2029年中国颜色化纤色母料行业现状分析及发展前景报告</dc:description>
</cp:coreProperties>
</file>