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fc7d5696641c9" w:history="1">
              <w:r>
                <w:rPr>
                  <w:rStyle w:val="Hyperlink"/>
                </w:rPr>
                <w:t>2024-2030年中国高密度重晶石粉发展现状与前景分析报告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fc7d5696641c9" w:history="1">
              <w:r>
                <w:rPr>
                  <w:rStyle w:val="Hyperlink"/>
                </w:rPr>
                <w:t>2024-2030年中国高密度重晶石粉发展现状与前景分析报告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fc7d5696641c9" w:history="1">
                <w:r>
                  <w:rPr>
                    <w:rStyle w:val="Hyperlink"/>
                  </w:rPr>
                  <w:t>https://www.20087.com/0/58/GaoMiDuZhongJingShiFenDeQianJingQuShi.html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钻井泥浆的重要成分，用于石油和天然气勘探及开采，能够有效控制井下压力并保持井壁稳定。近年来，随着全球能源需求的持续增长，油气勘探活动的增加带动了高密度重晶石粉的市场需求。同时，该产品在医疗、涂料、塑料、造纸等行业也有广泛应用。</w:t>
      </w:r>
      <w:r>
        <w:rPr>
          <w:rFonts w:hint="eastAsia"/>
        </w:rPr>
        <w:br/>
      </w:r>
      <w:r>
        <w:rPr>
          <w:rFonts w:hint="eastAsia"/>
        </w:rPr>
        <w:t>　　未来，高密度重晶石粉行业将面临更严格的环保要求和可持续发展的挑战。随着环保法规的加强，生产过程中的污染控制和资源回收利用将成为重点。同时，技术创新将推动产品性能的提升，例如开发更细颗粒、更高纯度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fc7d5696641c9" w:history="1">
        <w:r>
          <w:rPr>
            <w:rStyle w:val="Hyperlink"/>
          </w:rPr>
          <w:t>2024-2030年中国高密度重晶石粉发展现状与前景分析报告</w:t>
        </w:r>
      </w:hyperlink>
      <w:r>
        <w:rPr>
          <w:rFonts w:hint="eastAsia"/>
        </w:rPr>
        <w:t>全面剖析了高密度重晶石粉行业的市场规模、需求及价格动态。报告通过对高密度重晶石粉产业链的深入挖掘，详细分析了行业现状，并对高密度重晶石粉市场前景及发展趋势进行了科学预测。高密度重晶石粉报告还深入探索了各细分市场的特点，突出关注高密度重晶石粉重点企业的经营状况，全面揭示了高密度重晶石粉行业竞争格局、品牌影响力和市场集中度。高密度重晶石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高密度重晶石粉行业界定及应用</w:t>
      </w:r>
      <w:r>
        <w:rPr>
          <w:rFonts w:hint="eastAsia"/>
        </w:rPr>
        <w:br/>
      </w:r>
      <w:r>
        <w:rPr>
          <w:rFonts w:hint="eastAsia"/>
        </w:rPr>
        <w:t>　　第一节 高密度重晶石粉行业定义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高密度重晶石粉主要应用领域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2023-2024年全球高密度重晶石粉行业发展状况分析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2019-2024年全球高密度重晶石粉行业运行概况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2019-2024年全球高密度重晶石粉行业市场规模分析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全球主要地区高密度重晶石粉行业运行情况分析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2024-2030年全球高密度重晶石粉行业发展趋势预测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2023-2024年中国高密度重晶石粉发展环境分析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高密度重晶石粉行业相关政策、标准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高密度重晶石粉行业相关发展规划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中国高密度重晶石粉行业现状调研分析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一、2023-2024年高密度重晶石粉行业品牌发展现状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二、2023-2024年高密度重晶石粉行业需求市场现状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三、2023-2024年高密度重晶石粉市场需求层次分析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四、2023-2024年中国高密度重晶石粉市场走向分析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一、2023-2024年高密度重晶石粉产品技术变化特点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二、2023-2024年高密度重晶石粉产品市场的新技术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三、2023-2024年高密度重晶石粉产品市场现状分析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一、2023-2024年高密度重晶石粉产品市场存在的主要问题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二、2023-2024年国内高密度重晶石粉产品市场的三大瓶颈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三、2023-2024年高密度重晶石粉产品市场遭遇的规模难题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对中国高密度重晶石粉市场的分析及思考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一、高密度重晶石粉市场特点</w:t>
      </w:r>
      <w:r>
        <w:rPr>
          <w:rFonts w:hint="eastAsia"/>
        </w:rPr>
        <w:br/>
      </w:r>
      <w:r>
        <w:rPr>
          <w:rFonts w:hint="eastAsia"/>
        </w:rPr>
        <w:t>　　　　二、高密度重晶石粉市场分析</w:t>
      </w:r>
      <w:r>
        <w:rPr>
          <w:rFonts w:hint="eastAsia"/>
        </w:rPr>
        <w:br/>
      </w:r>
      <w:r>
        <w:rPr>
          <w:rFonts w:hint="eastAsia"/>
        </w:rPr>
        <w:t>　　　　三、高密度重晶石粉市场变化的方向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四、中国高密度重晶石粉行业发展的新思路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五、对中国高密度重晶石粉行业发展的思考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中国高密度重晶石粉行业市场供需现状调研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中国高密度重晶石粉市场现状分析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中国高密度重晶石粉产量分析及预测</w:t>
      </w:r>
      <w:r>
        <w:rPr>
          <w:rFonts w:hint="eastAsia"/>
        </w:rPr>
        <w:br/>
      </w:r>
      <w:r>
        <w:rPr>
          <w:rFonts w:hint="eastAsia"/>
        </w:rPr>
        <w:t>　　　　一、高密度重晶石粉总体产能规模</w:t>
      </w:r>
      <w:r>
        <w:rPr>
          <w:rFonts w:hint="eastAsia"/>
        </w:rPr>
        <w:br/>
      </w:r>
      <w:r>
        <w:rPr>
          <w:rFonts w:hint="eastAsia"/>
        </w:rPr>
        <w:t>　　　　二、高密度重晶石粉生产区域分布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三、2019-2024年中国高密度重晶石粉产量统计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四、2024-2030年中国高密度重晶石粉产量预测</w:t>
      </w:r>
      <w:r>
        <w:rPr>
          <w:rFonts w:hint="eastAsia"/>
        </w:rPr>
        <w:br/>
      </w:r>
      <w:r>
        <w:rPr>
          <w:rFonts w:hint="eastAsia"/>
        </w:rPr>
        <w:t>　　第三节 中国高密度重晶石粉市场需求分析及预测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一、中国高密度重晶石粉市场需求特点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二、2019-2024年中国高密度重晶石粉市场需求量统计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三、2024-2030年中国高密度重晶石粉市场需求量预测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中国高密度重晶石粉价格趋势分析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中国高密度重晶石粉进出口分析</w:t>
      </w:r>
      <w:r>
        <w:rPr>
          <w:rFonts w:hint="eastAsia"/>
        </w:rPr>
        <w:br/>
      </w:r>
      <w:r>
        <w:rPr>
          <w:rFonts w:hint="eastAsia"/>
        </w:rPr>
        <w:t>　　第一节 高密度重晶石粉进口情况分析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高密度重晶石粉出口情况分析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影响高密度重晶石粉进出口因素分析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中国高密度重晶石粉行业主要指标监测分析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2019-2024年中国高密度重晶石粉行业规模情况分析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2019-2024年中国高密度重晶石粉行业财务能力分析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高密度重晶石粉行业细分产品调研</w:t>
      </w:r>
      <w:r>
        <w:rPr>
          <w:rFonts w:hint="eastAsia"/>
        </w:rPr>
        <w:br/>
      </w:r>
      <w:r>
        <w:rPr>
          <w:rFonts w:hint="eastAsia"/>
        </w:rPr>
        <w:t>　　第一节 高密度重晶石粉细分产品结构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高密度重晶石粉行业上下游发展情况分析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中国高密度重晶石粉行业重点地区发展分析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第三节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第四节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第五节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第六节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高密度重晶石粉行业重点企业竞争力分析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高密度重晶石粉企业多样化经营策略分析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一、高密度重晶石粉企业多样化经营情况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二、现行高密度重晶石粉行业多样化经营的方向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大型高密度重晶石粉企业集团未来发展策略分析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对中小高密度重晶石粉企业生产经营的建议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高密度重晶石粉行业前景及投资风险预警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第二节 2024年高密度重晶石粉行业发展趋势预测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影响高密度重晶石粉行业发展的主要因素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一、2024年影响高密度重晶石粉行业运行的有利因素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二、2024年影响高密度重晶石粉行业运行的稳定因素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三、2024年影响高密度重晶石粉行业运行的不利因素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四、2024年中国高密度重晶石粉行业发展面临的挑战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五、2024年中国高密度重晶石粉行业发展面临的机遇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高密度重晶石粉行业投资风险预警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一、高密度重晶石粉行业市场风险预测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二、高密度重晶石粉行业政策风险预测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三、高密度重晶石粉行业经营风险预测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四、高密度重晶石粉行业技术风险预测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五、高密度重晶石粉行业竞争风险预测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六、高密度重晶石粉行业其他风险预测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高密度重晶石粉投资建议</w:t>
      </w:r>
      <w:r>
        <w:rPr>
          <w:rFonts w:hint="eastAsia"/>
        </w:rPr>
        <w:br/>
      </w:r>
      <w:r>
        <w:rPr>
          <w:rFonts w:hint="eastAsia"/>
        </w:rPr>
        <w:t>　　第一节 高密度重晶石粉行业投资环境分析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高密度重晶石粉行业历程</w:t>
      </w:r>
      <w:r>
        <w:rPr>
          <w:rFonts w:hint="eastAsia"/>
        </w:rPr>
        <w:br/>
      </w:r>
      <w:r>
        <w:rPr>
          <w:rFonts w:hint="eastAsia"/>
        </w:rPr>
        <w:t>　　图表 高密度重晶石粉行业生命周期</w:t>
      </w:r>
      <w:r>
        <w:rPr>
          <w:rFonts w:hint="eastAsia"/>
        </w:rPr>
        <w:br/>
      </w:r>
      <w:r>
        <w:rPr>
          <w:rFonts w:hint="eastAsia"/>
        </w:rPr>
        <w:t>　　图表 高密度重晶石粉行业产业链分析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2019-2024年高密度重晶石粉行业市场容量分析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2024年中国高密度重晶石粉行业需求领域分布格局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2024年中国高密度重晶石粉进口国家及地区分析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2024年中国高密度重晶石粉市场前景分析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2024年中国高密度重晶石粉发展趋势预测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fc7d5696641c9" w:history="1">
        <w:r>
          <w:rPr>
            <w:rStyle w:val="Hyperlink"/>
          </w:rPr>
          <w:t>2024-2030年中国高密度重晶石粉发展现状与前景分析报告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fc7d5696641c9" w:history="1">
        <w:r>
          <w:rPr>
            <w:rStyle w:val="Hyperlink"/>
          </w:rPr>
          <w:t>https://www.20087.com/0/58/GaoMiDuZhongJingShiFenDeQianJingQuShi.html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ad9893974c4c" w:history="1">
      <w:r>
        <w:rPr>
          <w:rStyle w:val="Hyperlink"/>
        </w:rPr>
        <w:t>2024-2030年中国高密度重晶石粉发展现状与前景分析报告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MiDuZhongJingShiFenDeQianJingQuShi.html" TargetMode="External" Id="Rcb3fc7d5696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MiDuZhongJingShiFenDeQianJingQuShi.html" TargetMode="External" Id="Rc19dad989397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2024-03-03T08:30:00Z</dcterms:created>
  <dcterms:modified xsi:type="dcterms:W3CDTF">2024-03-03T09:30:00Z</dcterms:modified>
  <dc:subject>2024-2030年中国高密度重晶石粉发展现状与前景分析报告</dc:subject>
  <dc:title>2024-2030年中国高密度重晶石粉发展现状与前景分析报告</dc:title>
  <cp:keywords>2024-2030年中国高密度重晶石粉发展现状与前景分析报告</cp:keywords>
  <dc:description>2024-2030年中国高密度重晶石粉发展现状与前景分析报告</dc:description>
</cp:coreProperties>
</file>