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768772fb473c" w:history="1">
              <w:r>
                <w:rPr>
                  <w:rStyle w:val="Hyperlink"/>
                </w:rPr>
                <w:t>2024-2030年中国人力资源服务行业现状调研与前景趋势报告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768772fb473c" w:history="1">
              <w:r>
                <w:rPr>
                  <w:rStyle w:val="Hyperlink"/>
                </w:rPr>
                <w:t>2024-2030年中国人力资源服务行业现状调研与前景趋势报告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4768772fb473c" w:history="1">
                <w:r>
                  <w:rPr>
                    <w:rStyle w:val="Hyperlink"/>
                  </w:rPr>
                  <w:t>https://www.20087.com/1/08/RenLiZiYuanFuWuDeQianJingQuShi.html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近年来在全球范围内展现出强劲的增长态势，特别是在招聘外包、人才测评、薪酬福利管理等领域。随着企业对人力资源管理专业化的重视，以及对灵活用工需求的增加，人力资源服务市场不断扩大。同时，数字化技术的应用，如人工智能简历筛选、在线面试平台，提高了招聘效率，降低了企业成本。</w:t>
      </w:r>
      <w:r>
        <w:rPr>
          <w:rFonts w:hint="eastAsia"/>
        </w:rPr>
        <w:br/>
      </w:r>
      <w:r>
        <w:rPr>
          <w:rFonts w:hint="eastAsia"/>
        </w:rPr>
        <w:t>　　未来，人力资源服务行业将更加注重数字化、个性化和国际化。数字化方面，通过云计算、大数据、人工智能等技术，实现人力资源管理的自动化和智能化，提升工作效率。个性化方面，提供更加定制化的人力资源解决方案，如针对不同行业特点的培训计划、绩效管理体系。国际化方面，随着全球经济一体化，人力资源服务企业将加强全球布局，提供跨国人才招聘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768772fb473c" w:history="1">
        <w:r>
          <w:rPr>
            <w:rStyle w:val="Hyperlink"/>
          </w:rPr>
          <w:t>2024-2030年中国人力资源服务行业现状调研与前景趋势报告</w:t>
        </w:r>
      </w:hyperlink>
      <w:r>
        <w:rPr>
          <w:rFonts w:hint="eastAsia"/>
        </w:rPr>
        <w:t>》依托国家统计局、发改委及人力资源服务相关行业协会的详实数据，对人力资源服务行业的现状、市场需求、市场规模、产业链结构、价格变动、细分市场进行了全面调研。人力资源服务报告还详细剖析了人力资源服务市场竞争格局，重点关注了品牌影响力、市场集中度及重点企业运营情况，并在预测人力资源服务市场发展前景和发展趋势的同时，识别了人力资源服务行业潜在的风险与机遇。人力资源服务报告以专业、科学、规范的研究方法和客观、权威的分析，为人力资源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人力资源服务产业概述</w:t>
      </w:r>
      <w:r>
        <w:rPr>
          <w:rFonts w:hint="eastAsia"/>
        </w:rPr>
        <w:br/>
      </w:r>
      <w:r>
        <w:rPr>
          <w:rFonts w:hint="eastAsia"/>
        </w:rPr>
        <w:t>　　第一节 人力资源服务定义</w:t>
      </w:r>
      <w:r>
        <w:rPr>
          <w:rFonts w:hint="eastAsia"/>
        </w:rPr>
        <w:br/>
      </w:r>
      <w:r>
        <w:rPr>
          <w:rFonts w:hint="eastAsia"/>
        </w:rPr>
        <w:t>　　第二节 人力资源服务行业特点</w:t>
      </w:r>
      <w:r>
        <w:rPr>
          <w:rFonts w:hint="eastAsia"/>
        </w:rPr>
        <w:br/>
      </w:r>
      <w:r>
        <w:rPr>
          <w:rFonts w:hint="eastAsia"/>
        </w:rPr>
        <w:t>　　第三节 人力资源服务产业链分析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2023-2024年中国人力资源服务行业运行环境分析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三、主要人力资源服务产业政策</w:t>
      </w:r>
      <w:r>
        <w:rPr>
          <w:rFonts w:hint="eastAsia"/>
        </w:rPr>
        <w:br/>
      </w:r>
      <w:r>
        <w:rPr>
          <w:rFonts w:hint="eastAsia"/>
        </w:rPr>
        <w:t>　　第三节 中国人力资源服务产业社会环境分析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2023-2024年国外人力资源服务行业发展态势分析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国外人力资源服务市场发展现状分析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国外主要国家人力资源服务市场现状</w:t>
      </w:r>
      <w:r>
        <w:rPr>
          <w:rFonts w:hint="eastAsia"/>
        </w:rPr>
        <w:br/>
      </w:r>
      <w:r>
        <w:rPr>
          <w:rFonts w:hint="eastAsia"/>
        </w:rPr>
        <w:t>　　第三节 国外人力资源服务行业发展趋势预测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2019-2024年中国人力资源服务行业规模情况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2023-2024年中国人力资源服务行业热点动态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2024年中国人力资源服务行业面临的挑战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三、人力资源服务品牌忠诚度调查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2024年人力资源服务行业集中度分析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2024年人力资源服务行业竞争格局分析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人力资源服务市场策略分析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二、人力资源服务渠道策略分析</w:t>
      </w:r>
      <w:r>
        <w:rPr>
          <w:rFonts w:hint="eastAsia"/>
        </w:rPr>
        <w:br/>
      </w:r>
      <w:r>
        <w:rPr>
          <w:rFonts w:hint="eastAsia"/>
        </w:rPr>
        <w:t>　　第二节 人力资源服务销售策略分析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四、人力资源服务行业风险分析</w:t>
      </w:r>
      <w:r>
        <w:rPr>
          <w:rFonts w:hint="eastAsia"/>
        </w:rPr>
        <w:br/>
      </w:r>
      <w:r>
        <w:rPr>
          <w:rFonts w:hint="eastAsia"/>
        </w:rPr>
        <w:t>　　第二节 人力资源服务行业投资风险及控制策略分析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2024-2030年中国人力资源服务行业投资潜力及发展趋势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2024-2030年人力资源服务行业投资潜力分析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 2024-2030年中国人力资源服务行业发展趋势分析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一、2024年人力资源服务市场前景分析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二、2024年人力资源服务发展趋势预测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三、2024-2030年我国人力资源服务行业发展剖析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人力资源服务行业历程</w:t>
      </w:r>
      <w:r>
        <w:rPr>
          <w:rFonts w:hint="eastAsia"/>
        </w:rPr>
        <w:br/>
      </w:r>
      <w:r>
        <w:rPr>
          <w:rFonts w:hint="eastAsia"/>
        </w:rPr>
        <w:t>　　图表 人力资源服务行业生命周期</w:t>
      </w:r>
      <w:r>
        <w:rPr>
          <w:rFonts w:hint="eastAsia"/>
        </w:rPr>
        <w:br/>
      </w:r>
      <w:r>
        <w:rPr>
          <w:rFonts w:hint="eastAsia"/>
        </w:rPr>
        <w:t>　　图表 人力资源服务行业产业链分析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2019-2024年人力资源服务行业市场容量统计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768772fb473c" w:history="1">
        <w:r>
          <w:rPr>
            <w:rStyle w:val="Hyperlink"/>
          </w:rPr>
          <w:t>2024-2030年中国人力资源服务行业现状调研与前景趋势报告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4768772fb473c" w:history="1">
        <w:r>
          <w:rPr>
            <w:rStyle w:val="Hyperlink"/>
          </w:rPr>
          <w:t>https://www.20087.com/1/08/RenLiZiYuanFuWuDeQianJingQuShi.html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951b94e034a11" w:history="1">
      <w:r>
        <w:rPr>
          <w:rStyle w:val="Hyperlink"/>
        </w:rPr>
        <w:t>2024-2030年中国人力资源服务行业现状调研与前景趋势报告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nLiZiYuanFuWuDeQianJingQuShi.html" TargetMode="External" Id="R3ff4768772fb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nLiZiYuanFuWuDeQianJingQuShi.html" TargetMode="External" Id="R009951b94e03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2024-05-18T03:51:00Z</dcterms:created>
  <dcterms:modified xsi:type="dcterms:W3CDTF">2024-05-18T04:51:00Z</dcterms:modified>
  <dc:subject>2024-2030年中国人力资源服务行业现状调研与前景趋势报告</dc:subject>
  <dc:title>2024-2030年中国人力资源服务行业现状调研与前景趋势报告</dc:title>
  <cp:keywords>2024-2030年中国人力资源服务行业现状调研与前景趋势报告</cp:keywords>
  <dc:description>2024-2030年中国人力资源服务行业现状调研与前景趋势报告</dc:description>
</cp:coreProperties>
</file>