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0fe09539b4d43" w:history="1">
              <w:r>
                <w:rPr>
                  <w:rStyle w:val="Hyperlink"/>
                </w:rPr>
                <w:t>中国伺服器行业现状调研与前景趋势报告（2025-2031年）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0fe09539b4d43" w:history="1">
              <w:r>
                <w:rPr>
                  <w:rStyle w:val="Hyperlink"/>
                </w:rPr>
                <w:t>中国伺服器行业现状调研与前景趋势报告（2025-2031年）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0fe09539b4d43" w:history="1">
                <w:r>
                  <w:rPr>
                    <w:rStyle w:val="Hyperlink"/>
                  </w:rPr>
                  <w:t>https://www.20087.com/1/58/SiFuQiHangYeFaZhanQuShi.html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器作为工业自动化领域的重要组成部分，其技术已经非常成熟且广泛应用。现代伺服器集成了高性能的微处理器和精密的运动控制算法，能够在高速和高精度下执行复杂的运动轨迹。目前，伺服器的连接性和集成能力得到了显著提升，支持各种工业通讯协议，如EtherCAT、Profinet和CANopen，便于与其他设备和系统的无缝集成。此外，伺服器的设计趋向于模块化和紧凑化，以适应更广泛的安装空间和应用需求。</w:t>
      </w:r>
      <w:r>
        <w:rPr>
          <w:rFonts w:hint="eastAsia"/>
        </w:rPr>
        <w:br/>
      </w:r>
      <w:r>
        <w:rPr>
          <w:rFonts w:hint="eastAsia"/>
        </w:rPr>
        <w:t>　　未来，伺服器将更加侧重于智能化和网络化。通过集成人工智能和边缘计算能力，伺服器将能够自主优化运动控制策略，提高响应速度和精度。同时，随着工业4.0的推进，伺服器将作为智能工厂的重要节点，实现与云端的数据交换和远程控制。此外，安全性和可靠性将是伺服器设计的关键要素，通过冗余设计和故障安全机制，确保在关键应用中的稳定运行。在能效方面，伺服器将采用更高效的驱动技术和能量回收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0fe09539b4d43" w:history="1">
        <w:r>
          <w:rPr>
            <w:rStyle w:val="Hyperlink"/>
          </w:rPr>
          <w:t>中国伺服器行业现状调研与前景趋势报告（2025-2031年）</w:t>
        </w:r>
      </w:hyperlink>
      <w:r>
        <w:rPr>
          <w:rFonts w:hint="eastAsia"/>
        </w:rPr>
        <w:t>》系统分析了伺服器行业的市场需求、市场规模及价格动态，全面梳理了伺服器产业链结构，并对伺服器细分市场进行了深入探究。报告基于详实数据，科学预测了伺服器市场前景与发展趋势，重点剖析了品牌竞争格局、市场集中度及重点企业的市场地位。通过SWOT分析，报告识别了行业面临的机遇与风险，并提出了针对性发展策略与建议，为伺服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2024-2025年伺服器市场特点分析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伺服器行业发展周期特征分析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2024-2025年中国伺服器行业发展环境分析</w:t>
      </w:r>
      <w:r>
        <w:rPr>
          <w:rFonts w:hint="eastAsia"/>
        </w:rPr>
        <w:br/>
      </w:r>
      <w:r>
        <w:rPr>
          <w:rFonts w:hint="eastAsia"/>
        </w:rPr>
        <w:t>　　第一节 伺服器行业经济环境分析</w:t>
      </w:r>
      <w:r>
        <w:rPr>
          <w:rFonts w:hint="eastAsia"/>
        </w:rPr>
        <w:br/>
      </w:r>
      <w:r>
        <w:rPr>
          <w:rFonts w:hint="eastAsia"/>
        </w:rPr>
        <w:t>　　第二节 伺服器行业政策环境分析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二、相关伺服器行业标准分析</w:t>
      </w:r>
      <w:r>
        <w:rPr>
          <w:rFonts w:hint="eastAsia"/>
        </w:rPr>
        <w:br/>
      </w:r>
      <w:r>
        <w:rPr>
          <w:rFonts w:hint="eastAsia"/>
        </w:rPr>
        <w:t>　　第三节 伺服器行业社会环境分析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国内外伺服器行业技术差异与原因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2024-2025年全球伺服器行业市场发展调研分析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全球伺服器行业市场运行环境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全球伺服器行业市场发展情况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一、全球伺服器行业市场供给分析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二、全球伺服器行业市场需求分析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三、全球伺服器行业主要国家地区发展情况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2025-2031年全球伺服器行业市场规模趋势预测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2024-2025年中国伺服器市场现状</w:t>
      </w:r>
      <w:r>
        <w:rPr>
          <w:rFonts w:hint="eastAsia"/>
        </w:rPr>
        <w:br/>
      </w:r>
      <w:r>
        <w:rPr>
          <w:rFonts w:hint="eastAsia"/>
        </w:rPr>
        <w:t>　　第二节 中国伺服器行业产量情况分析及预测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二、2019-2024年中国伺服器产量统计</w:t>
      </w:r>
      <w:r>
        <w:rPr>
          <w:rFonts w:hint="eastAsia"/>
        </w:rPr>
        <w:br/>
      </w:r>
      <w:r>
        <w:rPr>
          <w:rFonts w:hint="eastAsia"/>
        </w:rPr>
        <w:t>　　　　三、伺服器行业区域产量分布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四、2025-2031年中国伺服器产量预测</w:t>
      </w:r>
      <w:r>
        <w:rPr>
          <w:rFonts w:hint="eastAsia"/>
        </w:rPr>
        <w:br/>
      </w:r>
      <w:r>
        <w:rPr>
          <w:rFonts w:hint="eastAsia"/>
        </w:rPr>
        <w:t>　　第三节 中国伺服器市场需求分析及预测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一、2019-2024年中国伺服器市场需求统计</w:t>
      </w:r>
      <w:r>
        <w:rPr>
          <w:rFonts w:hint="eastAsia"/>
        </w:rPr>
        <w:br/>
      </w:r>
      <w:r>
        <w:rPr>
          <w:rFonts w:hint="eastAsia"/>
        </w:rPr>
        <w:t>　　　　二、中国伺服器市场需求特点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三、2025-2031年中国伺服器市场需求量预测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伺服器细分市场深度分析</w:t>
      </w:r>
      <w:r>
        <w:rPr>
          <w:rFonts w:hint="eastAsia"/>
        </w:rPr>
        <w:br/>
      </w:r>
      <w:r>
        <w:rPr>
          <w:rFonts w:hint="eastAsia"/>
        </w:rPr>
        <w:t>　　第一节 伺服器细分市场（一）发展研究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伺服器细分市场（二）发展研究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2024-2025年中国伺服器行业现状调研分析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中国伺服器行业发展现状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一、2024-2025年伺服器行业品牌发展现状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二、2024-2025年伺服器行业需求市场现状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三、2024-2025年伺服器市场需求层次分析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四、2024-2025年中国伺服器市场走向分析</w:t>
      </w:r>
      <w:r>
        <w:rPr>
          <w:rFonts w:hint="eastAsia"/>
        </w:rPr>
        <w:br/>
      </w:r>
      <w:r>
        <w:rPr>
          <w:rFonts w:hint="eastAsia"/>
        </w:rPr>
        <w:t>　　第二节 中国伺服器行业存在的问题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一、2024-2025年伺服器产品市场存在的主要问题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二、2024-2025年国内伺服器产品市场的三大瓶颈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三、2024-2025年伺服器产品市场遭遇的规模难题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对中国伺服器市场的分析及思考</w:t>
      </w:r>
      <w:r>
        <w:rPr>
          <w:rFonts w:hint="eastAsia"/>
        </w:rPr>
        <w:br/>
      </w:r>
      <w:r>
        <w:rPr>
          <w:rFonts w:hint="eastAsia"/>
        </w:rPr>
        <w:t>　　　　一、伺服器市场特点</w:t>
      </w:r>
      <w:r>
        <w:rPr>
          <w:rFonts w:hint="eastAsia"/>
        </w:rPr>
        <w:br/>
      </w:r>
      <w:r>
        <w:rPr>
          <w:rFonts w:hint="eastAsia"/>
        </w:rPr>
        <w:t>　　　　二、伺服器市场分析</w:t>
      </w:r>
      <w:r>
        <w:rPr>
          <w:rFonts w:hint="eastAsia"/>
        </w:rPr>
        <w:br/>
      </w:r>
      <w:r>
        <w:rPr>
          <w:rFonts w:hint="eastAsia"/>
        </w:rPr>
        <w:t>　　　　三、伺服器市场变化的方向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四、中国伺服器行业发展的新思路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五、对中国伺服器行业发展的思考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2019-2024年中国伺服器行业区域市场分析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中国伺服器行业区域市场结构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重点地区伺服器行业调研分析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一、重点地区（一）伺服器市场分析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二、重点地区（二）伺服器市场分析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三、重点地区（三）伺服器市场分析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四、重点地区（四）伺服器市场分析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五、重点地区（五）伺服器市场分析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2019-2024年中国伺服器产品市场进出口数据分析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2019-2024年中国伺服器产品出口统计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2019-2024年中国伺服器产品进口统计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2019-2024年中国伺服器产品进出口价格对比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中国伺服器主要进口来源地及出口目的地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2019-2024年中国伺服器行业竞争态势分析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2025年伺服器行业集中度分析</w:t>
      </w:r>
      <w:r>
        <w:rPr>
          <w:rFonts w:hint="eastAsia"/>
        </w:rPr>
        <w:br/>
      </w:r>
      <w:r>
        <w:rPr>
          <w:rFonts w:hint="eastAsia"/>
        </w:rPr>
        <w:t>　　　　一、伺服器市场集中度分析</w:t>
      </w:r>
      <w:r>
        <w:rPr>
          <w:rFonts w:hint="eastAsia"/>
        </w:rPr>
        <w:br/>
      </w:r>
      <w:r>
        <w:rPr>
          <w:rFonts w:hint="eastAsia"/>
        </w:rPr>
        <w:t>　　　　二、伺服器企业分布区域集中度分析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三、伺服器区域消费集中度分析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2019-2024年伺服器主要企业竞争力分析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2024-2025年伺服器行业竞争格局分析</w:t>
      </w:r>
      <w:r>
        <w:rPr>
          <w:rFonts w:hint="eastAsia"/>
        </w:rPr>
        <w:br/>
      </w:r>
      <w:r>
        <w:rPr>
          <w:rFonts w:hint="eastAsia"/>
        </w:rPr>
        <w:t>　　　　一、伺服器行业竞争分析</w:t>
      </w:r>
      <w:r>
        <w:rPr>
          <w:rFonts w:hint="eastAsia"/>
        </w:rPr>
        <w:br/>
      </w:r>
      <w:r>
        <w:rPr>
          <w:rFonts w:hint="eastAsia"/>
        </w:rPr>
        <w:t>　　　　二、中外伺服器产品竞争分析</w:t>
      </w:r>
      <w:r>
        <w:rPr>
          <w:rFonts w:hint="eastAsia"/>
        </w:rPr>
        <w:br/>
      </w:r>
      <w:r>
        <w:rPr>
          <w:rFonts w:hint="eastAsia"/>
        </w:rPr>
        <w:t>　　　　三、国内伺服器行业重点企业发展动向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伺服器上游产业发展分析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伺服器下游产业发展分析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2025年伺服器企业管理策略建议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提高伺服器企业竞争力的策略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对中国伺服器品牌的战略思考</w:t>
      </w:r>
      <w:r>
        <w:rPr>
          <w:rFonts w:hint="eastAsia"/>
        </w:rPr>
        <w:br/>
      </w:r>
      <w:r>
        <w:rPr>
          <w:rFonts w:hint="eastAsia"/>
        </w:rPr>
        <w:t>　　　　一、伺服器实施品牌战略的意义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三、中国伺服器企业的品牌战略</w:t>
      </w:r>
      <w:r>
        <w:rPr>
          <w:rFonts w:hint="eastAsia"/>
        </w:rPr>
        <w:br/>
      </w:r>
      <w:r>
        <w:rPr>
          <w:rFonts w:hint="eastAsia"/>
        </w:rPr>
        <w:t>　　　　四、伺服器品牌战略管理的策略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伺服器行业发展趋势及投资风险预警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2025年伺服器市场前景分析</w:t>
      </w:r>
      <w:r>
        <w:rPr>
          <w:rFonts w:hint="eastAsia"/>
        </w:rPr>
        <w:br/>
      </w:r>
      <w:r>
        <w:rPr>
          <w:rFonts w:hint="eastAsia"/>
        </w:rPr>
        <w:t>　　第二节 2025年伺服器行业发展趋势预测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影响伺服器行业发展的主要因素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一、2025年影响伺服器行业运行的有利因素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二、2025年影响伺服器行业运行的稳定因素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三、2025年影响伺服器行业运行的不利因素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四、2025年中国伺服器行业发展面临的挑战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五、2025年中国伺服器行业发展面临的机遇</w:t>
      </w:r>
      <w:r>
        <w:rPr>
          <w:rFonts w:hint="eastAsia"/>
        </w:rPr>
        <w:br/>
      </w:r>
      <w:r>
        <w:rPr>
          <w:rFonts w:hint="eastAsia"/>
        </w:rPr>
        <w:t>　　第四节 伺服器行业投资风险预警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一、2025年伺服器行业市场风险及控制策略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二、2025年伺服器行业政策风险及控制策略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三、2025年伺服器行业经营风险及控制策略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四、2025年伺服器同业竞争风险及控制策略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五、2025年伺服器行业其他风险及控制策略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伺服器市场研究结论</w:t>
      </w:r>
      <w:r>
        <w:rPr>
          <w:rFonts w:hint="eastAsia"/>
        </w:rPr>
        <w:br/>
      </w:r>
      <w:r>
        <w:rPr>
          <w:rFonts w:hint="eastAsia"/>
        </w:rPr>
        <w:t>　　第二节 伺服器子行业研究结论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(中智林)伺服器市场发展建议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伺服器行业历程</w:t>
      </w:r>
      <w:r>
        <w:rPr>
          <w:rFonts w:hint="eastAsia"/>
        </w:rPr>
        <w:br/>
      </w:r>
      <w:r>
        <w:rPr>
          <w:rFonts w:hint="eastAsia"/>
        </w:rPr>
        <w:t>　　图表 伺服器行业生命周期</w:t>
      </w:r>
      <w:r>
        <w:rPr>
          <w:rFonts w:hint="eastAsia"/>
        </w:rPr>
        <w:br/>
      </w:r>
      <w:r>
        <w:rPr>
          <w:rFonts w:hint="eastAsia"/>
        </w:rPr>
        <w:t>　　图表 伺服器行业产业链分析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2024年中国伺服器行业需求领域分布格局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2024年中国伺服器进口国家及地区分析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2024年中国伺服器出口国家及地区分析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0fe09539b4d43" w:history="1">
        <w:r>
          <w:rPr>
            <w:rStyle w:val="Hyperlink"/>
          </w:rPr>
          <w:t>中国伺服器行业现状调研与前景趋势报告（2025-2031年）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0fe09539b4d43" w:history="1">
        <w:r>
          <w:rPr>
            <w:rStyle w:val="Hyperlink"/>
          </w:rPr>
          <w:t>https://www.20087.com/1/58/SiFuQiHangYeFaZhanQuShi.html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热点：伺服设备、伺服电子变压器、什么叫做伺服、伺服电机排名、伺服控制器、伺服压力机、伺服控制器、伺服驱动器接线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930b9b090418d" w:history="1">
      <w:r>
        <w:rPr>
          <w:rStyle w:val="Hyperlink"/>
        </w:rPr>
        <w:t>中国伺服器行业现状调研与前景趋势报告（2025-2031年）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iFuQiHangYeFaZhanQuShi.html" TargetMode="External" Id="R9160fe09539b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iFuQiHangYeFaZhanQuShi.html" TargetMode="External" Id="R5d8930b9b090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2025-02-02T06:10:00Z</dcterms:created>
  <dcterms:modified xsi:type="dcterms:W3CDTF">2025-02-02T07:10:00Z</dcterms:modified>
  <dc:subject>中国伺服器行业现状调研与前景趋势报告（2025-2031年）</dc:subject>
  <dc:title>中国伺服器行业现状调研与前景趋势报告（2025-2031年）</dc:title>
  <cp:keywords>中国伺服器行业现状调研与前景趋势报告（2025-2031年）</cp:keywords>
  <dc:description>中国伺服器行业现状调研与前景趋势报告（2025-2031年）</dc:description>
</cp:coreProperties>
</file>