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df30d2fd545d8" w:history="1">
              <w:r>
                <w:rPr>
                  <w:rStyle w:val="Hyperlink"/>
                </w:rPr>
                <w:t>2025-2031年中国再生生物柴油行业市场调研与发展趋势分析报告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df30d2fd545d8" w:history="1">
              <w:r>
                <w:rPr>
                  <w:rStyle w:val="Hyperlink"/>
                </w:rPr>
                <w:t>2025-2031年中国再生生物柴油行业市场调研与发展趋势分析报告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df30d2fd545d8" w:history="1">
                <w:r>
                  <w:rPr>
                    <w:rStyle w:val="Hyperlink"/>
                  </w:rPr>
                  <w:t>https://www.20087.com/1/58/ZaiShengShengWuChaiYouHangYeFaZhanQuShi.html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生物柴油作为可再生能源的一种，从废弃油脂等生物质中提炼而成，近年来在交通运输领域展现出巨大潜力。政策支持与环保意识的提升，推动了再生生物柴油的市场需求。然而，原料收集与加工成本高，技术成熟度不足，限制了行业的规模化发展。此外，与传统化石燃料的价格竞争，也是行业面临的挑战。</w:t>
      </w:r>
      <w:r>
        <w:rPr>
          <w:rFonts w:hint="eastAsia"/>
        </w:rPr>
        <w:br/>
      </w:r>
      <w:r>
        <w:rPr>
          <w:rFonts w:hint="eastAsia"/>
        </w:rPr>
        <w:t>　　未来，再生生物柴油行业将向成本优化与技术突破方向发展。通过技术创新，提高原料转化率与产品质量，降低生产成本。同时，建立完善的原料回收体系，确保原料来源的稳定与可持续。此外，加强政策引导与市场培育，提高公众对生物柴油的认知与接受度，扩大应用范围，如航空业与船舶运输，实现绿色交通的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df30d2fd545d8" w:history="1">
        <w:r>
          <w:rPr>
            <w:rStyle w:val="Hyperlink"/>
          </w:rPr>
          <w:t>2025-2031年中国再生生物柴油行业市场调研与发展趋势分析报告</w:t>
        </w:r>
      </w:hyperlink>
      <w:r>
        <w:rPr>
          <w:rFonts w:hint="eastAsia"/>
        </w:rPr>
        <w:t>》通过全面的行业调研，系统梳理了再生生物柴油产业链的各个环节，详细分析了再生生物柴油市场规模、需求变化及价格趋势。报告结合当前再生生物柴油行业现状，科学预测了市场前景与发展方向，并解读了重点企业的竞争格局、市场集中度及品牌表现。同时，报告对再生生物柴油细分市场进行了深入探讨，结合再生生物柴油技术现状与SWOT分析，揭示了再生生物柴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再生生物柴油行业界定</w:t>
      </w:r>
      <w:r>
        <w:rPr>
          <w:rFonts w:hint="eastAsia"/>
        </w:rPr>
        <w:br/>
      </w:r>
      <w:r>
        <w:rPr>
          <w:rFonts w:hint="eastAsia"/>
        </w:rPr>
        <w:t>　　第一节 再生生物柴油行业定义</w:t>
      </w:r>
      <w:r>
        <w:rPr>
          <w:rFonts w:hint="eastAsia"/>
        </w:rPr>
        <w:br/>
      </w:r>
      <w:r>
        <w:rPr>
          <w:rFonts w:hint="eastAsia"/>
        </w:rPr>
        <w:t>　　第二节 再生生物柴油行业特点分析</w:t>
      </w:r>
      <w:r>
        <w:rPr>
          <w:rFonts w:hint="eastAsia"/>
        </w:rPr>
        <w:br/>
      </w:r>
      <w:r>
        <w:rPr>
          <w:rFonts w:hint="eastAsia"/>
        </w:rPr>
        <w:t>　　第三节 再生生物柴油产业链分析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2024-2025年全球再生生物柴油行业市场运行形势分析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2024-2025年全球再生生物柴油行业发展概况</w:t>
      </w:r>
      <w:r>
        <w:rPr>
          <w:rFonts w:hint="eastAsia"/>
        </w:rPr>
        <w:br/>
      </w:r>
      <w:r>
        <w:rPr>
          <w:rFonts w:hint="eastAsia"/>
        </w:rPr>
        <w:t>　　第二节 全球再生生物柴油行业发展走势</w:t>
      </w:r>
      <w:r>
        <w:rPr>
          <w:rFonts w:hint="eastAsia"/>
        </w:rPr>
        <w:br/>
      </w:r>
      <w:r>
        <w:rPr>
          <w:rFonts w:hint="eastAsia"/>
        </w:rPr>
        <w:t>　　　　二、全球再生生物柴油行业市场分布情况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三、全球再生生物柴油行业发展趋势分析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全球再生生物柴油行业重点国家和区域分析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再生生物柴油行业经济环境分析</w:t>
      </w:r>
      <w:r>
        <w:rPr>
          <w:rFonts w:hint="eastAsia"/>
        </w:rPr>
        <w:br/>
      </w:r>
      <w:r>
        <w:rPr>
          <w:rFonts w:hint="eastAsia"/>
        </w:rPr>
        <w:t>　　第二节 再生生物柴油行业政策环境分析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一、再生生物柴油行业政策影响分析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二、相关再生生物柴油行业标准分析</w:t>
      </w:r>
      <w:r>
        <w:rPr>
          <w:rFonts w:hint="eastAsia"/>
        </w:rPr>
        <w:br/>
      </w:r>
      <w:r>
        <w:rPr>
          <w:rFonts w:hint="eastAsia"/>
        </w:rPr>
        <w:t>　　第三节 再生生物柴油行业社会环境分析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2024-2025年再生生物柴油行业技术发展现状及趋势分析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再生生物柴油行业技术发展现状分析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国内外再生生物柴油行业技术差异与原因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再生生物柴油行业技术发展方向、趋势预测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提升再生生物柴油行业技术能力策略建议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2024-2025年中国再生生物柴油发展现状调研</w:t>
      </w:r>
      <w:r>
        <w:rPr>
          <w:rFonts w:hint="eastAsia"/>
        </w:rPr>
        <w:br/>
      </w:r>
      <w:r>
        <w:rPr>
          <w:rFonts w:hint="eastAsia"/>
        </w:rPr>
        <w:t>　　第一节 中国再生生物柴油市场现状分析</w:t>
      </w:r>
      <w:r>
        <w:rPr>
          <w:rFonts w:hint="eastAsia"/>
        </w:rPr>
        <w:br/>
      </w:r>
      <w:r>
        <w:rPr>
          <w:rFonts w:hint="eastAsia"/>
        </w:rPr>
        <w:t>　　第二节 中国再生生物柴油行业产量情况分析及预测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一、再生生物柴油总体产能规模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三、2019-2024年中国再生生物柴油产量统计</w:t>
      </w:r>
      <w:r>
        <w:rPr>
          <w:rFonts w:hint="eastAsia"/>
        </w:rPr>
        <w:br/>
      </w:r>
      <w:r>
        <w:rPr>
          <w:rFonts w:hint="eastAsia"/>
        </w:rPr>
        <w:t>　　　　二、再生生物柴油生产区域分布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三、2025-2031年中国再生生物柴油产量预测分析</w:t>
      </w:r>
      <w:r>
        <w:rPr>
          <w:rFonts w:hint="eastAsia"/>
        </w:rPr>
        <w:br/>
      </w:r>
      <w:r>
        <w:rPr>
          <w:rFonts w:hint="eastAsia"/>
        </w:rPr>
        <w:t>　　第三节 中国再生生物柴油市场需求分析及预测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一、中国再生生物柴油市场需求特点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二、2019-2024年中国再生生物柴油市场需求量统计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三、2025-2031年中国再生生物柴油市场需求量预测分析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再生生物柴油细分市场深度分析</w:t>
      </w:r>
      <w:r>
        <w:rPr>
          <w:rFonts w:hint="eastAsia"/>
        </w:rPr>
        <w:br/>
      </w:r>
      <w:r>
        <w:rPr>
          <w:rFonts w:hint="eastAsia"/>
        </w:rPr>
        <w:t>　　第一节 再生生物柴油细分市场（一）发展研究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再生生物柴油细分市场（二）发展研究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中国再生生物柴油行业进出口情况分析预测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2019-2024年中国再生生物柴油行业进出口情况分析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一、2019-2024年中国再生生物柴油行业进口分析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二、2019-2024年中国再生生物柴油行业出口分析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2025-2031年中国再生生物柴油行业进出口情况预测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一、2025-2031年中国再生生物柴油行业进口预测分析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二、2025-2031年中国再生生物柴油行业出口预测分析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影响再生生物柴油行业进出口变化的主要原因分析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2019-2024年中国再生生物柴油行业区域市场分析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中国再生生物柴油行业区域市场结构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重点地区再生生物柴油行业调研分析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一、重点地区（一）再生生物柴油市场分析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二、重点地区（二）再生生物柴油市场分析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三、重点地区（三）再生生物柴油市场分析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四、重点地区（四）再生生物柴油市场分析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五、重点地区（五）再生生物柴油市场分析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再生生物柴油行业竞争格局分析</w:t>
      </w:r>
      <w:r>
        <w:rPr>
          <w:rFonts w:hint="eastAsia"/>
        </w:rPr>
        <w:br/>
      </w:r>
      <w:r>
        <w:rPr>
          <w:rFonts w:hint="eastAsia"/>
        </w:rPr>
        <w:t>　　第一节 再生生物柴油行业集中度分析</w:t>
      </w:r>
      <w:r>
        <w:rPr>
          <w:rFonts w:hint="eastAsia"/>
        </w:rPr>
        <w:br/>
      </w:r>
      <w:r>
        <w:rPr>
          <w:rFonts w:hint="eastAsia"/>
        </w:rPr>
        <w:t>　　　　一、再生生物柴油市场集中度分析</w:t>
      </w:r>
      <w:r>
        <w:rPr>
          <w:rFonts w:hint="eastAsia"/>
        </w:rPr>
        <w:br/>
      </w:r>
      <w:r>
        <w:rPr>
          <w:rFonts w:hint="eastAsia"/>
        </w:rPr>
        <w:t>　　　　二、再生生物柴油企业集中度分析</w:t>
      </w:r>
      <w:r>
        <w:rPr>
          <w:rFonts w:hint="eastAsia"/>
        </w:rPr>
        <w:br/>
      </w:r>
      <w:r>
        <w:rPr>
          <w:rFonts w:hint="eastAsia"/>
        </w:rPr>
        <w:t>　　　　三、再生生物柴油区域集中度分析</w:t>
      </w:r>
      <w:r>
        <w:rPr>
          <w:rFonts w:hint="eastAsia"/>
        </w:rPr>
        <w:br/>
      </w:r>
      <w:r>
        <w:rPr>
          <w:rFonts w:hint="eastAsia"/>
        </w:rPr>
        <w:t>　　第二节 再生生物柴油行业主要企业竞争力分析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再生生物柴油行业竞争格局分析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一、2024-2025年再生生物柴油行业竞争分析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二、2024-2025年中外再生生物柴油产品竞争分析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三、2019-2024年我国再生生物柴油市场竞争分析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四、2025-2031年国内主要再生生物柴油企业动向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再生生物柴油行业上、下游市场分析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再生生物柴油行业上游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再生生物柴油行业下游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再生生物柴油行业重点企业发展调研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再生生物柴油重点企业（一）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再生生物柴油重点企业（二）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再生生物柴油重点企业（三）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再生生物柴油重点企业（四）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再生生物柴油重点企业（五）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再生生物柴油重点企业（六）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2025年再生生物柴油企业管理策略建议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提高再生生物柴油企业竞争力的策略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一、提高中国再生生物柴油企业核心竞争力的对策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二、再生生物柴油企业提升竞争力的主要方向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三、影响再生生物柴油企业核心竞争力的因素及提升途径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四、提高再生生物柴油企业竞争力的策略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对我国再生生物柴油品牌的战略思考</w:t>
      </w:r>
      <w:r>
        <w:rPr>
          <w:rFonts w:hint="eastAsia"/>
        </w:rPr>
        <w:br/>
      </w:r>
      <w:r>
        <w:rPr>
          <w:rFonts w:hint="eastAsia"/>
        </w:rPr>
        <w:t>　　　　一、再生生物柴油实施品牌战略的意义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二、再生生物柴油企业品牌的现状分析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三、我国再生生物柴油企业的品牌战略</w:t>
      </w:r>
      <w:r>
        <w:rPr>
          <w:rFonts w:hint="eastAsia"/>
        </w:rPr>
        <w:br/>
      </w:r>
      <w:r>
        <w:rPr>
          <w:rFonts w:hint="eastAsia"/>
        </w:rPr>
        <w:t>　　　　四、再生生物柴油品牌战略管理的策略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2025-2031年中国再生生物柴油行业前景与风险预测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2025年中国再生生物柴油市场前景分析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2025-2031年中国再生生物柴油发展趋势预测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2025-2031年中国再生生物柴油行业投资特性分析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一、2025-2031年中国再生生物柴油行业进入壁垒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二、2025-2031年中国再生生物柴油行业盈利模式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三、2025-2031年中国再生生物柴油行业盈利因素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2025-2031年中国再生生物柴油行业投资机会分析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一、2025-2031年中国再生生物柴油细分市场投资机会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二、2025-2031年中国再生生物柴油行业区域市场投资潜力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2025-2031年中国再生生物柴油行业投资风险分析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一、2025-2031年中国再生生物柴油行业市场竞争风险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二、2025-2031年中国再生生物柴油行业技术风险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三、2025-2031年中国再生生物柴油行业政策风险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四、2025-2031年中国再生生物柴油行业进入退出风险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再生生物柴油行业研究结论</w:t>
      </w:r>
      <w:r>
        <w:rPr>
          <w:rFonts w:hint="eastAsia"/>
        </w:rPr>
        <w:br/>
      </w:r>
      <w:r>
        <w:rPr>
          <w:rFonts w:hint="eastAsia"/>
        </w:rPr>
        <w:t>　　第二节 再生生物柴油行业投资价值评估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(中.智.林)再生生物柴油行业投资建议</w:t>
      </w:r>
      <w:r>
        <w:rPr>
          <w:rFonts w:hint="eastAsia"/>
        </w:rPr>
        <w:br/>
      </w:r>
      <w:r>
        <w:rPr>
          <w:rFonts w:hint="eastAsia"/>
        </w:rPr>
        <w:t>　　　　一、再生生物柴油行业投资策略建议</w:t>
      </w:r>
      <w:r>
        <w:rPr>
          <w:rFonts w:hint="eastAsia"/>
        </w:rPr>
        <w:br/>
      </w:r>
      <w:r>
        <w:rPr>
          <w:rFonts w:hint="eastAsia"/>
        </w:rPr>
        <w:t>　　　　二、再生生物柴油行业投资方向建议</w:t>
      </w:r>
      <w:r>
        <w:rPr>
          <w:rFonts w:hint="eastAsia"/>
        </w:rPr>
        <w:br/>
      </w:r>
      <w:r>
        <w:rPr>
          <w:rFonts w:hint="eastAsia"/>
        </w:rPr>
        <w:t>　　　　三、再生生物柴油行业投资方式建议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再生生物柴油行业类别</w:t>
      </w:r>
      <w:r>
        <w:rPr>
          <w:rFonts w:hint="eastAsia"/>
        </w:rPr>
        <w:br/>
      </w:r>
      <w:r>
        <w:rPr>
          <w:rFonts w:hint="eastAsia"/>
        </w:rPr>
        <w:t>　　图表 再生生物柴油行业产业链调研</w:t>
      </w:r>
      <w:r>
        <w:rPr>
          <w:rFonts w:hint="eastAsia"/>
        </w:rPr>
        <w:br/>
      </w:r>
      <w:r>
        <w:rPr>
          <w:rFonts w:hint="eastAsia"/>
        </w:rPr>
        <w:t>　　图表 再生生物柴油行业现状</w:t>
      </w:r>
      <w:r>
        <w:rPr>
          <w:rFonts w:hint="eastAsia"/>
        </w:rPr>
        <w:br/>
      </w:r>
      <w:r>
        <w:rPr>
          <w:rFonts w:hint="eastAsia"/>
        </w:rPr>
        <w:t>　　图表 再生生物柴油行业标准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2019-2024年中国再生生物柴油行业市场规模</w:t>
      </w:r>
      <w:r>
        <w:rPr>
          <w:rFonts w:hint="eastAsia"/>
        </w:rPr>
        <w:br/>
      </w:r>
      <w:r>
        <w:rPr>
          <w:rFonts w:hint="eastAsia"/>
        </w:rPr>
        <w:t>　　图表 2025年中国再生生物柴油行业产能</w:t>
      </w:r>
      <w:r>
        <w:rPr>
          <w:rFonts w:hint="eastAsia"/>
        </w:rPr>
        <w:br/>
      </w:r>
      <w:r>
        <w:rPr>
          <w:rFonts w:hint="eastAsia"/>
        </w:rPr>
        <w:t>　　图表 2019-2024年中国再生生物柴油行业产量统计</w:t>
      </w:r>
      <w:r>
        <w:rPr>
          <w:rFonts w:hint="eastAsia"/>
        </w:rPr>
        <w:br/>
      </w:r>
      <w:r>
        <w:rPr>
          <w:rFonts w:hint="eastAsia"/>
        </w:rPr>
        <w:t>　　图表 再生生物柴油行业动态</w:t>
      </w:r>
      <w:r>
        <w:rPr>
          <w:rFonts w:hint="eastAsia"/>
        </w:rPr>
        <w:br/>
      </w:r>
      <w:r>
        <w:rPr>
          <w:rFonts w:hint="eastAsia"/>
        </w:rPr>
        <w:t>　　图表 2019-2024年中国再生生物柴油市场需求量</w:t>
      </w:r>
      <w:r>
        <w:rPr>
          <w:rFonts w:hint="eastAsia"/>
        </w:rPr>
        <w:br/>
      </w:r>
      <w:r>
        <w:rPr>
          <w:rFonts w:hint="eastAsia"/>
        </w:rPr>
        <w:t>　　图表 2025年中国再生生物柴油行业需求区域调研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2019-2024年中国再生生物柴油行情</w:t>
      </w:r>
      <w:r>
        <w:rPr>
          <w:rFonts w:hint="eastAsia"/>
        </w:rPr>
        <w:br/>
      </w:r>
      <w:r>
        <w:rPr>
          <w:rFonts w:hint="eastAsia"/>
        </w:rPr>
        <w:t>　　图表 2019-2024年中国再生生物柴油价格走势图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2019-2024年中国再生生物柴油行业销售收入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2019-2024年中国再生生物柴油行业盈利情况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2019-2024年中国再生生物柴油行业利润总额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2019-2024年中国再生生物柴油进口统计</w:t>
      </w:r>
      <w:r>
        <w:rPr>
          <w:rFonts w:hint="eastAsia"/>
        </w:rPr>
        <w:br/>
      </w:r>
      <w:r>
        <w:rPr>
          <w:rFonts w:hint="eastAsia"/>
        </w:rPr>
        <w:t>　　图表 2019-2024年中国再生生物柴油出口统计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2019-2024年中国再生生物柴油行业企业数量统计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**地区再生生物柴油市场规模</w:t>
      </w:r>
      <w:r>
        <w:rPr>
          <w:rFonts w:hint="eastAsia"/>
        </w:rPr>
        <w:br/>
      </w:r>
      <w:r>
        <w:rPr>
          <w:rFonts w:hint="eastAsia"/>
        </w:rPr>
        <w:t>　　图表 **地区再生生物柴油行业市场需求</w:t>
      </w:r>
      <w:r>
        <w:rPr>
          <w:rFonts w:hint="eastAsia"/>
        </w:rPr>
        <w:br/>
      </w:r>
      <w:r>
        <w:rPr>
          <w:rFonts w:hint="eastAsia"/>
        </w:rPr>
        <w:t>　　图表 **地区再生生物柴油市场调研</w:t>
      </w:r>
      <w:r>
        <w:rPr>
          <w:rFonts w:hint="eastAsia"/>
        </w:rPr>
        <w:br/>
      </w:r>
      <w:r>
        <w:rPr>
          <w:rFonts w:hint="eastAsia"/>
        </w:rPr>
        <w:t>　　图表 **地区再生生物柴油行业市场需求分析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**地区再生生物柴油市场规模</w:t>
      </w:r>
      <w:r>
        <w:rPr>
          <w:rFonts w:hint="eastAsia"/>
        </w:rPr>
        <w:br/>
      </w:r>
      <w:r>
        <w:rPr>
          <w:rFonts w:hint="eastAsia"/>
        </w:rPr>
        <w:t>　　图表 **地区再生生物柴油行业市场需求</w:t>
      </w:r>
      <w:r>
        <w:rPr>
          <w:rFonts w:hint="eastAsia"/>
        </w:rPr>
        <w:br/>
      </w:r>
      <w:r>
        <w:rPr>
          <w:rFonts w:hint="eastAsia"/>
        </w:rPr>
        <w:t>　　图表 **地区再生生物柴油市场调研</w:t>
      </w:r>
      <w:r>
        <w:rPr>
          <w:rFonts w:hint="eastAsia"/>
        </w:rPr>
        <w:br/>
      </w:r>
      <w:r>
        <w:rPr>
          <w:rFonts w:hint="eastAsia"/>
        </w:rPr>
        <w:t>　　图表 **地区再生生物柴油行业市场需求分析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再生生物柴油行业竞争对手分析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再生生物柴油重点企业（二）经营情况分析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再生生物柴油重点企业（二）主要经济指标情况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再生生物柴油重点企业（三）成长能力情况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2025-2031年中国再生生物柴油行业产能预测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2025-2031年中国再生生物柴油行业产量预测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2025-2031年中国再生生物柴油市场需求预测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2025-2031年中国再生生物柴油行业市场规模预测</w:t>
      </w:r>
      <w:r>
        <w:rPr>
          <w:rFonts w:hint="eastAsia"/>
        </w:rPr>
        <w:br/>
      </w:r>
      <w:r>
        <w:rPr>
          <w:rFonts w:hint="eastAsia"/>
        </w:rPr>
        <w:t>　　图表 再生生物柴油行业准入条件</w:t>
      </w:r>
      <w:r>
        <w:rPr>
          <w:rFonts w:hint="eastAsia"/>
        </w:rPr>
        <w:br/>
      </w:r>
      <w:r>
        <w:rPr>
          <w:rFonts w:hint="eastAsia"/>
        </w:rPr>
        <w:t>　　图表 2025年中国再生生物柴油市场前景</w:t>
      </w:r>
      <w:r>
        <w:rPr>
          <w:rFonts w:hint="eastAsia"/>
        </w:rPr>
        <w:br/>
      </w:r>
      <w:r>
        <w:rPr>
          <w:rFonts w:hint="eastAsia"/>
        </w:rPr>
        <w:t>　　图表 2025-2031年中国再生生物柴油行业信息化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2025-2031年中国再生生物柴油行业风险分析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2025-2031年中国再生生物柴油行业发展趋势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df30d2fd545d8" w:history="1">
        <w:r>
          <w:rPr>
            <w:rStyle w:val="Hyperlink"/>
          </w:rPr>
          <w:t>2025-2031年中国再生生物柴油行业市场调研与发展趋势分析报告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df30d2fd545d8" w:history="1">
        <w:r>
          <w:rPr>
            <w:rStyle w:val="Hyperlink"/>
          </w:rPr>
          <w:t>https://www.20087.com/1/58/ZaiShengShengWuChaiYouHangYeFaZhanQuShi.html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的原料有哪些、再生生物柴油的优缺点、脂肪酸甲酯生物柴油、再生柴油是怎么做的、生物柴油技术、生物柴油可再生能源、生物柴油是不是可再生资源、可再生柴油、生物柴油是一种可再生的清洁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49d2b36f042e0" w:history="1">
      <w:r>
        <w:rPr>
          <w:rStyle w:val="Hyperlink"/>
        </w:rPr>
        <w:t>2025-2031年中国再生生物柴油行业市场调研与发展趋势分析报告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ZaiShengShengWuChaiYouHangYeFaZhanQuShi.html" TargetMode="External" Id="R9cedf30d2fd5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ZaiShengShengWuChaiYouHangYeFaZhanQuShi.html" TargetMode="External" Id="R53f49d2b36f0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2025-02-21T23:39:00Z</dcterms:created>
  <dcterms:modified xsi:type="dcterms:W3CDTF">2025-02-22T00:39:00Z</dcterms:modified>
  <dc:subject>2025-2031年中国再生生物柴油行业市场调研与发展趋势分析报告</dc:subject>
  <dc:title>2025-2031年中国再生生物柴油行业市场调研与发展趋势分析报告</dc:title>
  <cp:keywords>2025-2031年中国再生生物柴油行业市场调研与发展趋势分析报告</cp:keywords>
  <dc:description>2025-2031年中国再生生物柴油行业市场调研与发展趋势分析报告</dc:description>
</cp:coreProperties>
</file>