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dd58488044ad0" w:history="1">
              <w:r>
                <w:rPr>
                  <w:rStyle w:val="Hyperlink"/>
                </w:rPr>
                <w:t>2025-2031年中国农用潜水泵市场现状调研与发展前景趋势分析报告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dd58488044ad0" w:history="1">
              <w:r>
                <w:rPr>
                  <w:rStyle w:val="Hyperlink"/>
                </w:rPr>
                <w:t>2025-2031年中国农用潜水泵市场现状调研与发展前景趋势分析报告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dd58488044ad0" w:history="1">
                <w:r>
                  <w:rPr>
                    <w:rStyle w:val="Hyperlink"/>
                  </w:rPr>
                  <w:t>https://www.20087.com/1/08/NongYongQianShuiBengDeQianJingQuShi.html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潜水泵在农业灌溉中发挥着至关重要的作用，特别是在水资源管理日益受到重视的背景下。现代农用潜水泵不仅效率高，而且具有良好的耐用性和节水特性。随着农业机械化和自动化水平的提高，智能化的农用潜水泵开始出现，它们能够根据土壤湿度和天气预测自动调节水量，实现精准灌溉。</w:t>
      </w:r>
      <w:r>
        <w:rPr>
          <w:rFonts w:hint="eastAsia"/>
        </w:rPr>
        <w:br/>
      </w:r>
      <w:r>
        <w:rPr>
          <w:rFonts w:hint="eastAsia"/>
        </w:rPr>
        <w:t>　　农用潜水泵的未来将紧密围绕可持续农业和智能农业的发展。随着物联网技术的应用，农用潜水泵将集成传感器和无线通信功能，实现远程监控和管理，减少水资源浪费。同时，对环境友好的设计将成为主流，包括使用可再生能源驱动的潜水泵和采用生物降解材料的泵体。此外，随着全球气候变化带来的水资源短缺，高效节能的农用潜水泵将更加受到青睐，以应对干旱和水资源管理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dd58488044ad0" w:history="1">
        <w:r>
          <w:rPr>
            <w:rStyle w:val="Hyperlink"/>
          </w:rPr>
          <w:t>2025-2031年中国农用潜水泵市场现状调研与发展前景趋势分析报告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农用潜水泵行业的现状、市场规模、需求变化、产业链动态及区域发展格局，同时聚焦农用潜水泵竞争态势与重点企业表现。报告通过对农用潜水泵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农用潜水泵行业发展概述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一、农用潜水泵行业定义及分类</w:t>
      </w:r>
      <w:r>
        <w:rPr>
          <w:rFonts w:hint="eastAsia"/>
        </w:rPr>
        <w:br/>
      </w:r>
      <w:r>
        <w:rPr>
          <w:rFonts w:hint="eastAsia"/>
        </w:rPr>
        <w:t>　　　　二、农用潜水泵行业经济特性</w:t>
      </w:r>
      <w:r>
        <w:rPr>
          <w:rFonts w:hint="eastAsia"/>
        </w:rPr>
        <w:br/>
      </w:r>
      <w:r>
        <w:rPr>
          <w:rFonts w:hint="eastAsia"/>
        </w:rPr>
        <w:t>　　　　三、农用潜水泵行业产业链简介</w:t>
      </w:r>
      <w:r>
        <w:rPr>
          <w:rFonts w:hint="eastAsia"/>
        </w:rPr>
        <w:br/>
      </w:r>
      <w:r>
        <w:rPr>
          <w:rFonts w:hint="eastAsia"/>
        </w:rPr>
        <w:t>　　第二节 农用潜水泵行业发展成熟度</w:t>
      </w:r>
      <w:r>
        <w:rPr>
          <w:rFonts w:hint="eastAsia"/>
        </w:rPr>
        <w:br/>
      </w:r>
      <w:r>
        <w:rPr>
          <w:rFonts w:hint="eastAsia"/>
        </w:rPr>
        <w:t>　　　　一、农用潜水泵行业发展周期分析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农用潜水泵行业相关产业动态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农用潜水泵行业发展环境分析</w:t>
      </w:r>
      <w:r>
        <w:rPr>
          <w:rFonts w:hint="eastAsia"/>
        </w:rPr>
        <w:br/>
      </w:r>
      <w:r>
        <w:rPr>
          <w:rFonts w:hint="eastAsia"/>
        </w:rPr>
        <w:t>　　第一节 农用潜水泵行业环境分析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农用潜水泵行业相关政策、法规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农用潜水泵行业技术发展现状及趋势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当前我国农用潜水泵技术发展现状</w:t>
      </w:r>
      <w:r>
        <w:rPr>
          <w:rFonts w:hint="eastAsia"/>
        </w:rPr>
        <w:br/>
      </w:r>
      <w:r>
        <w:rPr>
          <w:rFonts w:hint="eastAsia"/>
        </w:rPr>
        <w:t>　　第二节 中外农用潜水泵技术差距及产生差距的主要原因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提高我国农用潜水泵技术的对策</w:t>
      </w:r>
      <w:r>
        <w:rPr>
          <w:rFonts w:hint="eastAsia"/>
        </w:rPr>
        <w:br/>
      </w:r>
      <w:r>
        <w:rPr>
          <w:rFonts w:hint="eastAsia"/>
        </w:rPr>
        <w:t>　　第四节 我国农用潜水泵产品研发、设计发展趋势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中国农用潜水泵市场发展调研</w:t>
      </w:r>
      <w:r>
        <w:rPr>
          <w:rFonts w:hint="eastAsia"/>
        </w:rPr>
        <w:br/>
      </w:r>
      <w:r>
        <w:rPr>
          <w:rFonts w:hint="eastAsia"/>
        </w:rPr>
        <w:t>　　第一节 农用潜水泵市场现状分析及预测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一、2019-2024年中国农用潜水泵市场规模分析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二、2025-2031年中国农用潜水泵市场规模预测</w:t>
      </w:r>
      <w:r>
        <w:rPr>
          <w:rFonts w:hint="eastAsia"/>
        </w:rPr>
        <w:br/>
      </w:r>
      <w:r>
        <w:rPr>
          <w:rFonts w:hint="eastAsia"/>
        </w:rPr>
        <w:t>　　第二节 农用潜水泵行业产能分析及预测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一、2019-2024年中国农用潜水泵行业产能分析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二、2025-2031年中国农用潜水泵行业产能预测</w:t>
      </w:r>
      <w:r>
        <w:rPr>
          <w:rFonts w:hint="eastAsia"/>
        </w:rPr>
        <w:br/>
      </w:r>
      <w:r>
        <w:rPr>
          <w:rFonts w:hint="eastAsia"/>
        </w:rPr>
        <w:t>　　第三节 农用潜水泵行业产量分析及预测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一、2019-2024年中国农用潜水泵行业产量分析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二、2025-2031年中国农用潜水泵行业产量预测</w:t>
      </w:r>
      <w:r>
        <w:rPr>
          <w:rFonts w:hint="eastAsia"/>
        </w:rPr>
        <w:br/>
      </w:r>
      <w:r>
        <w:rPr>
          <w:rFonts w:hint="eastAsia"/>
        </w:rPr>
        <w:t>　　第四节 农用潜水泵市场需求分析及预测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一、2019-2024年中国农用潜水泵市场需求分析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二、2025-2031年中国农用潜水泵市场需求预测</w:t>
      </w:r>
      <w:r>
        <w:rPr>
          <w:rFonts w:hint="eastAsia"/>
        </w:rPr>
        <w:br/>
      </w:r>
      <w:r>
        <w:rPr>
          <w:rFonts w:hint="eastAsia"/>
        </w:rPr>
        <w:t>　　第五节 农用潜水泵进出口数据分析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一、2019-2024年中国农用潜水泵进出口数据分析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二、2025-2031年国内农用潜水泵进出口情况预测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2019-2024年中国农用潜水泵行业总体发展状况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中国农用潜水泵行业规模情况分析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一、农用潜水泵行业单位规模情况分析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二、农用潜水泵行业人员规模状况分析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三、农用潜水泵行业资产规模状况分析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四、农用潜水泵行业市场规模状况分析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五、农用潜水泵行业敏感性分析</w:t>
      </w:r>
      <w:r>
        <w:rPr>
          <w:rFonts w:hint="eastAsia"/>
        </w:rPr>
        <w:br/>
      </w:r>
      <w:r>
        <w:rPr>
          <w:rFonts w:hint="eastAsia"/>
        </w:rPr>
        <w:t>　　第二节 中国农用潜水泵行业财务能力分析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一、农用潜水泵行业盈利能力分析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二、农用潜水泵行业偿债能力分析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三、农用潜水泵行业营运能力分析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四、农用潜水泵行业发展能力分析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中国农用潜水泵行业重点区域发展分析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一、中国农用潜水泵行业重点区域市场结构变化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二、重点地区（一）农用潜水泵行业发展分析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三、重点地区（二）农用潜水泵行业发展分析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四、重点地区（三）农用潜水泵行业发展分析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五、重点地区（四）农用潜水泵行业发展分析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六、重点地区（五）农用潜水泵行业发展分析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农用潜水泵行业产品价格分析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三、主要农用潜水泵品牌产品价位分析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五、价格在农用潜水泵行业竞争中的重要性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2025年中国农用潜水泵行业上下游行业发展分析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农用潜水泵上游行业分析</w:t>
      </w:r>
      <w:r>
        <w:rPr>
          <w:rFonts w:hint="eastAsia"/>
        </w:rPr>
        <w:br/>
      </w:r>
      <w:r>
        <w:rPr>
          <w:rFonts w:hint="eastAsia"/>
        </w:rPr>
        <w:t>　　　　一、农用潜水泵产品成本构成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四、上游供给对农用潜水泵行业的影响</w:t>
      </w:r>
      <w:r>
        <w:rPr>
          <w:rFonts w:hint="eastAsia"/>
        </w:rPr>
        <w:br/>
      </w:r>
      <w:r>
        <w:rPr>
          <w:rFonts w:hint="eastAsia"/>
        </w:rPr>
        <w:t>　　第二节 农用潜水泵下游行业分析</w:t>
      </w:r>
      <w:r>
        <w:rPr>
          <w:rFonts w:hint="eastAsia"/>
        </w:rPr>
        <w:br/>
      </w:r>
      <w:r>
        <w:rPr>
          <w:rFonts w:hint="eastAsia"/>
        </w:rPr>
        <w:t>　　　　一、农用潜水泵下游行业分布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四、下游需求对农用潜水泵行业的影响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农用潜水泵行业重点企业发展调研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农用潜水泵重点企业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农用潜水泵重点企业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农用潜水泵重点企业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农用潜水泵重点企业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农用潜水泵重点企业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2025年中国农用潜水泵产业市场竞争格局分析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2025年中国农用潜水泵产业竞争现状分析</w:t>
      </w:r>
      <w:r>
        <w:rPr>
          <w:rFonts w:hint="eastAsia"/>
        </w:rPr>
        <w:br/>
      </w:r>
      <w:r>
        <w:rPr>
          <w:rFonts w:hint="eastAsia"/>
        </w:rPr>
        <w:t>　　　　一、农用潜水泵竞争力分析</w:t>
      </w:r>
      <w:r>
        <w:rPr>
          <w:rFonts w:hint="eastAsia"/>
        </w:rPr>
        <w:br/>
      </w:r>
      <w:r>
        <w:rPr>
          <w:rFonts w:hint="eastAsia"/>
        </w:rPr>
        <w:t>　　　　二、农用潜水泵技术竞争分析</w:t>
      </w:r>
      <w:r>
        <w:rPr>
          <w:rFonts w:hint="eastAsia"/>
        </w:rPr>
        <w:br/>
      </w:r>
      <w:r>
        <w:rPr>
          <w:rFonts w:hint="eastAsia"/>
        </w:rPr>
        <w:t>　　　　三、农用潜水泵价格竞争分析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2025年中国农用潜水泵产业集中度分析</w:t>
      </w:r>
      <w:r>
        <w:rPr>
          <w:rFonts w:hint="eastAsia"/>
        </w:rPr>
        <w:br/>
      </w:r>
      <w:r>
        <w:rPr>
          <w:rFonts w:hint="eastAsia"/>
        </w:rPr>
        <w:t>　　　　一、农用潜水泵市场集中度分析</w:t>
      </w:r>
      <w:r>
        <w:rPr>
          <w:rFonts w:hint="eastAsia"/>
        </w:rPr>
        <w:br/>
      </w:r>
      <w:r>
        <w:rPr>
          <w:rFonts w:hint="eastAsia"/>
        </w:rPr>
        <w:t>　　　　二、农用潜水泵企业集中度分析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2025-2031年提高农用潜水泵企业竞争力的策略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农用潜水泵行业投资风险预警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2025年影响农用潜水泵行业发展的主要因素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一、影响农用潜水泵行业运行的有利因素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二、影响农用潜水泵行业运行的稳定因素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三、影响农用潜水泵行业运行的不利因素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四、我国农用潜水泵行业发展面临的挑战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五、我国农用潜水泵行业发展面临的机遇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对农用潜水泵行业投资风险预警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一、2025-2031年农用潜水泵行业市场风险及控制策略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二、2025-2031年农用潜水泵行业政策风险及控制策略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三、2025-2031年农用潜水泵行业经营风险及控制策略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四、2025-2031年农用潜水泵同业竞争风险及控制策略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五、2025-2031年农用潜水泵行业其他风险及控制策略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农用潜水泵行业发展趋势与投资规划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2025-2031年农用潜水泵市场发展潜力分析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2025-2031年农用潜水泵行业发展趋势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2025-2031年农用潜水泵行业投资前景研究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对我国农用潜水泵品牌的战略思考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二、农用潜水泵实施品牌战略的意义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三、农用潜水泵企业品牌的现状分析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四、我国农用潜水泵企业的品牌战略</w:t>
      </w:r>
      <w:r>
        <w:rPr>
          <w:rFonts w:hint="eastAsia"/>
        </w:rPr>
        <w:br/>
      </w:r>
      <w:r>
        <w:rPr>
          <w:rFonts w:hint="eastAsia"/>
        </w:rPr>
        <w:t>　　　　五、农用潜水泵品牌战略管理的策略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2019-2024年中国农用潜水泵市场规模及增长情况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2019-2024年中国农用潜水泵行业产能及增长趋势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2025-2031年中国农用潜水泵行业产能预测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2019-2024年中国农用潜水泵行业产量及增长趋势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2025-2031年中国农用潜水泵行业产量预测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2019-2024年中国农用潜水泵行业市场需求及增长情况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2025-2031年中国农用潜水泵行业市场需求预测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2019-2024年中国农用潜水泵行业利润及增长情况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**地区农用潜水泵市场规模及增长情况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**地区农用潜水泵行业市场需求情况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**地区农用潜水泵行业市场需求情况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2019-2024年中国农用潜水泵行业进口量及增速统计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2019-2024年中国农用潜水泵行业出口量及增速统计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农用潜水泵重点企业经营情况分析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2025年农用潜水泵行业壁垒</w:t>
      </w:r>
      <w:r>
        <w:rPr>
          <w:rFonts w:hint="eastAsia"/>
        </w:rPr>
        <w:br/>
      </w:r>
      <w:r>
        <w:rPr>
          <w:rFonts w:hint="eastAsia"/>
        </w:rPr>
        <w:t>　　图表 2025年农用潜水泵市场前景分析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2025-2031年中国农用潜水泵市场需求预测</w:t>
      </w:r>
      <w:r>
        <w:rPr>
          <w:rFonts w:hint="eastAsia"/>
        </w:rPr>
        <w:br/>
      </w:r>
      <w:r>
        <w:rPr>
          <w:rFonts w:hint="eastAsia"/>
        </w:rPr>
        <w:t>　　图表 2025年农用潜水泵发展趋势预测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dd58488044ad0" w:history="1">
        <w:r>
          <w:rPr>
            <w:rStyle w:val="Hyperlink"/>
          </w:rPr>
          <w:t>2025-2031年中国农用潜水泵市场现状调研与发展前景趋势分析报告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dd58488044ad0" w:history="1">
        <w:r>
          <w:rPr>
            <w:rStyle w:val="Hyperlink"/>
          </w:rPr>
          <w:t>https://www.20087.com/1/08/NongYongQianShuiBengDeQianJingQuShi.html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热点：小型潜水泵、农用潜水泵十名牌、潜水泵型号一览表、农用潜水泵十大名牌排名、大型农田灌溉水泵、农用潜水泵什么牌子好、农用水泵4寸6寸8寸、农用潜水泵型号与价格、高扬程深井泵型号及参数表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2abf0d3694aa4" w:history="1">
      <w:r>
        <w:rPr>
          <w:rStyle w:val="Hyperlink"/>
        </w:rPr>
        <w:t>2025-2031年中国农用潜水泵市场现状调研与发展前景趋势分析报告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NongYongQianShuiBengDeQianJingQuShi.html" TargetMode="External" Id="R72ddd5848804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NongYongQianShuiBengDeQianJingQuShi.html" TargetMode="External" Id="Rd072abf0d369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2024-12-14T05:36:00Z</dcterms:created>
  <dcterms:modified xsi:type="dcterms:W3CDTF">2024-12-14T06:36:00Z</dcterms:modified>
  <dc:subject>2025-2031年中国农用潜水泵市场现状调研与发展前景趋势分析报告</dc:subject>
  <dc:title>2025-2031年中国农用潜水泵市场现状调研与发展前景趋势分析报告</dc:title>
  <cp:keywords>2025-2031年中国农用潜水泵市场现状调研与发展前景趋势分析报告</cp:keywords>
  <dc:description>2025-2031年中国农用潜水泵市场现状调研与发展前景趋势分析报告</dc:description>
</cp:coreProperties>
</file>