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0c43ab1e3407b" w:history="1">
              <w:r>
                <w:rPr>
                  <w:rStyle w:val="Hyperlink"/>
                </w:rPr>
                <w:t>2025-2031年中国地摊经济行业市场分析与前景趋势报告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0c43ab1e3407b" w:history="1">
              <w:r>
                <w:rPr>
                  <w:rStyle w:val="Hyperlink"/>
                </w:rPr>
                <w:t>2025-2031年中国地摊经济行业市场分析与前景趋势报告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0c43ab1e3407b" w:history="1">
                <w:r>
                  <w:rPr>
                    <w:rStyle w:val="Hyperlink"/>
                  </w:rPr>
                  <w:t>https://www.20087.com/1/58/DiTanJingJiHangYeQianJingQuShi.html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摊经济作为传统零售业态的一种，近年来在国家政策的引导和支持下重新焕发生机。当前，地摊经济在各地实施的过程中，逐步走向规范化、有序化，不少城市设立专门的夜市、步行街和临时摊位区，允许商户在规定的时间和地点摆摊设点，激活了城市夜晚的消费活力，同时也为广大群众提供了就业创业的机会。</w:t>
      </w:r>
      <w:r>
        <w:rPr>
          <w:rFonts w:hint="eastAsia"/>
        </w:rPr>
        <w:br/>
      </w:r>
      <w:r>
        <w:rPr>
          <w:rFonts w:hint="eastAsia"/>
        </w:rPr>
        <w:t>　　地摊经济在今后的发展中，将更加注重与城市规划、环境卫生、社区治理等方面的和谐共生，通过制度创新和科技创新，推动地摊经济向更高层次和更高质量迈进。例如，引入数字化管理手段，建立地摊经济数据库，实现摊贩登记、交易行为记录、诚信评价等线上管理；同时，倡导绿色低碳的地摊经营方式，减少环境污染。此外，地摊经济或将与电子商务、直播带货等新型销售模式深度融合，打破时间和空间限制，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0c43ab1e3407b" w:history="1">
        <w:r>
          <w:rPr>
            <w:rStyle w:val="Hyperlink"/>
          </w:rPr>
          <w:t>2025-2031年中国地摊经济行业市场分析与前景趋势报告</w:t>
        </w:r>
      </w:hyperlink>
      <w:r>
        <w:rPr>
          <w:rFonts w:hint="eastAsia"/>
        </w:rPr>
        <w:t>》依托国家统计局、发改委及地摊经济相关行业协会的详实数据，对地摊经济行业的现状、市场需求、市场规模、产业链结构、价格变动、细分市场进行了全面调研。地摊经济报告还详细剖析了地摊经济市场竞争格局，重点关注了品牌影响力、市场集中度及重点企业运营情况，并在预测地摊经济市场发展前景和发展趋势的同时，识别了地摊经济行业潜在的风险与机遇。地摊经济报告以专业、科学、规范的研究方法和客观、权威的分析，为地摊经济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地摊经济产业概述</w:t>
      </w:r>
      <w:r>
        <w:rPr>
          <w:rFonts w:hint="eastAsia"/>
        </w:rPr>
        <w:br/>
      </w:r>
      <w:r>
        <w:rPr>
          <w:rFonts w:hint="eastAsia"/>
        </w:rPr>
        <w:t>　　第一节 地摊经济定义与分类</w:t>
      </w:r>
      <w:r>
        <w:rPr>
          <w:rFonts w:hint="eastAsia"/>
        </w:rPr>
        <w:br/>
      </w:r>
      <w:r>
        <w:rPr>
          <w:rFonts w:hint="eastAsia"/>
        </w:rPr>
        <w:t>　　第二节 地摊经济产业链结构及关键环节剖析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地摊经济商业模式与盈利模式解析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地摊经济经济指标与行业评估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全球地摊经济市场发展综述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2020-2024年全球地摊经济市场规模及增长趋势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主要国家与地区地摊经济市场对比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2025-2031年全球地摊经济行业发展趋势与前景预测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国际地摊经济市场发展趋势及对我国启示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二、对我国地摊经济市场的借鉴意义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中国地摊经济行业市场规模分析与预测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地摊经济市场的总体规模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一、2020-2024年地摊经济市场规模变化及趋势分析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二、2025年地摊经济行业市场规模特点</w:t>
      </w:r>
      <w:r>
        <w:rPr>
          <w:rFonts w:hint="eastAsia"/>
        </w:rPr>
        <w:br/>
      </w:r>
      <w:r>
        <w:rPr>
          <w:rFonts w:hint="eastAsia"/>
        </w:rPr>
        <w:t>　　第二节 地摊经济市场规模的构成</w:t>
      </w:r>
      <w:r>
        <w:rPr>
          <w:rFonts w:hint="eastAsia"/>
        </w:rPr>
        <w:br/>
      </w:r>
      <w:r>
        <w:rPr>
          <w:rFonts w:hint="eastAsia"/>
        </w:rPr>
        <w:t>　　　　一、地摊经济客户群体特征与偏好分析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二、不同类型地摊经济市场规模分布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三、各地区地摊经济市场规模差异与特点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地摊经济市场规模的预测与展望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一、未来几年地摊经济市场规模增长预测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2020-2024年中国地摊经济行业总体发展与财务状况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2020-2024年地摊经济行业规模情况</w:t>
      </w:r>
      <w:r>
        <w:rPr>
          <w:rFonts w:hint="eastAsia"/>
        </w:rPr>
        <w:br/>
      </w:r>
      <w:r>
        <w:rPr>
          <w:rFonts w:hint="eastAsia"/>
        </w:rPr>
        <w:t>　　　　一、地摊经济行业企业数量规模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二、地摊经济行业从业人员规模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三、地摊经济行业市场敏感性分析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2020-2024年地摊经济行业财务能力分析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一、地摊经济行业盈利能力</w:t>
      </w:r>
      <w:r>
        <w:rPr>
          <w:rFonts w:hint="eastAsia"/>
        </w:rPr>
        <w:br/>
      </w:r>
      <w:r>
        <w:rPr>
          <w:rFonts w:hint="eastAsia"/>
        </w:rPr>
        <w:t>　　　　二、地摊经济行业偿债能力</w:t>
      </w:r>
      <w:r>
        <w:rPr>
          <w:rFonts w:hint="eastAsia"/>
        </w:rPr>
        <w:br/>
      </w:r>
      <w:r>
        <w:rPr>
          <w:rFonts w:hint="eastAsia"/>
        </w:rPr>
        <w:t>　　　　三、地摊经济行业营运能力</w:t>
      </w:r>
      <w:r>
        <w:rPr>
          <w:rFonts w:hint="eastAsia"/>
        </w:rPr>
        <w:br/>
      </w:r>
      <w:r>
        <w:rPr>
          <w:rFonts w:hint="eastAsia"/>
        </w:rPr>
        <w:t>　　　　四、地摊经济行业发展能力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中国地摊经济行业细分市场调研与机会挖掘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地摊经济细分市场（一）市场调研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地摊经济细分市场（二）市场调研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中国地摊经济行业区域市场调研分析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2020-2024年中国地摊经济行业重点区域调研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一、重点地区（一）地摊经济市场规模与特点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二、重点地区（二）地摊经济市场规模及特点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三、重点地区（三）地摊经济市场规模及特点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四、重点地区（四）地摊经济市场规模及特点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不同区域地摊经济市场的对比与启示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二、地摊经济市场拓展策略与建议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中国地摊经济行业的营销渠道与客户分析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地摊经济行业渠道分析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二、各类渠道对地摊经济行业的影响</w:t>
      </w:r>
      <w:r>
        <w:rPr>
          <w:rFonts w:hint="eastAsia"/>
        </w:rPr>
        <w:br/>
      </w:r>
      <w:r>
        <w:rPr>
          <w:rFonts w:hint="eastAsia"/>
        </w:rPr>
        <w:t>　　　　三、主要地摊经济企业渠道策略研究</w:t>
      </w:r>
      <w:r>
        <w:rPr>
          <w:rFonts w:hint="eastAsia"/>
        </w:rPr>
        <w:br/>
      </w:r>
      <w:r>
        <w:rPr>
          <w:rFonts w:hint="eastAsia"/>
        </w:rPr>
        <w:t>　　第二节 地摊经济行业客户分析与定位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中国地摊经济行业竞争格局及策略选择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地摊经济行业总体市场竞争状况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一、地摊经济行业竞争结构分析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二、地摊经济企业竞争格局与集中度评估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三、地摊经济行业SWOT分析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地摊经济行业重点企业调研分析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地摊经济企业发展策略分析</w:t>
      </w:r>
      <w:r>
        <w:rPr>
          <w:rFonts w:hint="eastAsia"/>
        </w:rPr>
        <w:br/>
      </w:r>
      <w:r>
        <w:rPr>
          <w:rFonts w:hint="eastAsia"/>
        </w:rPr>
        <w:t>　　第一节 地摊经济市场与销售策略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地摊经济品牌战略思考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中国地摊经济行业发展环境分析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二、地摊经济行业主管部门、监管体制及相关政策法规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3、地摊经济行业的主要法律、法规和政策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4、2025年地摊经济行业法律法规和政策对行业的影响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二、地摊经济消费者需求分析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一、地摊经济技术的应用与创新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二、地摊经济行业发展的技术趋势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2025-2031年地摊经济行业展趋势预测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2025-2031年地摊经济市场发展前景分析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一、地摊经济市场发展潜力</w:t>
      </w:r>
      <w:r>
        <w:rPr>
          <w:rFonts w:hint="eastAsia"/>
        </w:rPr>
        <w:br/>
      </w:r>
      <w:r>
        <w:rPr>
          <w:rFonts w:hint="eastAsia"/>
        </w:rPr>
        <w:t>　　　　二、地摊经济市场前景分析</w:t>
      </w:r>
      <w:r>
        <w:rPr>
          <w:rFonts w:hint="eastAsia"/>
        </w:rPr>
        <w:br/>
      </w:r>
      <w:r>
        <w:rPr>
          <w:rFonts w:hint="eastAsia"/>
        </w:rPr>
        <w:t>　　　　三、地摊经济细分行业发展前景分析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2025-2031年地摊经济发展趋势预测</w:t>
      </w:r>
      <w:r>
        <w:rPr>
          <w:rFonts w:hint="eastAsia"/>
        </w:rPr>
        <w:br/>
      </w:r>
      <w:r>
        <w:rPr>
          <w:rFonts w:hint="eastAsia"/>
        </w:rPr>
        <w:t>　　　　一、地摊经济发展趋势预测</w:t>
      </w:r>
      <w:r>
        <w:rPr>
          <w:rFonts w:hint="eastAsia"/>
        </w:rPr>
        <w:br/>
      </w:r>
      <w:r>
        <w:rPr>
          <w:rFonts w:hint="eastAsia"/>
        </w:rPr>
        <w:t>　　　　二、地摊经济市场规模预测</w:t>
      </w:r>
      <w:r>
        <w:rPr>
          <w:rFonts w:hint="eastAsia"/>
        </w:rPr>
        <w:br/>
      </w:r>
      <w:r>
        <w:rPr>
          <w:rFonts w:hint="eastAsia"/>
        </w:rPr>
        <w:t>　　　　三、地摊经济细分市场发展趋势预测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未来地摊经济行业挑战与机遇探讨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一、地摊经济行业挑战</w:t>
      </w:r>
      <w:r>
        <w:rPr>
          <w:rFonts w:hint="eastAsia"/>
        </w:rPr>
        <w:br/>
      </w:r>
      <w:r>
        <w:rPr>
          <w:rFonts w:hint="eastAsia"/>
        </w:rPr>
        <w:t>　　　　二、地摊经济行业机遇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地摊经济行业研究结论及建议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对地摊经济行业发展的建议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(中:智:林)对地摊经济企业和投资者的建议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地摊经济行业现状</w:t>
      </w:r>
      <w:r>
        <w:rPr>
          <w:rFonts w:hint="eastAsia"/>
        </w:rPr>
        <w:br/>
      </w:r>
      <w:r>
        <w:rPr>
          <w:rFonts w:hint="eastAsia"/>
        </w:rPr>
        <w:t>　　图表 地摊经济行业产业链调研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2020-2024年地摊经济行业市场容量统计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2020-2024年中国地摊经济行业市场规模情况</w:t>
      </w:r>
      <w:r>
        <w:rPr>
          <w:rFonts w:hint="eastAsia"/>
        </w:rPr>
        <w:br/>
      </w:r>
      <w:r>
        <w:rPr>
          <w:rFonts w:hint="eastAsia"/>
        </w:rPr>
        <w:t>　　图表 地摊经济行业动态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2020-2024年中国地摊经济行业经营效益分析</w:t>
      </w:r>
      <w:r>
        <w:rPr>
          <w:rFonts w:hint="eastAsia"/>
        </w:rPr>
        <w:br/>
      </w:r>
      <w:r>
        <w:rPr>
          <w:rFonts w:hint="eastAsia"/>
        </w:rPr>
        <w:t>　　图表 地摊经济行业竞争对手分析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**地区地摊经济市场规模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</w:t>
      </w:r>
      <w:r>
        <w:rPr>
          <w:rFonts w:hint="eastAsia"/>
        </w:rPr>
        <w:br/>
      </w:r>
      <w:r>
        <w:rPr>
          <w:rFonts w:hint="eastAsia"/>
        </w:rPr>
        <w:t>　　图表 **地区地摊经济市场调研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**地区地摊经济市场规模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</w:t>
      </w:r>
      <w:r>
        <w:rPr>
          <w:rFonts w:hint="eastAsia"/>
        </w:rPr>
        <w:br/>
      </w:r>
      <w:r>
        <w:rPr>
          <w:rFonts w:hint="eastAsia"/>
        </w:rPr>
        <w:t>　　图表 **地区地摊经济市场调研</w:t>
      </w:r>
      <w:r>
        <w:rPr>
          <w:rFonts w:hint="eastAsia"/>
        </w:rPr>
        <w:br/>
      </w:r>
      <w:r>
        <w:rPr>
          <w:rFonts w:hint="eastAsia"/>
        </w:rPr>
        <w:t>　　图表 **地区地摊经济行业市场需求分析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地摊经济重点企业（一）基本信息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地摊经济重点企业（一）经营情况分析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地摊经济重点企业（一）盈利能力情况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地摊经济重点企业（二）经营情况分析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地摊经济重点企业（二）盈利能力情况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地摊经济重点企业（二）成长能力情况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2025-2031年中国地摊经济市场前景分析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2025-2031年中国地摊经济行业发展趋势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0c43ab1e3407b" w:history="1">
        <w:r>
          <w:rPr>
            <w:rStyle w:val="Hyperlink"/>
          </w:rPr>
          <w:t>2025-2031年中国地摊经济行业市场分析与前景趋势报告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0c43ab1e3407b" w:history="1">
        <w:r>
          <w:rPr>
            <w:rStyle w:val="Hyperlink"/>
          </w:rPr>
          <w:t>https://www.20087.com/1/58/DiTanJingJiHangYeQianJingQuShi.html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0382a28a149dc" w:history="1">
      <w:r>
        <w:rPr>
          <w:rStyle w:val="Hyperlink"/>
        </w:rPr>
        <w:t>2025-2031年中国地摊经济行业市场分析与前景趋势报告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DiTanJingJiHangYeQianJingQuShi.html" TargetMode="External" Id="R32b0c43ab1e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DiTanJingJiHangYeQianJingQuShi.html" TargetMode="External" Id="Rbdd0382a28a1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2024-12-16T02:34:05Z</dcterms:created>
  <dcterms:modified xsi:type="dcterms:W3CDTF">2024-12-16T03:34:05Z</dcterms:modified>
  <dc:subject>2025-2031年中国地摊经济行业市场分析与前景趋势报告</dc:subject>
  <dc:title>2025-2031年中国地摊经济行业市场分析与前景趋势报告</dc:title>
  <cp:keywords>2025-2031年中国地摊经济行业市场分析与前景趋势报告</cp:keywords>
  <dc:description>2025-2031年中国地摊经济行业市场分析与前景趋势报告</dc:description>
</cp:coreProperties>
</file>