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77485bd874ad1" w:history="1">
              <w:r>
                <w:rPr>
                  <w:rStyle w:val="Hyperlink"/>
                </w:rPr>
                <w:t>2025-2031年中国壁装式吹风机行业现状调研与前景趋势分析报告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77485bd874ad1" w:history="1">
              <w:r>
                <w:rPr>
                  <w:rStyle w:val="Hyperlink"/>
                </w:rPr>
                <w:t>2025-2031年中国壁装式吹风机行业现状调研与前景趋势分析报告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c77485bd874ad1" w:history="1">
                <w:r>
                  <w:rPr>
                    <w:rStyle w:val="Hyperlink"/>
                  </w:rPr>
                  <w:t>https://www.20087.com/1/08/BiZhuangShiChuiFengJiShiChangXianZhuangHeQianJing.html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装式吹风机是一种便捷实用的个人护理产品，近年来在市场上获得了越来越多的关注。壁装式吹风机不仅节省空间，而且使用方便，适用于酒店客房、公共卫生间等场所。当前市场上，壁装式吹风机不仅在造型设计上有所创新，比如采用流线型设计和多种颜色选择，而且在功能上也更加多样化，如提供多种风速和温度调节选项，满足不同用户的使用需求。</w:t>
      </w:r>
      <w:r>
        <w:rPr>
          <w:rFonts w:hint="eastAsia"/>
        </w:rPr>
        <w:br/>
      </w:r>
      <w:r>
        <w:rPr>
          <w:rFonts w:hint="eastAsia"/>
        </w:rPr>
        <w:t>　　未来，壁装式吹风机的发展将更加注重智能化和安全性。一方面，随着智能家居技术的应用，壁装式吹风机将更加智能化，能够通过语音控制或移动设备远程操作，提高使用的便捷性。另一方面，随着安全标准的提高，壁装式吹风机将更加注重安全性，采用过热保护、自动断电等技术，确保用户的安全。此外，壁装式吹风机还将更加注重节能设计，减少能源消耗，提高产品的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77485bd874ad1" w:history="1">
        <w:r>
          <w:rPr>
            <w:rStyle w:val="Hyperlink"/>
          </w:rPr>
          <w:t>2025-2031年中国壁装式吹风机行业现状调研与前景趋势分析报告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壁装式吹风机行业的市场规模、需求变化、产业链动态及区域发展格局。报告重点解读了壁装式吹风机行业竞争态势与重点企业的市场表现，并通过科学研判行业趋势与前景，揭示了壁装式吹风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壁装式吹风机行业发展概述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一、壁装式吹风机行业定义及分类</w:t>
      </w:r>
      <w:r>
        <w:rPr>
          <w:rFonts w:hint="eastAsia"/>
        </w:rPr>
        <w:br/>
      </w:r>
      <w:r>
        <w:rPr>
          <w:rFonts w:hint="eastAsia"/>
        </w:rPr>
        <w:t>　　　　二、壁装式吹风机行业经济特性</w:t>
      </w:r>
      <w:r>
        <w:rPr>
          <w:rFonts w:hint="eastAsia"/>
        </w:rPr>
        <w:br/>
      </w:r>
      <w:r>
        <w:rPr>
          <w:rFonts w:hint="eastAsia"/>
        </w:rPr>
        <w:t>　　　　三、壁装式吹风机行业产业链简介</w:t>
      </w:r>
      <w:r>
        <w:rPr>
          <w:rFonts w:hint="eastAsia"/>
        </w:rPr>
        <w:br/>
      </w:r>
      <w:r>
        <w:rPr>
          <w:rFonts w:hint="eastAsia"/>
        </w:rPr>
        <w:t>　　第二节 壁装式吹风机行业发展成熟度</w:t>
      </w:r>
      <w:r>
        <w:rPr>
          <w:rFonts w:hint="eastAsia"/>
        </w:rPr>
        <w:br/>
      </w:r>
      <w:r>
        <w:rPr>
          <w:rFonts w:hint="eastAsia"/>
        </w:rPr>
        <w:t>　　　　一、壁装式吹风机行业发展周期分析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壁装式吹风机行业相关产业动态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2024-2025年中国壁装式吹风机行业发展环境分析</w:t>
      </w:r>
      <w:r>
        <w:rPr>
          <w:rFonts w:hint="eastAsia"/>
        </w:rPr>
        <w:br/>
      </w:r>
      <w:r>
        <w:rPr>
          <w:rFonts w:hint="eastAsia"/>
        </w:rPr>
        <w:t>　　第一节 壁装式吹风机行业经济环境分析</w:t>
      </w:r>
      <w:r>
        <w:rPr>
          <w:rFonts w:hint="eastAsia"/>
        </w:rPr>
        <w:br/>
      </w:r>
      <w:r>
        <w:rPr>
          <w:rFonts w:hint="eastAsia"/>
        </w:rPr>
        <w:t>　　第二节 壁装式吹风机行业政策环境分析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一、壁装式吹风机行业政策影响分析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二、相关壁装式吹风机行业标准分析</w:t>
      </w:r>
      <w:r>
        <w:rPr>
          <w:rFonts w:hint="eastAsia"/>
        </w:rPr>
        <w:br/>
      </w:r>
      <w:r>
        <w:rPr>
          <w:rFonts w:hint="eastAsia"/>
        </w:rPr>
        <w:t>　　第三节 壁装式吹风机行业社会环境分析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2024-2025年壁装式吹风机行业技术发展现状及趋势分析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壁装式吹风机行业技术发展现状分析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国内外壁装式吹风机行业技术差异与原因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壁装式吹风机行业技术发展方向、趋势预测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提升壁装式吹风机行业技术能力策略建议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中国壁装式吹风机市场发展调研</w:t>
      </w:r>
      <w:r>
        <w:rPr>
          <w:rFonts w:hint="eastAsia"/>
        </w:rPr>
        <w:br/>
      </w:r>
      <w:r>
        <w:rPr>
          <w:rFonts w:hint="eastAsia"/>
        </w:rPr>
        <w:t>　　第一节 壁装式吹风机市场现状分析及预测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一、2019-2024年中国壁装式吹风机市场规模分析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二、2025-2031年中国壁装式吹风机市场规模预测</w:t>
      </w:r>
      <w:r>
        <w:rPr>
          <w:rFonts w:hint="eastAsia"/>
        </w:rPr>
        <w:br/>
      </w:r>
      <w:r>
        <w:rPr>
          <w:rFonts w:hint="eastAsia"/>
        </w:rPr>
        <w:t>　　第二节 壁装式吹风机行业产能分析及预测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一、2019-2024年中国壁装式吹风机行业产能分析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二、2025-2031年中国壁装式吹风机行业产能预测</w:t>
      </w:r>
      <w:r>
        <w:rPr>
          <w:rFonts w:hint="eastAsia"/>
        </w:rPr>
        <w:br/>
      </w:r>
      <w:r>
        <w:rPr>
          <w:rFonts w:hint="eastAsia"/>
        </w:rPr>
        <w:t>　　第三节 壁装式吹风机行业产量情况分析及预测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一、2019-2024年中国壁装式吹风机行业产量统计分析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二、2025-2031年中国壁装式吹风机行业产量预测分析</w:t>
      </w:r>
      <w:r>
        <w:rPr>
          <w:rFonts w:hint="eastAsia"/>
        </w:rPr>
        <w:br/>
      </w:r>
      <w:r>
        <w:rPr>
          <w:rFonts w:hint="eastAsia"/>
        </w:rPr>
        <w:t>　　第四节 壁装式吹风机市场需求分析及预测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一、2019-2024年中国壁装式吹风机市场需求分析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二、2025-2031年中国壁装式吹风机市场需求预测分析</w:t>
      </w:r>
      <w:r>
        <w:rPr>
          <w:rFonts w:hint="eastAsia"/>
        </w:rPr>
        <w:br/>
      </w:r>
      <w:r>
        <w:rPr>
          <w:rFonts w:hint="eastAsia"/>
        </w:rPr>
        <w:t>　　第五节 壁装式吹风机进出口数据分析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一、2019-2024年中国壁装式吹风机进出口数据分析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二、2025-2031年国内壁装式吹风机进出口情况预测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壁装式吹风机细分市场深度分析</w:t>
      </w:r>
      <w:r>
        <w:rPr>
          <w:rFonts w:hint="eastAsia"/>
        </w:rPr>
        <w:br/>
      </w:r>
      <w:r>
        <w:rPr>
          <w:rFonts w:hint="eastAsia"/>
        </w:rPr>
        <w:t>　　第一节 壁装式吹风机细分市场（一）发展研究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壁装式吹风机细分市场（二）发展研究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2019-2024年中国壁装式吹风机行业总体发展状况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中国壁装式吹风机行业规模情况分析</w:t>
      </w:r>
      <w:r>
        <w:rPr>
          <w:rFonts w:hint="eastAsia"/>
        </w:rPr>
        <w:br/>
      </w:r>
      <w:r>
        <w:rPr>
          <w:rFonts w:hint="eastAsia"/>
        </w:rPr>
        <w:t>　　　　一、壁装式吹风机行业单位规模情况分析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二、壁装式吹风机行业人员规模状况分析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三、壁装式吹风机行业资产规模状况分析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四、壁装式吹风机行业市场规模状况分析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五、壁装式吹风机行业敏感性分析</w:t>
      </w:r>
      <w:r>
        <w:rPr>
          <w:rFonts w:hint="eastAsia"/>
        </w:rPr>
        <w:br/>
      </w:r>
      <w:r>
        <w:rPr>
          <w:rFonts w:hint="eastAsia"/>
        </w:rPr>
        <w:t>　　第二节 中国壁装式吹风机行业财务能力分析</w:t>
      </w:r>
      <w:r>
        <w:rPr>
          <w:rFonts w:hint="eastAsia"/>
        </w:rPr>
        <w:br/>
      </w:r>
      <w:r>
        <w:rPr>
          <w:rFonts w:hint="eastAsia"/>
        </w:rPr>
        <w:t>　　　　一、壁装式吹风机行业盈利能力分析</w:t>
      </w:r>
      <w:r>
        <w:rPr>
          <w:rFonts w:hint="eastAsia"/>
        </w:rPr>
        <w:br/>
      </w:r>
      <w:r>
        <w:rPr>
          <w:rFonts w:hint="eastAsia"/>
        </w:rPr>
        <w:t>　　　　二、壁装式吹风机行业偿债能力分析</w:t>
      </w:r>
      <w:r>
        <w:rPr>
          <w:rFonts w:hint="eastAsia"/>
        </w:rPr>
        <w:br/>
      </w:r>
      <w:r>
        <w:rPr>
          <w:rFonts w:hint="eastAsia"/>
        </w:rPr>
        <w:t>　　　　三、壁装式吹风机行业营运能力分析</w:t>
      </w:r>
      <w:r>
        <w:rPr>
          <w:rFonts w:hint="eastAsia"/>
        </w:rPr>
        <w:br/>
      </w:r>
      <w:r>
        <w:rPr>
          <w:rFonts w:hint="eastAsia"/>
        </w:rPr>
        <w:t>　　　　四、壁装式吹风机行业发展能力分析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2019-2024年中国壁装式吹风机行业区域市场分析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中国壁装式吹风机行业区域市场结构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重点地区壁装式吹风机行业调研分析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一、重点地区（一）壁装式吹风机市场分析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二、重点地区（二）壁装式吹风机市场分析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三、重点地区（三）壁装式吹风机市场分析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四、重点地区（四）壁装式吹风机市场分析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五、重点地区（五）壁装式吹风机市场分析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壁装式吹风机行业产品价格分析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三、主要壁装式吹风机品牌产品价位分析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五、价格在壁装式吹风机行业竞争中的重要性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2024-2025年中国壁装式吹风机行业上下游行业发展分析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壁装式吹风机上游行业分析</w:t>
      </w:r>
      <w:r>
        <w:rPr>
          <w:rFonts w:hint="eastAsia"/>
        </w:rPr>
        <w:br/>
      </w:r>
      <w:r>
        <w:rPr>
          <w:rFonts w:hint="eastAsia"/>
        </w:rPr>
        <w:t>　　　　一、壁装式吹风机产品成本构成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四、上游供给对壁装式吹风机行业的影响</w:t>
      </w:r>
      <w:r>
        <w:rPr>
          <w:rFonts w:hint="eastAsia"/>
        </w:rPr>
        <w:br/>
      </w:r>
      <w:r>
        <w:rPr>
          <w:rFonts w:hint="eastAsia"/>
        </w:rPr>
        <w:t>　　第二节 壁装式吹风机下游行业分析</w:t>
      </w:r>
      <w:r>
        <w:rPr>
          <w:rFonts w:hint="eastAsia"/>
        </w:rPr>
        <w:br/>
      </w:r>
      <w:r>
        <w:rPr>
          <w:rFonts w:hint="eastAsia"/>
        </w:rPr>
        <w:t>　　　　一、壁装式吹风机下游行业分布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四、下游需求对壁装式吹风机行业的影响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壁装式吹风机行业重点企业发展调研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壁装式吹风机重点企业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壁装式吹风机重点企业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壁装式吹风机重点企业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壁装式吹风机重点企业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壁装式吹风机重点企业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壁装式吹风机重点企业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2024-2025年中国壁装式吹风机产业市场竞争格局分析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2024-2025年中国壁装式吹风机产业竞争现状分析</w:t>
      </w:r>
      <w:r>
        <w:rPr>
          <w:rFonts w:hint="eastAsia"/>
        </w:rPr>
        <w:br/>
      </w:r>
      <w:r>
        <w:rPr>
          <w:rFonts w:hint="eastAsia"/>
        </w:rPr>
        <w:t>　　　　一、壁装式吹风机竞争力分析</w:t>
      </w:r>
      <w:r>
        <w:rPr>
          <w:rFonts w:hint="eastAsia"/>
        </w:rPr>
        <w:br/>
      </w:r>
      <w:r>
        <w:rPr>
          <w:rFonts w:hint="eastAsia"/>
        </w:rPr>
        <w:t>　　　　二、壁装式吹风机技术竞争分析</w:t>
      </w:r>
      <w:r>
        <w:rPr>
          <w:rFonts w:hint="eastAsia"/>
        </w:rPr>
        <w:br/>
      </w:r>
      <w:r>
        <w:rPr>
          <w:rFonts w:hint="eastAsia"/>
        </w:rPr>
        <w:t>　　　　三、壁装式吹风机价格竞争分析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2025年中国壁装式吹风机产业集中度分析</w:t>
      </w:r>
      <w:r>
        <w:rPr>
          <w:rFonts w:hint="eastAsia"/>
        </w:rPr>
        <w:br/>
      </w:r>
      <w:r>
        <w:rPr>
          <w:rFonts w:hint="eastAsia"/>
        </w:rPr>
        <w:t>　　　　一、壁装式吹风机市场集中度分析</w:t>
      </w:r>
      <w:r>
        <w:rPr>
          <w:rFonts w:hint="eastAsia"/>
        </w:rPr>
        <w:br/>
      </w:r>
      <w:r>
        <w:rPr>
          <w:rFonts w:hint="eastAsia"/>
        </w:rPr>
        <w:t>　　　　二、壁装式吹风机企业集中度分析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2025-2031年提高壁装式吹风机企业竞争力的策略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壁装式吹风机行业投资风险预警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2024-2025年影响壁装式吹风机行业发展的主要因素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一、影响壁装式吹风机行业运行的有利因素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二、影响壁装式吹风机行业运行的稳定因素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三、影响壁装式吹风机行业运行的不利因素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四、我国壁装式吹风机行业发展面临的挑战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五、我国壁装式吹风机行业发展面临的机遇</w:t>
      </w:r>
      <w:r>
        <w:rPr>
          <w:rFonts w:hint="eastAsia"/>
        </w:rPr>
        <w:br/>
      </w:r>
      <w:r>
        <w:rPr>
          <w:rFonts w:hint="eastAsia"/>
        </w:rPr>
        <w:t>　　第二节 壁装式吹风机行业投资风险预警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一、2025-2031年壁装式吹风机行业市场风险及控制策略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二、2025-2031年壁装式吹风机行业政策风险及控制策略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三、2025-2031年壁装式吹风机行业经营风险及控制策略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四、2025-2031年壁装式吹风机同业竞争风险及控制策略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五、2025-2031年壁装式吹风机行业其他风险及控制策略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壁装式吹风机行业发展趋势与投资规划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2025-2031年壁装式吹风机市场发展潜力分析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2025-2031年壁装式吹风机行业发展趋势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2025-2031年壁装式吹风机行业投资前景研究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中智林－对我国壁装式吹风机品牌的战略思考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二、壁装式吹风机实施品牌战略的意义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三、壁装式吹风机企业品牌的现状分析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四、我国壁装式吹风机企业的品牌战略</w:t>
      </w:r>
      <w:r>
        <w:rPr>
          <w:rFonts w:hint="eastAsia"/>
        </w:rPr>
        <w:br/>
      </w:r>
      <w:r>
        <w:rPr>
          <w:rFonts w:hint="eastAsia"/>
        </w:rPr>
        <w:t>　　　　五、壁装式吹风机品牌战略管理的策略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壁装式吹风机行业类别</w:t>
      </w:r>
      <w:r>
        <w:rPr>
          <w:rFonts w:hint="eastAsia"/>
        </w:rPr>
        <w:br/>
      </w:r>
      <w:r>
        <w:rPr>
          <w:rFonts w:hint="eastAsia"/>
        </w:rPr>
        <w:t>　　图表 壁装式吹风机行业产业链调研</w:t>
      </w:r>
      <w:r>
        <w:rPr>
          <w:rFonts w:hint="eastAsia"/>
        </w:rPr>
        <w:br/>
      </w:r>
      <w:r>
        <w:rPr>
          <w:rFonts w:hint="eastAsia"/>
        </w:rPr>
        <w:t>　　图表 壁装式吹风机行业现状</w:t>
      </w:r>
      <w:r>
        <w:rPr>
          <w:rFonts w:hint="eastAsia"/>
        </w:rPr>
        <w:br/>
      </w:r>
      <w:r>
        <w:rPr>
          <w:rFonts w:hint="eastAsia"/>
        </w:rPr>
        <w:t>　　图表 壁装式吹风机行业标准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2024年中国壁装式吹风机行业产能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2019-2024年中国壁装式吹风机行业产量统计</w:t>
      </w:r>
      <w:r>
        <w:rPr>
          <w:rFonts w:hint="eastAsia"/>
        </w:rPr>
        <w:br/>
      </w:r>
      <w:r>
        <w:rPr>
          <w:rFonts w:hint="eastAsia"/>
        </w:rPr>
        <w:t>　　图表 壁装式吹风机行业动态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2019-2024年中国壁装式吹风机市场需求量</w:t>
      </w:r>
      <w:r>
        <w:rPr>
          <w:rFonts w:hint="eastAsia"/>
        </w:rPr>
        <w:br/>
      </w:r>
      <w:r>
        <w:rPr>
          <w:rFonts w:hint="eastAsia"/>
        </w:rPr>
        <w:t>　　图表 2024年中国壁装式吹风机行业需求区域调研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2019-2024年中国壁装式吹风机行情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2019-2024年中国壁装式吹风机进口统计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2019-2024年中国壁装式吹风机行业企业数量统计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**地区壁装式吹风机市场规模</w:t>
      </w:r>
      <w:r>
        <w:rPr>
          <w:rFonts w:hint="eastAsia"/>
        </w:rPr>
        <w:br/>
      </w:r>
      <w:r>
        <w:rPr>
          <w:rFonts w:hint="eastAsia"/>
        </w:rPr>
        <w:t>　　图表 **地区壁装式吹风机行业市场需求</w:t>
      </w:r>
      <w:r>
        <w:rPr>
          <w:rFonts w:hint="eastAsia"/>
        </w:rPr>
        <w:br/>
      </w:r>
      <w:r>
        <w:rPr>
          <w:rFonts w:hint="eastAsia"/>
        </w:rPr>
        <w:t>　　图表 **地区壁装式吹风机市场调研</w:t>
      </w:r>
      <w:r>
        <w:rPr>
          <w:rFonts w:hint="eastAsia"/>
        </w:rPr>
        <w:br/>
      </w:r>
      <w:r>
        <w:rPr>
          <w:rFonts w:hint="eastAsia"/>
        </w:rPr>
        <w:t>　　图表 **地区壁装式吹风机行业市场需求分析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**地区壁装式吹风机市场规模</w:t>
      </w:r>
      <w:r>
        <w:rPr>
          <w:rFonts w:hint="eastAsia"/>
        </w:rPr>
        <w:br/>
      </w:r>
      <w:r>
        <w:rPr>
          <w:rFonts w:hint="eastAsia"/>
        </w:rPr>
        <w:t>　　图表 **地区壁装式吹风机行业市场需求</w:t>
      </w:r>
      <w:r>
        <w:rPr>
          <w:rFonts w:hint="eastAsia"/>
        </w:rPr>
        <w:br/>
      </w:r>
      <w:r>
        <w:rPr>
          <w:rFonts w:hint="eastAsia"/>
        </w:rPr>
        <w:t>　　图表 **地区壁装式吹风机市场调研</w:t>
      </w:r>
      <w:r>
        <w:rPr>
          <w:rFonts w:hint="eastAsia"/>
        </w:rPr>
        <w:br/>
      </w:r>
      <w:r>
        <w:rPr>
          <w:rFonts w:hint="eastAsia"/>
        </w:rPr>
        <w:t>　　图表 **地区壁装式吹风机行业市场需求分析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壁装式吹风机行业竞争对手分析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壁装式吹风机重点企业（二）经营情况分析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壁装式吹风机重点企业（二）主要经济指标情况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壁装式吹风机重点企业（三）成长能力情况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2025-2031年中国壁装式吹风机行业市场规模预测</w:t>
      </w:r>
      <w:r>
        <w:rPr>
          <w:rFonts w:hint="eastAsia"/>
        </w:rPr>
        <w:br/>
      </w:r>
      <w:r>
        <w:rPr>
          <w:rFonts w:hint="eastAsia"/>
        </w:rPr>
        <w:t>　　图表 壁装式吹风机行业准入条件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2025-2031年中国壁装式吹风机市场前景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2025-2031年中国壁装式吹风机行业发展趋势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77485bd874ad1" w:history="1">
        <w:r>
          <w:rPr>
            <w:rStyle w:val="Hyperlink"/>
          </w:rPr>
          <w:t>2025-2031年中国壁装式吹风机行业现状调研与前景趋势分析报告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c77485bd874ad1" w:history="1">
        <w:r>
          <w:rPr>
            <w:rStyle w:val="Hyperlink"/>
          </w:rPr>
          <w:t>https://www.20087.com/1/08/BiZhuangShiChuiFengJiShiChangXianZhuangHeQianJing.html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挂式吹风机哪个牌子好、墙壁式吹风机、背负式吹风机打不着、挂壁式吹风机怎么安装视频、吹风机扇叶怎么装上去、老式挂壁吹风机、吹风机架一般安装多高、免打孔壁挂吹风机安装视频、卫生间装吹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e9ec2b75c54e1f" w:history="1">
      <w:r>
        <w:rPr>
          <w:rStyle w:val="Hyperlink"/>
        </w:rPr>
        <w:t>2025-2031年中国壁装式吹风机行业现状调研与前景趋势分析报告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BiZhuangShiChuiFengJiShiChangXianZhuangHeQianJing.html" TargetMode="External" Id="Raec77485bd87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BiZhuangShiChuiFengJiShiChangXianZhuangHeQianJing.html" TargetMode="External" Id="R82e9ec2b75c54e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2024-11-14T03:01:00Z</dcterms:created>
  <dcterms:modified xsi:type="dcterms:W3CDTF">2024-11-14T04:01:00Z</dcterms:modified>
  <dc:subject>2025-2031年中国壁装式吹风机行业现状调研与前景趋势分析报告</dc:subject>
  <dc:title>2025-2031年中国壁装式吹风机行业现状调研与前景趋势分析报告</dc:title>
  <cp:keywords>2025-2031年中国壁装式吹风机行业现状调研与前景趋势分析报告</cp:keywords>
  <dc:description>2025-2031年中国壁装式吹风机行业现状调研与前景趋势分析报告</dc:description>
</cp:coreProperties>
</file>