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8a87f72546c2" w:history="1">
              <w:r>
                <w:rPr>
                  <w:rStyle w:val="Hyperlink"/>
                </w:rPr>
                <w:t>2025-2031年全球与中国彩妆产品行业现状及趋势分析报告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8a87f72546c2" w:history="1">
              <w:r>
                <w:rPr>
                  <w:rStyle w:val="Hyperlink"/>
                </w:rPr>
                <w:t>2025-2031年全球与中国彩妆产品行业现状及趋势分析报告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8a87f72546c2" w:history="1">
                <w:r>
                  <w:rPr>
                    <w:rStyle w:val="Hyperlink"/>
                  </w:rPr>
                  <w:t>https://www.20087.com/1/08/CaiZhuangChanPinFaZhanQuShiFenXi.html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产品市场近年来保持着稳定的增长势头。随着消费者对个性化和高品质产品的需求增加，彩妆品牌不断推出新产品，以满足不同肤色、肤质和化妆技巧的需求。目前，彩妆产品涵盖了从基础底妆到眼妆、唇妆等各种类型，品牌之间竞争激烈，不仅体现在产品质量上，还体现在营销策略和品牌形象塑造上。此外，随着社交媒体的兴起，KOL(关键意见领袖)和网红的影响力越来越大，成为推动彩妆产品销售的重要力量。</w:t>
      </w:r>
      <w:r>
        <w:rPr>
          <w:rFonts w:hint="eastAsia"/>
        </w:rPr>
        <w:br/>
      </w:r>
      <w:r>
        <w:rPr>
          <w:rFonts w:hint="eastAsia"/>
        </w:rPr>
        <w:t>　　未来，彩妆产品的发展将更加注重个性化和可持续性。随着消费者对自身形象的重视程度提高，彩妆品牌将更加注重产品的定制化和个性化，如通过智能技术提供个性化色彩匹配服务。同时，随着环保意识的增强，可持续性将成为彩妆行业的一个重要发展方向，比如使用可降解包装材料、开发更多天然成分的产品等。此外，随着AR(增强现实)技术的发展，消费者可以通过虚拟试妆来预览彩妆效果，这种体验式的营销方式将成为未来彩妆销售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8a87f72546c2" w:history="1">
        <w:r>
          <w:rPr>
            <w:rStyle w:val="Hyperlink"/>
          </w:rPr>
          <w:t>2025-2031年全球与中国彩妆产品行业现状及趋势分析报告</w:t>
        </w:r>
      </w:hyperlink>
      <w:r>
        <w:rPr>
          <w:rFonts w:hint="eastAsia"/>
        </w:rPr>
        <w:t>》基于国家统计局及相关协会的详实数据，结合长期监测的一手资料，全面分析了彩妆产品行业的市场规模、需求变化、产业链动态及区域发展格局。报告重点解读了彩妆产品行业竞争态势与重点企业的市场表现，并通过科学研判行业趋势与前景，揭示了彩妆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彩妆产品行业概述及发展现状</w:t>
      </w:r>
      <w:r>
        <w:rPr>
          <w:rFonts w:hint="eastAsia"/>
        </w:rPr>
        <w:br/>
      </w:r>
      <w:r>
        <w:rPr>
          <w:rFonts w:hint="eastAsia"/>
        </w:rPr>
        <w:t>　　1.1 彩妆产品行业介绍</w:t>
      </w:r>
      <w:r>
        <w:rPr>
          <w:rFonts w:hint="eastAsia"/>
        </w:rPr>
        <w:br/>
      </w:r>
      <w:r>
        <w:rPr>
          <w:rFonts w:hint="eastAsia"/>
        </w:rPr>
        <w:t>　　1.2 彩妆产品主要种类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2024年不同种类彩妆产品产量占比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2020-2031年不同种类彩妆产品价格走势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彩妆产品主要应用领域分析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彩妆产品主要应用领域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2024年全球彩妆产品不同应用领域消费量占比分析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全球与中国彩妆产品市场发展现状对比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2020-2031年全球彩妆产品市场现状及发展趋势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2020-2031年中国彩妆产品市场现状及发展趋势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2020-2031年全球彩妆产品供需现状及趋势预测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2020-2031年全球彩妆产品产能、产量、产能利用率情况及趋势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2020-2031年全球彩妆产品产量、表观消费量情况及趋势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2020-2031年中国彩妆产品供需现状及趋势预测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2020-2031年中国彩妆产品产能、产量、产能利用率情况及趋势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2020-2031年中国彩妆产品产量、表观消费量情况及趋势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2020-2031年中国彩妆产品产量、需求量、市场缺口情况及趋势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中国彩妆产品行业政策分析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全球与中国彩妆产品重点企业产量、产值、集中度分析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全球市场彩妆产品重点企业2024和2025年产量、产值对比分析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全球市场彩妆产品重点企业2024和2025年产量对比分析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全球市场彩妆产品重点企业2024和2025年产值对比分析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全球市场彩妆产品重点企业2024和2025年产品价格分析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中国市场彩妆产品重点企业2024和2025年产量、产值对比分析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中国市场彩妆产品重点企业2024和2025年产量对比分析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中国市场彩妆产品重点企业2024和2025年产值对比分析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彩妆产品重点厂商总部</w:t>
      </w:r>
      <w:r>
        <w:rPr>
          <w:rFonts w:hint="eastAsia"/>
        </w:rPr>
        <w:br/>
      </w:r>
      <w:r>
        <w:rPr>
          <w:rFonts w:hint="eastAsia"/>
        </w:rPr>
        <w:t>　　2.4 彩妆产品行业企业集中度分析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全球重点彩妆产品企业SWOT分析</w:t>
      </w:r>
      <w:r>
        <w:rPr>
          <w:rFonts w:hint="eastAsia"/>
        </w:rPr>
        <w:br/>
      </w:r>
      <w:r>
        <w:rPr>
          <w:rFonts w:hint="eastAsia"/>
        </w:rPr>
        <w:t>　　2.6 中国重点彩妆产品企业SWOT分析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2020-2031年全球主要地区彩妆产品产量、产值、市场份额情况及趋势预测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2020-2031年全球主要地区彩妆产品产量、产值及市场份额情况及趋势预测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2020-2031年全球主要地区彩妆产品产量及市场份额情况及趋势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2020-2031年全球主要地区彩妆产品产值及市场份额情况及趋势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2020-2031年中国市场彩妆产品产量、产值情况及趋势预测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2020-2031年北美市场彩妆产品产量、产值情况及趋势预测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2020-2031年欧洲市场彩妆产品产量、产值情况及趋势预测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2020-2031年日本市场彩妆产品产量、产值情况及趋势预测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2020-2031年全球主要地区彩妆产品消费量、市场份额及发展趋势分析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2020-2031年全球主要地区彩妆产品消费量、市场份额及发展趋势预测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2020-2031年中国市场彩妆产品消费情况及发展趋势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2020-2031年北美市场彩妆产品消费情况及发展趋势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2020-2031年欧洲市场彩妆产品消费情况及发展趋势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2020-2031年日本市场彩妆产品消费情况及发展趋势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企业彩妆产品产品</w:t>
      </w:r>
      <w:r>
        <w:rPr>
          <w:rFonts w:hint="eastAsia"/>
        </w:rPr>
        <w:br/>
      </w:r>
      <w:r>
        <w:rPr>
          <w:rFonts w:hint="eastAsia"/>
        </w:rPr>
        <w:t>　　　　5.1.3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企业彩妆产品产品</w:t>
      </w:r>
      <w:r>
        <w:rPr>
          <w:rFonts w:hint="eastAsia"/>
        </w:rPr>
        <w:br/>
      </w:r>
      <w:r>
        <w:rPr>
          <w:rFonts w:hint="eastAsia"/>
        </w:rPr>
        <w:t>　　　　5.2.3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企业彩妆产品产品</w:t>
      </w:r>
      <w:r>
        <w:rPr>
          <w:rFonts w:hint="eastAsia"/>
        </w:rPr>
        <w:br/>
      </w:r>
      <w:r>
        <w:rPr>
          <w:rFonts w:hint="eastAsia"/>
        </w:rPr>
        <w:t>　　　　5.3.3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企业彩妆产品产品</w:t>
      </w:r>
      <w:r>
        <w:rPr>
          <w:rFonts w:hint="eastAsia"/>
        </w:rPr>
        <w:br/>
      </w:r>
      <w:r>
        <w:rPr>
          <w:rFonts w:hint="eastAsia"/>
        </w:rPr>
        <w:t>　　　　5.4.3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企业彩妆产品产品</w:t>
      </w:r>
      <w:r>
        <w:rPr>
          <w:rFonts w:hint="eastAsia"/>
        </w:rPr>
        <w:br/>
      </w:r>
      <w:r>
        <w:rPr>
          <w:rFonts w:hint="eastAsia"/>
        </w:rPr>
        <w:t>　　　　5.5.3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企业彩妆产品产品</w:t>
      </w:r>
      <w:r>
        <w:rPr>
          <w:rFonts w:hint="eastAsia"/>
        </w:rPr>
        <w:br/>
      </w:r>
      <w:r>
        <w:rPr>
          <w:rFonts w:hint="eastAsia"/>
        </w:rPr>
        <w:t>　　　　5.6.3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企业彩妆产品产品</w:t>
      </w:r>
      <w:r>
        <w:rPr>
          <w:rFonts w:hint="eastAsia"/>
        </w:rPr>
        <w:br/>
      </w:r>
      <w:r>
        <w:rPr>
          <w:rFonts w:hint="eastAsia"/>
        </w:rPr>
        <w:t>　　　　5.7.3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企业彩妆产品产品</w:t>
      </w:r>
      <w:r>
        <w:rPr>
          <w:rFonts w:hint="eastAsia"/>
        </w:rPr>
        <w:br/>
      </w:r>
      <w:r>
        <w:rPr>
          <w:rFonts w:hint="eastAsia"/>
        </w:rPr>
        <w:t>　　　　5.8.3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企业彩妆产品产品</w:t>
      </w:r>
      <w:r>
        <w:rPr>
          <w:rFonts w:hint="eastAsia"/>
        </w:rPr>
        <w:br/>
      </w:r>
      <w:r>
        <w:rPr>
          <w:rFonts w:hint="eastAsia"/>
        </w:rPr>
        <w:t>　　　　5.9.3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企业彩妆产品产品</w:t>
      </w:r>
      <w:r>
        <w:rPr>
          <w:rFonts w:hint="eastAsia"/>
        </w:rPr>
        <w:br/>
      </w:r>
      <w:r>
        <w:rPr>
          <w:rFonts w:hint="eastAsia"/>
        </w:rPr>
        <w:t>　　　　5.10.3 企业彩妆产品产量、价格、收入、成本、毛利情况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2020-2031不同种类彩妆产品产量、价格、产值及市场份额情况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全球市场不同种类彩妆产品产量、产值及市场份额情况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2020-2031年全球市场不同种类彩妆产品产量、市场份额情况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2020-2031年全球市场不同种类彩妆产品产值、市场份额情况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2020-2031年全球市场不同种类彩妆产品价格走势分析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中国市场不同种类彩妆产品产量、产值及市场份额情况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2020-2031年中国市场不同种类彩妆产品产量、市场份额情况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2020-2031年中国市场不同种类彩妆产品产值、市场份额情况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2020-2031年中国市场不同种类彩妆产品价格走势分析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彩妆产品产业链分析</w:t>
      </w:r>
      <w:r>
        <w:rPr>
          <w:rFonts w:hint="eastAsia"/>
        </w:rPr>
        <w:br/>
      </w:r>
      <w:r>
        <w:rPr>
          <w:rFonts w:hint="eastAsia"/>
        </w:rPr>
        <w:t>　　7.2 彩妆产品产业上游供应分析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2020-2031年全球市场彩妆产品下游主要应用领域消费量、市场份额情况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2020-2031年中国市场彩妆产品下游主要应用领域消费量、市场份额及增长情况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2020-2031年中国市场彩妆产品产量、消费量、进出口分析及发展趋势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2020-2031年中国市场彩妆产品产量、消费量、进出口分析及发展趋势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2020-2031年中国市场彩妆产品进出口贸易趋势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中国市场彩妆产品主要进口来源</w:t>
      </w:r>
      <w:r>
        <w:rPr>
          <w:rFonts w:hint="eastAsia"/>
        </w:rPr>
        <w:br/>
      </w:r>
      <w:r>
        <w:rPr>
          <w:rFonts w:hint="eastAsia"/>
        </w:rPr>
        <w:t>　　8.4 中国市场彩妆产品主要出口目的地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2025年中国市场彩妆产品主要地区分布</w:t>
      </w:r>
      <w:r>
        <w:rPr>
          <w:rFonts w:hint="eastAsia"/>
        </w:rPr>
        <w:br/>
      </w:r>
      <w:r>
        <w:rPr>
          <w:rFonts w:hint="eastAsia"/>
        </w:rPr>
        <w:t>　　9.1 中国彩妆产品生产地区分布</w:t>
      </w:r>
      <w:r>
        <w:rPr>
          <w:rFonts w:hint="eastAsia"/>
        </w:rPr>
        <w:br/>
      </w:r>
      <w:r>
        <w:rPr>
          <w:rFonts w:hint="eastAsia"/>
        </w:rPr>
        <w:t>　　9.2 中国彩妆产品消费地区分布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影响中国市场彩妆产品供需因素分析</w:t>
      </w:r>
      <w:r>
        <w:rPr>
          <w:rFonts w:hint="eastAsia"/>
        </w:rPr>
        <w:br/>
      </w:r>
      <w:r>
        <w:rPr>
          <w:rFonts w:hint="eastAsia"/>
        </w:rPr>
        <w:t>　　10.1 彩妆产品及相关行业技术发展概况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2020-2031年彩妆产品进出口贸易现状及趋势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2020-2031年彩妆产品产品技术趋势与价格走势预测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彩妆产品行业市场环境发展趋势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2020-2031年不同种类彩妆产品产品技术发展趋势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2020-2031年彩妆产品价格走势预测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国内市场彩妆产品销售渠道分析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当前彩妆产品主要销售模式及销售渠道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2020-2031年国内市场彩妆产品销售模式及销售渠道趋势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海外市场彩妆产品销售渠道分析</w:t>
      </w:r>
      <w:r>
        <w:rPr>
          <w:rFonts w:hint="eastAsia"/>
        </w:rPr>
        <w:br/>
      </w:r>
      <w:r>
        <w:rPr>
          <w:rFonts w:hint="eastAsia"/>
        </w:rPr>
        <w:t>　　12.3 彩妆产品行业营销策略建议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彩妆产品市场定位及目标消费者分析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彩妆产品行业营销模式及销售渠道建议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彩妆产品产品介绍</w:t>
      </w:r>
      <w:r>
        <w:rPr>
          <w:rFonts w:hint="eastAsia"/>
        </w:rPr>
        <w:br/>
      </w:r>
      <w:r>
        <w:rPr>
          <w:rFonts w:hint="eastAsia"/>
        </w:rPr>
        <w:t>　　表 彩妆产品产品分类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2024年全球不同种类彩妆产品产量份额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2020-2031年不同种类彩妆产品价格及趋势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彩妆产品主要应用领域</w:t>
      </w:r>
      <w:r>
        <w:rPr>
          <w:rFonts w:hint="eastAsia"/>
        </w:rPr>
        <w:br/>
      </w:r>
      <w:r>
        <w:rPr>
          <w:rFonts w:hint="eastAsia"/>
        </w:rPr>
        <w:t>　　图 全球2024年彩妆产品不同应用领域消费量份额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2020-2031年全球市场彩妆产品产量及增长情况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2020-2031年全球市场彩妆产品产值及增长情况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2020-2031年中国市场彩妆产品产量、增长率及趋势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2020-2031年中国市场彩妆产品产值、增长率及趋势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2020-2031年全球彩妆产品产能、产量、产能利用率及趋势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2020-2031年全球彩妆产品产量、表观消费量及趋势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2020-2031年中国彩妆产品产能、产量、产能利用率及趋势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2020-2031年中国彩妆产品产量、表观消费量及趋势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2020-2031年中国彩妆产品产量、市场需求量及趋势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彩妆产品行业政策分析</w:t>
      </w:r>
      <w:r>
        <w:rPr>
          <w:rFonts w:hint="eastAsia"/>
        </w:rPr>
        <w:br/>
      </w:r>
      <w:r>
        <w:rPr>
          <w:rFonts w:hint="eastAsia"/>
        </w:rPr>
        <w:t>　　表 全球市场彩妆产品重点企业2024和2025年产量对比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全球市场彩妆产品重点企业2024和2025年产量、市场份额统计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全球市场彩妆产品重点企业2024和2025年产值对比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全球市场彩妆产品重点企业2024和2025年产值市场份额统计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全球市场彩妆产品重点企业2025年产值、市场份额统计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全球市场彩妆产品重点企业2025年产值、市场份额统计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全球市场彩妆产品重点企业2024和2025年产品价格统计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中国市场彩妆产品重点企业2024和2025年产量对比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中国市场彩妆产品重点企业2024和2025年产量市场份额统计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中国市场彩妆产品重点企业2025年产量、市场份额统计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中国市场彩妆产品重点企业2025年产量、市场份额统计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中国市场彩妆产品重点企业2024和2025年产值对比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中国市场彩妆产品重点企业2024和2025年产值市场份额统计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中国市场彩妆产品重点企业2025年产值、市场份额统计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中国市场彩妆产品重点企业2025年产值、市场份额统计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彩妆产品企业总部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2024和2025年全球市场彩妆产品重点企业产值市场份额对比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全球彩妆产品重点企业SWOT分析</w:t>
      </w:r>
      <w:r>
        <w:rPr>
          <w:rFonts w:hint="eastAsia"/>
        </w:rPr>
        <w:br/>
      </w:r>
      <w:r>
        <w:rPr>
          <w:rFonts w:hint="eastAsia"/>
        </w:rPr>
        <w:t>　　表 中国彩妆产品重点企业SWOT分析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2020-2025年全球主要地区彩妆产品产量统计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2025-2031年全球主要地区彩妆产品产量预测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2020-2031年全球主要地区彩妆产品产量市场份额统计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2025年全球主要地区彩妆产品产量市场份额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2020-2025年全球主要地区彩妆产品产值统计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2025-2031年全球主要地区彩妆产品产值预测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2020-2031年全球主要地区彩妆产品产值市场份额统计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2025年全球主要地区彩妆产品产值市场份额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2020-2031年中国市场彩妆产品产量及增长情况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2020-2031年中国市场彩妆产品产值及增长情况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2020-2031年北美市场彩妆产品产量及增长情况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2020-2031年北美市场彩妆产品产值及增长情况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2020-2031年欧洲市场彩妆产品产量及增长情况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2020-2031年欧洲市场彩妆产品产值及增长情况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2020-2031年日本市场彩妆产品产量及增长情况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2020-2031年日本市场彩妆产品产值及增长情况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2020-2025年全球主要地区彩妆产品消费量统计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2025-2031年全球主要地区彩妆产品消费量预测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2020-2031年全球主要地区彩妆产品消费量市场份额统计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2025年全球主要地区彩妆产品消费量市场份额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2020-2031年中国市场彩妆产品消费量、增长率及趋势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2020-2031年北美市场彩妆产品消费量、增长率及趋势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2020-2031年欧洲市场彩妆产品消费量、增长率及趋势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2020-2031年日本市场彩妆产品消费量、增长率及趋势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重点企业（十）彩妆产品产品情况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重点企业（十）2020-2025年彩妆产品产量、价格、收入、成本、毛利情况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2020-2025年全球市场不同种类彩妆产品产量统计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2025-2031年全球市场不同种类彩妆产品产量预测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2020-2031年全球市场不同种类彩妆产品产量市场份额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2020-2025年全球市场不同种类彩妆产品产值统计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2025-2031年全球市场不同种类彩妆产品产值预测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2020-2031年全球市场不同种类彩妆产品产值市场份额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2020-2031年全球市场不同种类彩妆产品价格走势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2020-2025年中国市场不同种类彩妆产品产量统计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2025-2031年中国市场不同种类彩妆产品产量预测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2020-2031年中国市场不同种类彩妆产品产量市场份额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2020-2025年中国市场不同种类彩妆产品产值统计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2025-2031年中国市场不同种类彩妆产品产值预测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2020-2031年中国市场不同种类彩妆产品产值市场份额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2020-2031年中国市场不同种类彩妆产品价格走势</w:t>
      </w:r>
      <w:r>
        <w:rPr>
          <w:rFonts w:hint="eastAsia"/>
        </w:rPr>
        <w:br/>
      </w:r>
      <w:r>
        <w:rPr>
          <w:rFonts w:hint="eastAsia"/>
        </w:rPr>
        <w:t>　　图 彩妆产品产业链</w:t>
      </w:r>
      <w:r>
        <w:rPr>
          <w:rFonts w:hint="eastAsia"/>
        </w:rPr>
        <w:br/>
      </w:r>
      <w:r>
        <w:rPr>
          <w:rFonts w:hint="eastAsia"/>
        </w:rPr>
        <w:t>　　表 彩妆产品原材料</w:t>
      </w:r>
      <w:r>
        <w:rPr>
          <w:rFonts w:hint="eastAsia"/>
        </w:rPr>
        <w:br/>
      </w:r>
      <w:r>
        <w:rPr>
          <w:rFonts w:hint="eastAsia"/>
        </w:rPr>
        <w:t>　　表 彩妆产品上游原料供应商及联系方式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2020-2025年全球市场彩妆产品主要应用领域消费量统计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2025-2031年全球市场彩妆产品主要应用领域消费量预测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2020-2031年全球市场彩妆产品主要应用领域消费量市场份额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2025年全球市场彩妆产品主要应用领域消费量市场份额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2020-2031年全球市场彩妆产品主要应用领域消费量增长率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2020-2025年中国市场彩妆产品主要应用领域消费量统计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2025-2031年中国市场彩妆产品主要应用领域消费量预测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2020-2031年中国市场彩妆产品主要应用领域消费量市场份额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2020-2031年中国市场彩妆产品主要应用领域消费量增长率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2020-2025年中国市场彩妆产品产量、消费量、进出口情况分析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2025-2031年中国市场彩妆产品产量、消费量、进出口情况预测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2020-2031年中国市场彩妆产品进出口量</w:t>
      </w:r>
      <w:r>
        <w:rPr>
          <w:rFonts w:hint="eastAsia"/>
        </w:rPr>
        <w:br/>
      </w:r>
      <w:r>
        <w:rPr>
          <w:rFonts w:hint="eastAsia"/>
        </w:rPr>
        <w:t>　　图 2025年彩妆产品生产地区分布</w:t>
      </w:r>
      <w:r>
        <w:rPr>
          <w:rFonts w:hint="eastAsia"/>
        </w:rPr>
        <w:br/>
      </w:r>
      <w:r>
        <w:rPr>
          <w:rFonts w:hint="eastAsia"/>
        </w:rPr>
        <w:t>　　图 2025年彩妆产品消费地区分布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2020-2031年中国彩妆产品进口量及趋势预测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2020-2031年中国彩妆产品出口量及趋势预测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2025-2031年不同种类彩妆产品产量占比</w:t>
      </w:r>
      <w:r>
        <w:rPr>
          <w:rFonts w:hint="eastAsia"/>
        </w:rPr>
        <w:br/>
      </w:r>
      <w:r>
        <w:rPr>
          <w:rFonts w:hint="eastAsia"/>
        </w:rPr>
        <w:t>　　图 2025-2031年彩妆产品价格走势预测</w:t>
      </w:r>
      <w:r>
        <w:rPr>
          <w:rFonts w:hint="eastAsia"/>
        </w:rPr>
        <w:br/>
      </w:r>
      <w:r>
        <w:rPr>
          <w:rFonts w:hint="eastAsia"/>
        </w:rPr>
        <w:t>　　图 国内市场彩妆产品未来销售渠道趋势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8a87f72546c2" w:history="1">
        <w:r>
          <w:rPr>
            <w:rStyle w:val="Hyperlink"/>
          </w:rPr>
          <w:t>2025-2031年全球与中国彩妆产品行业现状及趋势分析报告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8a87f72546c2" w:history="1">
        <w:r>
          <w:rPr>
            <w:rStyle w:val="Hyperlink"/>
          </w:rPr>
          <w:t>https://www.20087.com/1/08/CaiZhuangChanPinFaZhanQuShiFenXi.html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热点：彩妆大全列表、彩妆产品有哪些种类、彩妆都有什么、彩妆产品品牌、美妆类目大全、彩妆产品排行榜、领皙化妆品的价格、yls是哪个国家的彩妆产品、彩妆用品包括哪些产品呢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0aebaacf94f14" w:history="1">
      <w:r>
        <w:rPr>
          <w:rStyle w:val="Hyperlink"/>
        </w:rPr>
        <w:t>2025-2031年全球与中国彩妆产品行业现状及趋势分析报告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aiZhuangChanPinFaZhanQuShiFenXi.html" TargetMode="External" Id="R6af38a87f725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aiZhuangChanPinFaZhanQuShiFenXi.html" TargetMode="External" Id="R2210aebaacf9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2025-06-19T06:19:00Z</dcterms:created>
  <dcterms:modified xsi:type="dcterms:W3CDTF">2025-06-19T07:19:00Z</dcterms:modified>
  <dc:subject>2025-2031年全球与中国彩妆产品行业现状及趋势分析报告</dc:subject>
  <dc:title>2025-2031年全球与中国彩妆产品行业现状及趋势分析报告</dc:title>
  <cp:keywords>2025-2031年全球与中国彩妆产品行业现状及趋势分析报告</cp:keywords>
  <dc:description>2025-2031年全球与中国彩妆产品行业现状及趋势分析报告</dc:description>
</cp:coreProperties>
</file>