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0872f8aa44bc9" w:history="1">
              <w:r>
                <w:rPr>
                  <w:rStyle w:val="Hyperlink"/>
                </w:rPr>
                <w:t>2025-2031年全球与中国搅拌器行业研究分析及前景趋势报告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0872f8aa44bc9" w:history="1">
              <w:r>
                <w:rPr>
                  <w:rStyle w:val="Hyperlink"/>
                </w:rPr>
                <w:t>2025-2031年全球与中国搅拌器行业研究分析及前景趋势报告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0872f8aa44bc9" w:history="1">
                <w:r>
                  <w:rPr>
                    <w:rStyle w:val="Hyperlink"/>
                  </w:rPr>
                  <w:t>https://www.20087.com/1/38/JiaoBanQiDeQianJingQuShi.html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器市场涵盖了家用与商用两大领域，技术上已从基础搅拌功能拓展至多功能集成，如搅拌、打发、切碎等一体化设计。智能家居浪潮下，智能搅拌器凭借远程控制、食谱推荐等功能逐渐受到欢迎。同时，针对特定饮食需求（如婴儿辅食、健身营养品）的专用搅拌器市场需求增长显著。</w:t>
      </w:r>
      <w:r>
        <w:rPr>
          <w:rFonts w:hint="eastAsia"/>
        </w:rPr>
        <w:br/>
      </w:r>
      <w:r>
        <w:rPr>
          <w:rFonts w:hint="eastAsia"/>
        </w:rPr>
        <w:t>　　搅拌器市场未来将朝着更高效率、更精准控制及更智能互动的方向发展。集成AI技术的搅拌器能根据食材自动调整速度与力度，提供个性化烹饪方案。此外，便携式、无线充电及静音设计也将成为提升用户体验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0872f8aa44bc9" w:history="1">
        <w:r>
          <w:rPr>
            <w:rStyle w:val="Hyperlink"/>
          </w:rPr>
          <w:t>2025-2031年全球与中国搅拌器行业研究分析及前景趋势报告</w:t>
        </w:r>
      </w:hyperlink>
      <w:r>
        <w:rPr>
          <w:rFonts w:hint="eastAsia"/>
        </w:rPr>
        <w:t>》依托权威机构及行业协会数据，结合搅拌器行业的宏观环境与微观实践，从搅拌器市场规模、市场需求、技术现状及产业链结构等多维度进行了系统调研与分析。报告通过严谨的研究方法与翔实的数据支持，辅以直观图表，全面剖析了搅拌器行业发展趋势、重点企业表现及市场竞争格局，并通过SWOT分析揭示了行业机遇与潜在风险，为搅拌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搅拌器行业概述</w:t>
      </w:r>
      <w:r>
        <w:rPr>
          <w:rFonts w:hint="eastAsia"/>
        </w:rPr>
        <w:br/>
      </w:r>
      <w:r>
        <w:rPr>
          <w:rFonts w:hint="eastAsia"/>
        </w:rPr>
        <w:t>　　第一节 搅拌器定义与分类</w:t>
      </w:r>
      <w:r>
        <w:rPr>
          <w:rFonts w:hint="eastAsia"/>
        </w:rPr>
        <w:br/>
      </w:r>
      <w:r>
        <w:rPr>
          <w:rFonts w:hint="eastAsia"/>
        </w:rPr>
        <w:t>　　第二节 搅拌器应用领域</w:t>
      </w:r>
      <w:r>
        <w:rPr>
          <w:rFonts w:hint="eastAsia"/>
        </w:rPr>
        <w:br/>
      </w:r>
      <w:r>
        <w:rPr>
          <w:rFonts w:hint="eastAsia"/>
        </w:rPr>
        <w:t>　　第三节 搅拌器行业经济指标分析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搅拌器产业链及经营模式分析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三、搅拌器销售模式及销售渠道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全球搅拌器市场发展综述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2019-2024年全球搅拌器市场规模与趋势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主要国家与地区搅拌器市场分析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2025-2031年全球搅拌器行业发展趋势与前景预测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中国搅拌器行业市场分析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2024-2025年搅拌器产能与投资动态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一、国内搅拌器产能及利用情况</w:t>
      </w:r>
      <w:r>
        <w:rPr>
          <w:rFonts w:hint="eastAsia"/>
        </w:rPr>
        <w:br/>
      </w:r>
      <w:r>
        <w:rPr>
          <w:rFonts w:hint="eastAsia"/>
        </w:rPr>
        <w:t>　　　　二、搅拌器产能扩张与投资动态</w:t>
      </w:r>
      <w:r>
        <w:rPr>
          <w:rFonts w:hint="eastAsia"/>
        </w:rPr>
        <w:br/>
      </w:r>
      <w:r>
        <w:rPr>
          <w:rFonts w:hint="eastAsia"/>
        </w:rPr>
        <w:t>　　第二节 搅拌器行业产量情况分析与趋势预测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一、2019-2024年搅拌器行业产量数据统计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1、2019-2024年搅拌器产量及增长趋势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2、2019-2024年搅拌器细分产品产量及份额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二、影响搅拌器产量的关键因素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三、2025-2031年搅拌器产量预测</w:t>
      </w:r>
      <w:r>
        <w:rPr>
          <w:rFonts w:hint="eastAsia"/>
        </w:rPr>
        <w:br/>
      </w:r>
      <w:r>
        <w:rPr>
          <w:rFonts w:hint="eastAsia"/>
        </w:rPr>
        <w:t>　　第三节 2025-2031年搅拌器市场需求与销售分析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一、2024-2025年搅拌器行业需求现状</w:t>
      </w:r>
      <w:r>
        <w:rPr>
          <w:rFonts w:hint="eastAsia"/>
        </w:rPr>
        <w:br/>
      </w:r>
      <w:r>
        <w:rPr>
          <w:rFonts w:hint="eastAsia"/>
        </w:rPr>
        <w:t>　　　　二、搅拌器客户群体与需求特点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三、2019-2024年搅拌器行业销售规模分析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四、2025-2031年搅拌器市场增长潜力与规模预测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2024-2025年搅拌器行业技术发展现状及趋势分析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搅拌器行业技术发展现状分析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国内外搅拌器行业技术差异与原因</w:t>
      </w:r>
      <w:r>
        <w:rPr>
          <w:rFonts w:hint="eastAsia"/>
        </w:rPr>
        <w:br/>
      </w:r>
      <w:r>
        <w:rPr>
          <w:rFonts w:hint="eastAsia"/>
        </w:rPr>
        <w:t>　　第三节 搅拌器行业技术发展方向、趋势预测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提升搅拌器行业技术能力策略建议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中国搅拌器细分市场与下游应用领域分析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搅拌器细分市场分析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一、2024-2025年搅拌器主要细分产品市场现状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搅拌器下游应用与客户群体分析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一、2024-2025年搅拌器各应用领域市场现状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搅拌器价格机制与竞争策略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一、2019-2024年搅拌器市场价格走势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搅拌器定价策略与方法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2025-2031年搅拌器价格竞争态势与趋势预测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中国搅拌器行业重点区域市场研究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2024-2025年重点区域搅拌器市场发展概况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2019-2024年中国搅拌器行业进出口情况分析</w:t>
      </w:r>
      <w:r>
        <w:rPr>
          <w:rFonts w:hint="eastAsia"/>
        </w:rPr>
        <w:br/>
      </w:r>
      <w:r>
        <w:rPr>
          <w:rFonts w:hint="eastAsia"/>
        </w:rPr>
        <w:t>　　第一节 搅拌器行业进口情况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一、2019-2024年搅拌器进口规模及增长情况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二、搅拌器主要进口来源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搅拌器行业出口情况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一、2019-2024年搅拌器出口规模及增长情况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二、搅拌器主要出口目的地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2019-2024年中国搅拌器行业总体发展与财务状况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2019-2024年中国搅拌器行业规模情况</w:t>
      </w:r>
      <w:r>
        <w:rPr>
          <w:rFonts w:hint="eastAsia"/>
        </w:rPr>
        <w:br/>
      </w:r>
      <w:r>
        <w:rPr>
          <w:rFonts w:hint="eastAsia"/>
        </w:rPr>
        <w:t>　　　　一、搅拌器行业企业数量规模</w:t>
      </w:r>
      <w:r>
        <w:rPr>
          <w:rFonts w:hint="eastAsia"/>
        </w:rPr>
        <w:br/>
      </w:r>
      <w:r>
        <w:rPr>
          <w:rFonts w:hint="eastAsia"/>
        </w:rPr>
        <w:t>　　　　二、搅拌器行业从业人员规模</w:t>
      </w:r>
      <w:r>
        <w:rPr>
          <w:rFonts w:hint="eastAsia"/>
        </w:rPr>
        <w:br/>
      </w:r>
      <w:r>
        <w:rPr>
          <w:rFonts w:hint="eastAsia"/>
        </w:rPr>
        <w:t>　　　　三、搅拌器行业市场敏感性分析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2019-2024年中国搅拌器行业财务能力分析</w:t>
      </w:r>
      <w:r>
        <w:rPr>
          <w:rFonts w:hint="eastAsia"/>
        </w:rPr>
        <w:br/>
      </w:r>
      <w:r>
        <w:rPr>
          <w:rFonts w:hint="eastAsia"/>
        </w:rPr>
        <w:t>　　　　一、搅拌器行业盈利能力</w:t>
      </w:r>
      <w:r>
        <w:rPr>
          <w:rFonts w:hint="eastAsia"/>
        </w:rPr>
        <w:br/>
      </w:r>
      <w:r>
        <w:rPr>
          <w:rFonts w:hint="eastAsia"/>
        </w:rPr>
        <w:t>　　　　二、搅拌器行业偿债能力</w:t>
      </w:r>
      <w:r>
        <w:rPr>
          <w:rFonts w:hint="eastAsia"/>
        </w:rPr>
        <w:br/>
      </w:r>
      <w:r>
        <w:rPr>
          <w:rFonts w:hint="eastAsia"/>
        </w:rPr>
        <w:t>　　　　三、搅拌器行业营运能力</w:t>
      </w:r>
      <w:r>
        <w:rPr>
          <w:rFonts w:hint="eastAsia"/>
        </w:rPr>
        <w:br/>
      </w:r>
      <w:r>
        <w:rPr>
          <w:rFonts w:hint="eastAsia"/>
        </w:rPr>
        <w:t>　　　　四、搅拌器行业发展能力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搅拌器行业重点企业调研分析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二、企业搅拌器业务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中国搅拌器行业竞争格局分析</w:t>
      </w:r>
      <w:r>
        <w:rPr>
          <w:rFonts w:hint="eastAsia"/>
        </w:rPr>
        <w:br/>
      </w:r>
      <w:r>
        <w:rPr>
          <w:rFonts w:hint="eastAsia"/>
        </w:rPr>
        <w:t>　　第一节 搅拌器行业竞争格局总览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2024-2025年搅拌器行业竞争力分析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2019-2024年搅拌器行业企业并购活动分析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2024-2025年搅拌器行业会展与招投标活动分析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一、搅拌器行业会展活动及其市场影响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2025年中国搅拌器企业发展企业发展策略与建议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搅拌器销售模式与渠道策略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搅拌器品牌与市场推广策略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搅拌器研发投入与技术创新能力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搅拌器合作联盟与资源整合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中国搅拌器行业风险与对策</w:t>
      </w:r>
      <w:r>
        <w:rPr>
          <w:rFonts w:hint="eastAsia"/>
        </w:rPr>
        <w:br/>
      </w:r>
      <w:r>
        <w:rPr>
          <w:rFonts w:hint="eastAsia"/>
        </w:rPr>
        <w:t>　　第一节 搅拌器行业SWOT分析</w:t>
      </w:r>
      <w:r>
        <w:rPr>
          <w:rFonts w:hint="eastAsia"/>
        </w:rPr>
        <w:br/>
      </w:r>
      <w:r>
        <w:rPr>
          <w:rFonts w:hint="eastAsia"/>
        </w:rPr>
        <w:t>　　　　一、搅拌器行业优势</w:t>
      </w:r>
      <w:r>
        <w:rPr>
          <w:rFonts w:hint="eastAsia"/>
        </w:rPr>
        <w:br/>
      </w:r>
      <w:r>
        <w:rPr>
          <w:rFonts w:hint="eastAsia"/>
        </w:rPr>
        <w:t>　　　　二、搅拌器行业劣势</w:t>
      </w:r>
      <w:r>
        <w:rPr>
          <w:rFonts w:hint="eastAsia"/>
        </w:rPr>
        <w:br/>
      </w:r>
      <w:r>
        <w:rPr>
          <w:rFonts w:hint="eastAsia"/>
        </w:rPr>
        <w:t>　　　　三、搅拌器市场机会</w:t>
      </w:r>
      <w:r>
        <w:rPr>
          <w:rFonts w:hint="eastAsia"/>
        </w:rPr>
        <w:br/>
      </w:r>
      <w:r>
        <w:rPr>
          <w:rFonts w:hint="eastAsia"/>
        </w:rPr>
        <w:t>　　　　四、搅拌器市场威胁</w:t>
      </w:r>
      <w:r>
        <w:rPr>
          <w:rFonts w:hint="eastAsia"/>
        </w:rPr>
        <w:br/>
      </w:r>
      <w:r>
        <w:rPr>
          <w:rFonts w:hint="eastAsia"/>
        </w:rPr>
        <w:t>　　第二节 搅拌器行业风险及对策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2025-2031年中国搅拌器行业前景与发展趋势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2024-2025年搅拌器行业发展环境分析</w:t>
      </w:r>
      <w:r>
        <w:rPr>
          <w:rFonts w:hint="eastAsia"/>
        </w:rPr>
        <w:br/>
      </w:r>
      <w:r>
        <w:rPr>
          <w:rFonts w:hint="eastAsia"/>
        </w:rPr>
        <w:t>　　　　一、搅拌器行业主管部门与监管体制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二、搅拌器行业主要法律法规及政策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三、搅拌器行业标准与质量监管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2025-2031年搅拌器行业发展趋势与方向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2025-2031年搅拌器行业发展潜力与机遇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搅拌器行业研究结论与建议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中智林:－搅拌器行业发展建议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搅拌器行业历程</w:t>
      </w:r>
      <w:r>
        <w:rPr>
          <w:rFonts w:hint="eastAsia"/>
        </w:rPr>
        <w:br/>
      </w:r>
      <w:r>
        <w:rPr>
          <w:rFonts w:hint="eastAsia"/>
        </w:rPr>
        <w:t>　　图表 搅拌器行业生命周期</w:t>
      </w:r>
      <w:r>
        <w:rPr>
          <w:rFonts w:hint="eastAsia"/>
        </w:rPr>
        <w:br/>
      </w:r>
      <w:r>
        <w:rPr>
          <w:rFonts w:hint="eastAsia"/>
        </w:rPr>
        <w:t>　　图表 搅拌器行业产业链分析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2019-2024年搅拌器行业市场容量分析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2019-2024年中国搅拌器行业产量及增长趋势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2019-2024年中国搅拌器市场需求量及增速统计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2025年中国搅拌器行业需求领域分布格局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2019-2024年中国搅拌器行业盈利情况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2019-2024年中国搅拌器行业利润总额统计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2019-2024年中国搅拌器进口金额分析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2019-2024年中国搅拌器出口数量分析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2019-2024年中国搅拌器出口金额分析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2025年中国搅拌器进口国家及地区分析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2025年中国搅拌器出口国家及地区分析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2019-2024年中国搅拌器行业企业平均规模情况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搅拌器重点企业（一）基本信息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搅拌器重点企业（一）经营情况分析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搅拌器重点企业（一）主要经济指标情况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搅拌器重点企业（一）盈利能力情况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搅拌器重点企业（一）偿债能力情况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搅拌器重点企业（一）运营能力情况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搅拌器重点企业（一）成长能力情况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搅拌器重点企业（二）基本信息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搅拌器重点企业（二）经营情况分析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搅拌器重点企业（二）主要经济指标情况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搅拌器重点企业（二）盈利能力情况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搅拌器重点企业（二）偿债能力情况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搅拌器重点企业（二）运营能力情况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搅拌器重点企业（二）成长能力情况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搅拌器企业信息</w:t>
      </w:r>
      <w:r>
        <w:rPr>
          <w:rFonts w:hint="eastAsia"/>
        </w:rPr>
        <w:br/>
      </w:r>
      <w:r>
        <w:rPr>
          <w:rFonts w:hint="eastAsia"/>
        </w:rPr>
        <w:t>　　图表 搅拌器企业经营情况分析</w:t>
      </w:r>
      <w:r>
        <w:rPr>
          <w:rFonts w:hint="eastAsia"/>
        </w:rPr>
        <w:br/>
      </w:r>
      <w:r>
        <w:rPr>
          <w:rFonts w:hint="eastAsia"/>
        </w:rPr>
        <w:t>　　图表 搅拌器重点企业（三）主要经济指标情况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搅拌器重点企业（三）盈利能力情况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搅拌器重点企业（三）偿债能力情况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搅拌器重点企业（三）运营能力情况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搅拌器重点企业（三）成长能力情况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2025-2031年中国搅拌器行业产能预测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2025-2031年中国搅拌器行业产量预测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2025-2031年中国搅拌器市场需求量预测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2025-2031年中国搅拌器行业供需平衡预测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2025-2031年中国搅拌器行业市场容量预测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2025-2031年中国搅拌器行业市场规模预测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2025-2031年中国搅拌器市场前景分析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2025-2031年中国搅拌器发展趋势预测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0872f8aa44bc9" w:history="1">
        <w:r>
          <w:rPr>
            <w:rStyle w:val="Hyperlink"/>
          </w:rPr>
          <w:t>2025-2031年全球与中国搅拌器行业研究分析及前景趋势报告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0872f8aa44bc9" w:history="1">
        <w:r>
          <w:rPr>
            <w:rStyle w:val="Hyperlink"/>
          </w:rPr>
          <w:t>https://www.20087.com/1/38/JiaoBanQiDeQianJingQuShi.html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热点：工业搅拌器图片、搅拌器搅拌桨、多功能搅拌设备、搅拌器叶片、立式搅拌器、搅拌器结构、手动搅拌器、搅拌器的作用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2aae9ac7d4374" w:history="1">
      <w:r>
        <w:rPr>
          <w:rStyle w:val="Hyperlink"/>
        </w:rPr>
        <w:t>2025-2031年全球与中国搅拌器行业研究分析及前景趋势报告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JiaoBanQiDeQianJingQuShi.html" TargetMode="External" Id="R3d20872f8aa4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JiaoBanQiDeQianJingQuShi.html" TargetMode="External" Id="R88b2aae9ac7d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2024-08-22T01:53:00Z</dcterms:created>
  <dcterms:modified xsi:type="dcterms:W3CDTF">2024-08-22T02:53:00Z</dcterms:modified>
  <dc:subject>2025-2031年全球与中国搅拌器行业研究分析及前景趋势报告</dc:subject>
  <dc:title>2025-2031年全球与中国搅拌器行业研究分析及前景趋势报告</dc:title>
  <cp:keywords>2025-2031年全球与中国搅拌器行业研究分析及前景趋势报告</cp:keywords>
  <dc:description>2025-2031年全球与中国搅拌器行业研究分析及前景趋势报告</dc:description>
</cp:coreProperties>
</file>