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6484c8ec974b73" w:history="1">
              <w:r>
                <w:rPr>
                  <w:rStyle w:val="Hyperlink"/>
                </w:rPr>
                <w:t>2025-2031年中国放大器市场调研与前景趋势报告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6484c8ec974b73" w:history="1">
              <w:r>
                <w:rPr>
                  <w:rStyle w:val="Hyperlink"/>
                </w:rPr>
                <w:t>2025-2031年中国放大器市场调研与前景趋势报告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3853281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6484c8ec974b73" w:history="1">
                <w:r>
                  <w:rPr>
                    <w:rStyle w:val="Hyperlink"/>
                  </w:rPr>
                  <w:t>https://www.20087.com/1/28/FangDaQiShiChangXianZhuangHeQianJing.html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放大器作为电子设备中的关键组件，广泛应用于音频、通讯、仪器仪表等多个领域。随着技术进步，放大器产品正朝向高效率、低失真和小型化发展。现代放大器不仅在模拟领域有高性能产品，数字信号处理技术的融合也催生了数字放大器，如D类放大器，能在保持音质的同时大幅度提高能效。此外，集成化和模块化设计便于系统集成，降低了设计和制造的复杂度。</w:t>
      </w:r>
      <w:r>
        <w:rPr>
          <w:rFonts w:hint="eastAsia"/>
        </w:rPr>
        <w:br/>
      </w:r>
      <w:r>
        <w:rPr>
          <w:rFonts w:hint="eastAsia"/>
        </w:rPr>
        <w:t>　　未来，放大器技术将更加注重智能化和适应性。随着物联网和人工智能技术的融合，放大器将集成自适应控制、远程配置和诊断功能，提高系统性能和维护效率。在音频领域，个性化声音调校和空间音频处理将成为高端放大器的新亮点。同时，随着无线技术的发展，无线放大器将为各种应用场景提供更加灵活的解决方案。环保材料和低能耗设计也将成为趋势，响应可持续发展的全球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6484c8ec974b73" w:history="1">
        <w:r>
          <w:rPr>
            <w:rStyle w:val="Hyperlink"/>
          </w:rPr>
          <w:t>2025-2031年中国放大器市场调研与前景趋势报告</w:t>
        </w:r>
      </w:hyperlink>
      <w:r>
        <w:rPr>
          <w:rFonts w:hint="eastAsia"/>
        </w:rPr>
        <w:t>》依托详实数据与一手调研资料，系统分析了放大器行业的产业链结构、市场规模、需求特征及价格体系，客观呈现了放大器行业发展现状，科学预测了放大器市场前景与未来趋势，重点剖析了重点企业的竞争格局、市场集中度及品牌影响力。同时，通过对放大器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放大器行业概述</w:t>
      </w:r>
      <w:r>
        <w:rPr>
          <w:rFonts w:hint="eastAsia"/>
        </w:rPr>
        <w:br/>
      </w:r>
      <w:r>
        <w:rPr>
          <w:rFonts w:hint="eastAsia"/>
        </w:rPr>
        <w:t>　　第一节 放大器定义与分类</w:t>
      </w:r>
      <w:r>
        <w:rPr>
          <w:rFonts w:hint="eastAsia"/>
        </w:rPr>
        <w:br/>
      </w:r>
      <w:r>
        <w:rPr>
          <w:rFonts w:hint="eastAsia"/>
        </w:rPr>
        <w:t>　　第二节 放大器应用领域</w:t>
      </w:r>
      <w:r>
        <w:rPr>
          <w:rFonts w:hint="eastAsia"/>
        </w:rPr>
        <w:br/>
      </w:r>
      <w:r>
        <w:rPr>
          <w:rFonts w:hint="eastAsia"/>
        </w:rPr>
        <w:t>　　第三节 放大器行业经济指标分析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放大器产业链及经营模式分析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三、放大器销售模式及销售渠道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全球放大器市场发展综述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2019-2024年全球放大器市场规模与趋势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主要国家与地区放大器市场分析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2025-2031年全球放大器行业发展趋势与前景预测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中国放大器行业市场分析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2024-2025年放大器产能与投资动态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一、国内放大器产能及利用情况</w:t>
      </w:r>
      <w:r>
        <w:rPr>
          <w:rFonts w:hint="eastAsia"/>
        </w:rPr>
        <w:br/>
      </w:r>
      <w:r>
        <w:rPr>
          <w:rFonts w:hint="eastAsia"/>
        </w:rPr>
        <w:t>　　　　二、放大器产能扩张与投资动态</w:t>
      </w:r>
      <w:r>
        <w:rPr>
          <w:rFonts w:hint="eastAsia"/>
        </w:rPr>
        <w:br/>
      </w:r>
      <w:r>
        <w:rPr>
          <w:rFonts w:hint="eastAsia"/>
        </w:rPr>
        <w:t>　　第二节 放大器行业产量情况分析与趋势预测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一、2019-2024年放大器行业产量数据统计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1、2019-2024年放大器产量及增长趋势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2、2019-2024年放大器细分产品产量及份额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二、影响放大器产量的关键因素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三、2025-2031年放大器产量预测</w:t>
      </w:r>
      <w:r>
        <w:rPr>
          <w:rFonts w:hint="eastAsia"/>
        </w:rPr>
        <w:br/>
      </w:r>
      <w:r>
        <w:rPr>
          <w:rFonts w:hint="eastAsia"/>
        </w:rPr>
        <w:t>　　第三节 2025-2031年放大器市场需求与销售分析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一、2024-2025年放大器行业需求现状</w:t>
      </w:r>
      <w:r>
        <w:rPr>
          <w:rFonts w:hint="eastAsia"/>
        </w:rPr>
        <w:br/>
      </w:r>
      <w:r>
        <w:rPr>
          <w:rFonts w:hint="eastAsia"/>
        </w:rPr>
        <w:t>　　　　二、放大器客户群体与需求特点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三、2019-2024年放大器行业销售规模分析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四、2025-2031年放大器市场增长潜力与规模预测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2024-2025年放大器行业技术发展现状及趋势分析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放大器行业技术发展现状分析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国内外放大器行业技术差异与原因</w:t>
      </w:r>
      <w:r>
        <w:rPr>
          <w:rFonts w:hint="eastAsia"/>
        </w:rPr>
        <w:br/>
      </w:r>
      <w:r>
        <w:rPr>
          <w:rFonts w:hint="eastAsia"/>
        </w:rPr>
        <w:t>　　第三节 放大器行业技术发展方向、趋势预测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提升放大器行业技术能力策略建议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中国放大器细分市场与下游应用领域分析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放大器细分市场分析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一、2024-2025年放大器主要细分产品市场现状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放大器下游应用与客户群体分析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一、2024-2025年放大器各应用领域市场现状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放大器价格机制与竞争策略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一、2019-2024年放大器市场价格走势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放大器定价策略与方法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2025-2031年放大器价格竞争态势与趋势预测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中国放大器行业重点区域市场研究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2024-2025年重点区域放大器市场发展概况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二、2019-2024年放大器市场需求规模情况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三、2025-2031年放大器行业发展潜力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二、2019-2024年放大器市场需求规模情况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三、2025-2031年放大器行业发展潜力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二、2019-2024年放大器市场需求规模情况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三、2025-2031年放大器行业发展潜力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二、2019-2024年放大器市场需求规模情况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三、2025-2031年放大器行业发展潜力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二、2019-2024年放大器市场需求规模情况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三、2025-2031年放大器行业发展潜力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2019-2024年中国放大器行业进出口情况分析</w:t>
      </w:r>
      <w:r>
        <w:rPr>
          <w:rFonts w:hint="eastAsia"/>
        </w:rPr>
        <w:br/>
      </w:r>
      <w:r>
        <w:rPr>
          <w:rFonts w:hint="eastAsia"/>
        </w:rPr>
        <w:t>　　第一节 放大器行业进口情况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一、2019-2024年放大器进口规模及增长情况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二、放大器主要进口来源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放大器行业出口情况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一、2019-2024年放大器出口规模及增长情况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二、放大器主要出口目的地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2019-2024年中国放大器行业总体发展与财务状况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2019-2024年中国放大器行业规模情况</w:t>
      </w:r>
      <w:r>
        <w:rPr>
          <w:rFonts w:hint="eastAsia"/>
        </w:rPr>
        <w:br/>
      </w:r>
      <w:r>
        <w:rPr>
          <w:rFonts w:hint="eastAsia"/>
        </w:rPr>
        <w:t>　　　　一、放大器行业企业数量规模</w:t>
      </w:r>
      <w:r>
        <w:rPr>
          <w:rFonts w:hint="eastAsia"/>
        </w:rPr>
        <w:br/>
      </w:r>
      <w:r>
        <w:rPr>
          <w:rFonts w:hint="eastAsia"/>
        </w:rPr>
        <w:t>　　　　二、放大器行业从业人员规模</w:t>
      </w:r>
      <w:r>
        <w:rPr>
          <w:rFonts w:hint="eastAsia"/>
        </w:rPr>
        <w:br/>
      </w:r>
      <w:r>
        <w:rPr>
          <w:rFonts w:hint="eastAsia"/>
        </w:rPr>
        <w:t>　　　　三、放大器行业市场敏感性分析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2019-2024年中国放大器行业财务能力分析</w:t>
      </w:r>
      <w:r>
        <w:rPr>
          <w:rFonts w:hint="eastAsia"/>
        </w:rPr>
        <w:br/>
      </w:r>
      <w:r>
        <w:rPr>
          <w:rFonts w:hint="eastAsia"/>
        </w:rPr>
        <w:t>　　　　一、放大器行业盈利能力</w:t>
      </w:r>
      <w:r>
        <w:rPr>
          <w:rFonts w:hint="eastAsia"/>
        </w:rPr>
        <w:br/>
      </w:r>
      <w:r>
        <w:rPr>
          <w:rFonts w:hint="eastAsia"/>
        </w:rPr>
        <w:t>　　　　二、放大器行业偿债能力</w:t>
      </w:r>
      <w:r>
        <w:rPr>
          <w:rFonts w:hint="eastAsia"/>
        </w:rPr>
        <w:br/>
      </w:r>
      <w:r>
        <w:rPr>
          <w:rFonts w:hint="eastAsia"/>
        </w:rPr>
        <w:t>　　　　三、放大器行业营运能力</w:t>
      </w:r>
      <w:r>
        <w:rPr>
          <w:rFonts w:hint="eastAsia"/>
        </w:rPr>
        <w:br/>
      </w:r>
      <w:r>
        <w:rPr>
          <w:rFonts w:hint="eastAsia"/>
        </w:rPr>
        <w:t>　　　　四、放大器行业发展能力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放大器行业重点企业调研分析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二、企业放大器业务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二、企业放大器业务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二、企业放大器业务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二、企业放大器业务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二、企业放大器业务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二、企业放大器业务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中国放大器行业竞争格局分析</w:t>
      </w:r>
      <w:r>
        <w:rPr>
          <w:rFonts w:hint="eastAsia"/>
        </w:rPr>
        <w:br/>
      </w:r>
      <w:r>
        <w:rPr>
          <w:rFonts w:hint="eastAsia"/>
        </w:rPr>
        <w:t>　　第一节 放大器行业竞争格局总览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2024-2025年放大器行业竞争力分析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2019-2024年放大器行业企业并购活动分析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2024-2025年放大器行业会展与招投标活动分析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一、放大器行业会展活动及其市场影响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2025年中国放大器企业发展企业发展策略与建议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放大器销售模式与渠道策略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放大器品牌与市场推广策略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放大器研发投入与技术创新能力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放大器合作联盟与资源整合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中国放大器行业风险与对策</w:t>
      </w:r>
      <w:r>
        <w:rPr>
          <w:rFonts w:hint="eastAsia"/>
        </w:rPr>
        <w:br/>
      </w:r>
      <w:r>
        <w:rPr>
          <w:rFonts w:hint="eastAsia"/>
        </w:rPr>
        <w:t>　　第一节 放大器行业SWOT分析</w:t>
      </w:r>
      <w:r>
        <w:rPr>
          <w:rFonts w:hint="eastAsia"/>
        </w:rPr>
        <w:br/>
      </w:r>
      <w:r>
        <w:rPr>
          <w:rFonts w:hint="eastAsia"/>
        </w:rPr>
        <w:t>　　　　一、放大器行业优势</w:t>
      </w:r>
      <w:r>
        <w:rPr>
          <w:rFonts w:hint="eastAsia"/>
        </w:rPr>
        <w:br/>
      </w:r>
      <w:r>
        <w:rPr>
          <w:rFonts w:hint="eastAsia"/>
        </w:rPr>
        <w:t>　　　　二、放大器行业劣势</w:t>
      </w:r>
      <w:r>
        <w:rPr>
          <w:rFonts w:hint="eastAsia"/>
        </w:rPr>
        <w:br/>
      </w:r>
      <w:r>
        <w:rPr>
          <w:rFonts w:hint="eastAsia"/>
        </w:rPr>
        <w:t>　　　　三、放大器市场机会</w:t>
      </w:r>
      <w:r>
        <w:rPr>
          <w:rFonts w:hint="eastAsia"/>
        </w:rPr>
        <w:br/>
      </w:r>
      <w:r>
        <w:rPr>
          <w:rFonts w:hint="eastAsia"/>
        </w:rPr>
        <w:t>　　　　四、放大器市场威胁</w:t>
      </w:r>
      <w:r>
        <w:rPr>
          <w:rFonts w:hint="eastAsia"/>
        </w:rPr>
        <w:br/>
      </w:r>
      <w:r>
        <w:rPr>
          <w:rFonts w:hint="eastAsia"/>
        </w:rPr>
        <w:t>　　第二节 放大器行业风险及对策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2025-2031年中国放大器行业前景与发展趋势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2024-2025年放大器行业发展环境分析</w:t>
      </w:r>
      <w:r>
        <w:rPr>
          <w:rFonts w:hint="eastAsia"/>
        </w:rPr>
        <w:br/>
      </w:r>
      <w:r>
        <w:rPr>
          <w:rFonts w:hint="eastAsia"/>
        </w:rPr>
        <w:t>　　　　一、放大器行业主管部门与监管体制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二、放大器行业主要法律法规及政策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三、放大器行业标准与质量监管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2025-2031年放大器行业发展趋势与方向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2025-2031年放大器行业发展潜力与机遇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放大器行业研究结论与建议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[^中^智^林^]放大器行业发展建议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2019-2024年中国放大器行业产量及增长趋势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2025-2031年中国放大器行业产量预测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2019-2024年中国放大器行业市场需求及增长情况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2025-2031年中国放大器行业市场需求预测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2019-2024年中国放大器行业利润及增长情况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**地区放大器行业市场需求情况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**地区放大器行业市场需求情况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2019-2024年中国放大器行业进口量及增速统计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2019-2024年中国放大器行业出口量及增速统计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放大器重点企业经营情况分析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2025年放大器市场前景分析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2025-2031年中国放大器市场需求预测</w:t>
      </w:r>
      <w:r>
        <w:rPr>
          <w:rFonts w:hint="eastAsia"/>
        </w:rPr>
        <w:br/>
      </w:r>
      <w:r>
        <w:rPr>
          <w:rFonts w:hint="eastAsia"/>
        </w:rPr>
        <w:t>　　图表 2025年放大器发展趋势预测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6484c8ec974b73" w:history="1">
        <w:r>
          <w:rPr>
            <w:rStyle w:val="Hyperlink"/>
          </w:rPr>
          <w:t>2025-2031年中国放大器市场调研与前景趋势报告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3853281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6484c8ec974b73" w:history="1">
        <w:r>
          <w:rPr>
            <w:rStyle w:val="Hyperlink"/>
          </w:rPr>
          <w:t>https://www.20087.com/1/28/FangDaQiShiChangXianZhuangHeQianJing.html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热点：增益放大器、放大器的作用、家用放大器、放大器的增益、接收放大器、放大器的原理、可控增益放大器、放大器失真类型、增益可调放大器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3f631631b04d12" w:history="1">
      <w:r>
        <w:rPr>
          <w:rStyle w:val="Hyperlink"/>
        </w:rPr>
        <w:t>2025-2031年中国放大器市场调研与前景趋势报告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FangDaQiShiChangXianZhuangHeQianJing.html" TargetMode="External" Id="Rb26484c8ec974b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FangDaQiShiChangXianZhuangHeQianJing.html" TargetMode="External" Id="R7a3f631631b04d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2024-11-02T08:15:00Z</dcterms:created>
  <dcterms:modified xsi:type="dcterms:W3CDTF">2024-11-02T09:15:00Z</dcterms:modified>
  <dc:subject>2025-2031年中国放大器市场调研与前景趋势报告</dc:subject>
  <dc:title>2025-2031年中国放大器市场调研与前景趋势报告</dc:title>
  <cp:keywords>2025-2031年中国放大器市场调研与前景趋势报告</cp:keywords>
  <dc:description>2025-2031年中国放大器市场调研与前景趋势报告</dc:description>
</cp:coreProperties>
</file>