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145c833684898" w:history="1">
              <w:r>
                <w:rPr>
                  <w:rStyle w:val="Hyperlink"/>
                </w:rPr>
                <w:t>2025-2031年中国智慧矿山行业现状调研分析与发展趋势研究报告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145c833684898" w:history="1">
              <w:r>
                <w:rPr>
                  <w:rStyle w:val="Hyperlink"/>
                </w:rPr>
                <w:t>2025-2031年中国智慧矿山行业现状调研分析与发展趋势研究报告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145c833684898" w:history="1">
                <w:r>
                  <w:rPr>
                    <w:rStyle w:val="Hyperlink"/>
                  </w:rPr>
                  <w:t>https://www.20087.com/1/88/ZhiHuiKuangShanHangYeQuShi.html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矿山概念在全球范围内迅速兴起，通过集成物联网、大数据、人工智能等先进技术，实现矿山开采的自动化、信息化和智能化。无人采矿车辆、远程控制钻机、智能传感器等设备的应用大幅提升了作业效率与安全性。同时，数据驱动的决策支持系统使资源规划、设备调度更加精准，减少了资源浪费。</w:t>
      </w:r>
      <w:r>
        <w:rPr>
          <w:rFonts w:hint="eastAsia"/>
        </w:rPr>
        <w:br/>
      </w:r>
      <w:r>
        <w:rPr>
          <w:rFonts w:hint="eastAsia"/>
        </w:rPr>
        <w:t>　　未来，智慧矿山将更加侧重于全链条数字化转型与可持续发展。一方面，通过建立全面的数字孪生模型，实现矿山运营的可视化管理，增强决策的科学性与预见性。另一方面，绿色开采技术的研发与应用将成为重点，如清洁能源供电、尾矿资源化利用，旨在减少对环境的影响，促进矿业与生态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145c833684898" w:history="1">
        <w:r>
          <w:rPr>
            <w:rStyle w:val="Hyperlink"/>
          </w:rPr>
          <w:t>2025-2031年中国智慧矿山行业现状调研分析与发展趋势研究报告</w:t>
        </w:r>
      </w:hyperlink>
      <w:r>
        <w:rPr>
          <w:rFonts w:hint="eastAsia"/>
        </w:rPr>
        <w:t>》从产业链视角出发，系统分析了当前智慧矿山行业的现状与市场需求，详细解读了智慧矿山市场规模及价格动态变化，并探讨了上下游影响因素。报告对智慧矿山细分领域的具体情况进行了分析，基于现有数据对智慧矿山市场前景及发展趋势进行了科学预测，同时揭示了重点企业的竞争格局，指出了智慧矿山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智慧矿山产业概述</w:t>
      </w:r>
      <w:r>
        <w:rPr>
          <w:rFonts w:hint="eastAsia"/>
        </w:rPr>
        <w:br/>
      </w:r>
      <w:r>
        <w:rPr>
          <w:rFonts w:hint="eastAsia"/>
        </w:rPr>
        <w:t>　　第一节 智慧矿山定义</w:t>
      </w:r>
      <w:r>
        <w:rPr>
          <w:rFonts w:hint="eastAsia"/>
        </w:rPr>
        <w:br/>
      </w:r>
      <w:r>
        <w:rPr>
          <w:rFonts w:hint="eastAsia"/>
        </w:rPr>
        <w:t>　　第二节 智慧矿山行业特点</w:t>
      </w:r>
      <w:r>
        <w:rPr>
          <w:rFonts w:hint="eastAsia"/>
        </w:rPr>
        <w:br/>
      </w:r>
      <w:r>
        <w:rPr>
          <w:rFonts w:hint="eastAsia"/>
        </w:rPr>
        <w:t>　　第三节 智慧矿山产业链分析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2024-2025年中国智慧矿山行业运行环境分析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中国智慧矿山运行经济环境分析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中国智慧矿山产业政策环境分析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一、智慧矿山行业监管体制</w:t>
      </w:r>
      <w:r>
        <w:rPr>
          <w:rFonts w:hint="eastAsia"/>
        </w:rPr>
        <w:br/>
      </w:r>
      <w:r>
        <w:rPr>
          <w:rFonts w:hint="eastAsia"/>
        </w:rPr>
        <w:t>　　　　二、智慧矿山行业主要法规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三、主要智慧矿山产业政策</w:t>
      </w:r>
      <w:r>
        <w:rPr>
          <w:rFonts w:hint="eastAsia"/>
        </w:rPr>
        <w:br/>
      </w:r>
      <w:r>
        <w:rPr>
          <w:rFonts w:hint="eastAsia"/>
        </w:rPr>
        <w:t>　　第三节 中国智慧矿山产业社会环境分析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国外智慧矿山行业发展态势分析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国外智慧矿山市场发展现状分析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国外主要国家智慧矿山市场现状</w:t>
      </w:r>
      <w:r>
        <w:rPr>
          <w:rFonts w:hint="eastAsia"/>
        </w:rPr>
        <w:br/>
      </w:r>
      <w:r>
        <w:rPr>
          <w:rFonts w:hint="eastAsia"/>
        </w:rPr>
        <w:t>　　第三节 国外智慧矿山行业发展趋势预测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中国智慧矿山行业市场分析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2019-2024年中国智慧矿山行业规模情况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2019-2024年中国智慧矿山市场规模情况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2019-2024年中国智慧矿山行业盈利情况分析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2019-2024年中国智慧矿山市场需求状况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2019-2024年中国智慧矿山行业市场供给状况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2019-2024年智慧矿山行业市场供需平衡状况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中国重点地区智慧矿山行业市场调研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重点地区（一）智慧矿山市场调研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重点地区（二）智慧矿山市场调研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重点地区（三）智慧矿山市场调研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重点地区（四）智慧矿山市场调研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重点地区（五）智慧矿山市场调研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中国智慧矿山行业价格走势及影响因素分析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国内智慧矿山行业价格回顾</w:t>
      </w:r>
      <w:r>
        <w:rPr>
          <w:rFonts w:hint="eastAsia"/>
        </w:rPr>
        <w:br/>
      </w:r>
      <w:r>
        <w:rPr>
          <w:rFonts w:hint="eastAsia"/>
        </w:rPr>
        <w:t>　　第二节 国内智慧矿山行业价格走势预测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国内智慧矿山行业价格影响因素分析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中国智慧矿山行业客户调研</w:t>
      </w:r>
      <w:r>
        <w:rPr>
          <w:rFonts w:hint="eastAsia"/>
        </w:rPr>
        <w:br/>
      </w:r>
      <w:r>
        <w:rPr>
          <w:rFonts w:hint="eastAsia"/>
        </w:rPr>
        <w:t>　　　　一、智慧矿山行业客户偏好调查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二、客户对智慧矿山品牌的首要认知渠道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三、智慧矿山品牌忠诚度调查</w:t>
      </w:r>
      <w:r>
        <w:rPr>
          <w:rFonts w:hint="eastAsia"/>
        </w:rPr>
        <w:br/>
      </w:r>
      <w:r>
        <w:rPr>
          <w:rFonts w:hint="eastAsia"/>
        </w:rPr>
        <w:t>　　　　四、智慧矿山行业客户消费理念调研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中国智慧矿山行业竞争格局分析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2025年智慧矿山行业集中度分析</w:t>
      </w:r>
      <w:r>
        <w:rPr>
          <w:rFonts w:hint="eastAsia"/>
        </w:rPr>
        <w:br/>
      </w:r>
      <w:r>
        <w:rPr>
          <w:rFonts w:hint="eastAsia"/>
        </w:rPr>
        <w:t>　　　　一、智慧矿山市场集中度分析</w:t>
      </w:r>
      <w:r>
        <w:rPr>
          <w:rFonts w:hint="eastAsia"/>
        </w:rPr>
        <w:br/>
      </w:r>
      <w:r>
        <w:rPr>
          <w:rFonts w:hint="eastAsia"/>
        </w:rPr>
        <w:t>　　　　二、智慧矿山企业集中度分析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2024-2025年智慧矿山行业竞争格局分析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一、智慧矿山行业竞争策略分析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二、智慧矿山行业竞争格局展望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三、我国智慧矿山市场竞争趋势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智慧矿山行业重点企业发展调研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智慧矿山行业企业经营策略研究分析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智慧矿山企业多样化经营策略分析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一、智慧矿山企业多样化经营情况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二、现行智慧矿山行业多样化经营的方向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大型智慧矿山企业集团未来发展策略分析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对中小智慧矿山企业生产经营的建议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智慧矿山行业投资风险与控制策略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智慧矿山行业SWOT模型分析</w:t>
      </w:r>
      <w:r>
        <w:rPr>
          <w:rFonts w:hint="eastAsia"/>
        </w:rPr>
        <w:br/>
      </w:r>
      <w:r>
        <w:rPr>
          <w:rFonts w:hint="eastAsia"/>
        </w:rPr>
        <w:t>　　　　一、智慧矿山行业优势分析</w:t>
      </w:r>
      <w:r>
        <w:rPr>
          <w:rFonts w:hint="eastAsia"/>
        </w:rPr>
        <w:br/>
      </w:r>
      <w:r>
        <w:rPr>
          <w:rFonts w:hint="eastAsia"/>
        </w:rPr>
        <w:t>　　　　二、智慧矿山行业劣势分析</w:t>
      </w:r>
      <w:r>
        <w:rPr>
          <w:rFonts w:hint="eastAsia"/>
        </w:rPr>
        <w:br/>
      </w:r>
      <w:r>
        <w:rPr>
          <w:rFonts w:hint="eastAsia"/>
        </w:rPr>
        <w:t>　　　　三、智慧矿山行业机会分析</w:t>
      </w:r>
      <w:r>
        <w:rPr>
          <w:rFonts w:hint="eastAsia"/>
        </w:rPr>
        <w:br/>
      </w:r>
      <w:r>
        <w:rPr>
          <w:rFonts w:hint="eastAsia"/>
        </w:rPr>
        <w:t>　　　　四、智慧矿山行业风险分析</w:t>
      </w:r>
      <w:r>
        <w:rPr>
          <w:rFonts w:hint="eastAsia"/>
        </w:rPr>
        <w:br/>
      </w:r>
      <w:r>
        <w:rPr>
          <w:rFonts w:hint="eastAsia"/>
        </w:rPr>
        <w:t>　　第二节 智慧矿山行业投资风险及控制策略分析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一、智慧矿山市场风险及控制策略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二、智慧矿山行业政策风险及控制策略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三、智慧矿山行业经营风险及控制策略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四、智慧矿山同业竞争风险及控制策略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五、智慧矿山行业其他风险及控制策略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2025-2031年中国智慧矿山行业投资潜力及发展趋势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2025-2031年智慧矿山行业投资潜力分析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一、智慧矿山行业重点可投资领域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二、智慧矿山行业目标市场需求潜力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三、智慧矿山行业投资潜力综合评判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中^智林^－2025-2031年中国智慧矿山行业发展趋势分析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一、2025年智慧矿山市场前景分析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二、2025年智慧矿山发展趋势预测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三、2025-2031年我国智慧矿山行业发展剖析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五、未来智慧矿山行业发展变局剖析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智慧矿山行业类别</w:t>
      </w:r>
      <w:r>
        <w:rPr>
          <w:rFonts w:hint="eastAsia"/>
        </w:rPr>
        <w:br/>
      </w:r>
      <w:r>
        <w:rPr>
          <w:rFonts w:hint="eastAsia"/>
        </w:rPr>
        <w:t>　　图表 智慧矿山行业产业链调研</w:t>
      </w:r>
      <w:r>
        <w:rPr>
          <w:rFonts w:hint="eastAsia"/>
        </w:rPr>
        <w:br/>
      </w:r>
      <w:r>
        <w:rPr>
          <w:rFonts w:hint="eastAsia"/>
        </w:rPr>
        <w:t>　　图表 智慧矿山行业现状</w:t>
      </w:r>
      <w:r>
        <w:rPr>
          <w:rFonts w:hint="eastAsia"/>
        </w:rPr>
        <w:br/>
      </w:r>
      <w:r>
        <w:rPr>
          <w:rFonts w:hint="eastAsia"/>
        </w:rPr>
        <w:t>　　图表 智慧矿山行业标准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2019-2024年中国智慧矿山行业市场规模</w:t>
      </w:r>
      <w:r>
        <w:rPr>
          <w:rFonts w:hint="eastAsia"/>
        </w:rPr>
        <w:br/>
      </w:r>
      <w:r>
        <w:rPr>
          <w:rFonts w:hint="eastAsia"/>
        </w:rPr>
        <w:t>　　图表 2025年中国智慧矿山行业产能</w:t>
      </w:r>
      <w:r>
        <w:rPr>
          <w:rFonts w:hint="eastAsia"/>
        </w:rPr>
        <w:br/>
      </w:r>
      <w:r>
        <w:rPr>
          <w:rFonts w:hint="eastAsia"/>
        </w:rPr>
        <w:t>　　图表 2019-2024年中国智慧矿山行业产量统计</w:t>
      </w:r>
      <w:r>
        <w:rPr>
          <w:rFonts w:hint="eastAsia"/>
        </w:rPr>
        <w:br/>
      </w:r>
      <w:r>
        <w:rPr>
          <w:rFonts w:hint="eastAsia"/>
        </w:rPr>
        <w:t>　　图表 智慧矿山行业动态</w:t>
      </w:r>
      <w:r>
        <w:rPr>
          <w:rFonts w:hint="eastAsia"/>
        </w:rPr>
        <w:br/>
      </w:r>
      <w:r>
        <w:rPr>
          <w:rFonts w:hint="eastAsia"/>
        </w:rPr>
        <w:t>　　图表 2019-2024年中国智慧矿山市场需求量</w:t>
      </w:r>
      <w:r>
        <w:rPr>
          <w:rFonts w:hint="eastAsia"/>
        </w:rPr>
        <w:br/>
      </w:r>
      <w:r>
        <w:rPr>
          <w:rFonts w:hint="eastAsia"/>
        </w:rPr>
        <w:t>　　图表 2025年中国智慧矿山行业需求区域调研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2019-2024年中国智慧矿山行情</w:t>
      </w:r>
      <w:r>
        <w:rPr>
          <w:rFonts w:hint="eastAsia"/>
        </w:rPr>
        <w:br/>
      </w:r>
      <w:r>
        <w:rPr>
          <w:rFonts w:hint="eastAsia"/>
        </w:rPr>
        <w:t>　　图表 2019-2024年中国智慧矿山价格走势图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2019-2024年中国智慧矿山行业销售收入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2019-2024年中国智慧矿山行业盈利情况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2019-2024年中国智慧矿山行业利润总额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2019-2024年中国智慧矿山进口统计</w:t>
      </w:r>
      <w:r>
        <w:rPr>
          <w:rFonts w:hint="eastAsia"/>
        </w:rPr>
        <w:br/>
      </w:r>
      <w:r>
        <w:rPr>
          <w:rFonts w:hint="eastAsia"/>
        </w:rPr>
        <w:t>　　图表 2019-2024年中国智慧矿山出口统计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2019-2024年中国智慧矿山行业企业数量统计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**地区智慧矿山市场规模</w:t>
      </w:r>
      <w:r>
        <w:rPr>
          <w:rFonts w:hint="eastAsia"/>
        </w:rPr>
        <w:br/>
      </w:r>
      <w:r>
        <w:rPr>
          <w:rFonts w:hint="eastAsia"/>
        </w:rPr>
        <w:t>　　图表 **地区智慧矿山行业市场需求</w:t>
      </w:r>
      <w:r>
        <w:rPr>
          <w:rFonts w:hint="eastAsia"/>
        </w:rPr>
        <w:br/>
      </w:r>
      <w:r>
        <w:rPr>
          <w:rFonts w:hint="eastAsia"/>
        </w:rPr>
        <w:t>　　图表 **地区智慧矿山市场调研</w:t>
      </w:r>
      <w:r>
        <w:rPr>
          <w:rFonts w:hint="eastAsia"/>
        </w:rPr>
        <w:br/>
      </w:r>
      <w:r>
        <w:rPr>
          <w:rFonts w:hint="eastAsia"/>
        </w:rPr>
        <w:t>　　图表 **地区智慧矿山行业市场需求分析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**地区智慧矿山市场规模</w:t>
      </w:r>
      <w:r>
        <w:rPr>
          <w:rFonts w:hint="eastAsia"/>
        </w:rPr>
        <w:br/>
      </w:r>
      <w:r>
        <w:rPr>
          <w:rFonts w:hint="eastAsia"/>
        </w:rPr>
        <w:t>　　图表 **地区智慧矿山行业市场需求</w:t>
      </w:r>
      <w:r>
        <w:rPr>
          <w:rFonts w:hint="eastAsia"/>
        </w:rPr>
        <w:br/>
      </w:r>
      <w:r>
        <w:rPr>
          <w:rFonts w:hint="eastAsia"/>
        </w:rPr>
        <w:t>　　图表 **地区智慧矿山市场调研</w:t>
      </w:r>
      <w:r>
        <w:rPr>
          <w:rFonts w:hint="eastAsia"/>
        </w:rPr>
        <w:br/>
      </w:r>
      <w:r>
        <w:rPr>
          <w:rFonts w:hint="eastAsia"/>
        </w:rPr>
        <w:t>　　图表 **地区智慧矿山行业市场需求分析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智慧矿山行业竞争对手分析</w:t>
      </w:r>
      <w:r>
        <w:rPr>
          <w:rFonts w:hint="eastAsia"/>
        </w:rPr>
        <w:br/>
      </w:r>
      <w:r>
        <w:rPr>
          <w:rFonts w:hint="eastAsia"/>
        </w:rPr>
        <w:t>　　图表 智慧矿山重点企业（一）基本信息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智慧矿山重点企业（一）经营情况分析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智慧矿山重点企业（一）主要经济指标情况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智慧矿山重点企业（一）盈利能力情况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智慧矿山重点企业（二）经营情况分析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智慧矿山重点企业（二）主要经济指标情况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智慧矿山重点企业（二）盈利能力情况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智慧矿山重点企业（三）经营情况分析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智慧矿山重点企业（三）主要经济指标情况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智慧矿山重点企业（三）盈利能力情况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2025-2031年中国智慧矿山行业产能预测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2025-2031年中国智慧矿山行业产量预测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2025-2031年中国智慧矿山市场需求预测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2025-2031年中国智慧矿山行业市场规模预测</w:t>
      </w:r>
      <w:r>
        <w:rPr>
          <w:rFonts w:hint="eastAsia"/>
        </w:rPr>
        <w:br/>
      </w:r>
      <w:r>
        <w:rPr>
          <w:rFonts w:hint="eastAsia"/>
        </w:rPr>
        <w:t>　　图表 智慧矿山行业准入条件</w:t>
      </w:r>
      <w:r>
        <w:rPr>
          <w:rFonts w:hint="eastAsia"/>
        </w:rPr>
        <w:br/>
      </w:r>
      <w:r>
        <w:rPr>
          <w:rFonts w:hint="eastAsia"/>
        </w:rPr>
        <w:t>　　图表 2025年中国智慧矿山市场前景</w:t>
      </w:r>
      <w:r>
        <w:rPr>
          <w:rFonts w:hint="eastAsia"/>
        </w:rPr>
        <w:br/>
      </w:r>
      <w:r>
        <w:rPr>
          <w:rFonts w:hint="eastAsia"/>
        </w:rPr>
        <w:t>　　图表 2025-2031年中国智慧矿山行业信息化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2025-2031年中国智慧矿山行业风险分析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2025-2031年中国智慧矿山行业发展趋势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145c833684898" w:history="1">
        <w:r>
          <w:rPr>
            <w:rStyle w:val="Hyperlink"/>
          </w:rPr>
          <w:t>2025-2031年中国智慧矿山行业现状调研分析与发展趋势研究报告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145c833684898" w:history="1">
        <w:r>
          <w:rPr>
            <w:rStyle w:val="Hyperlink"/>
          </w:rPr>
          <w:t>https://www.20087.com/1/88/ZhiHuiKuangShanHangYeQuShi.html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热点：智慧矿山行业现状及发展趋势、智慧矿山整体解决方案、智慧工厂、智慧矿山龙头企业、数字矿山、智慧矿山综合管控平台、智慧校园app、智慧矿山建设方案、智慧煤矿解决方案公司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274f85aad470d" w:history="1">
      <w:r>
        <w:rPr>
          <w:rStyle w:val="Hyperlink"/>
        </w:rPr>
        <w:t>2025-2031年中国智慧矿山行业现状调研分析与发展趋势研究报告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ZhiHuiKuangShanHangYeQuShi.html" TargetMode="External" Id="Rf5f145c83368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ZhiHuiKuangShanHangYeQuShi.html" TargetMode="External" Id="Rd71274f85aad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2024-11-04T06:50:00Z</dcterms:created>
  <dcterms:modified xsi:type="dcterms:W3CDTF">2024-11-04T07:50:00Z</dcterms:modified>
  <dc:subject>2025-2031年中国智慧矿山行业现状调研分析与发展趋势研究报告</dc:subject>
  <dc:title>2025-2031年中国智慧矿山行业现状调研分析与发展趋势研究报告</dc:title>
  <cp:keywords>2025-2031年中国智慧矿山行业现状调研分析与发展趋势研究报告</cp:keywords>
  <dc:description>2025-2031年中国智慧矿山行业现状调研分析与发展趋势研究报告</dc:description>
</cp:coreProperties>
</file>