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d5c79df024e8c" w:history="1">
              <w:r>
                <w:rPr>
                  <w:rStyle w:val="Hyperlink"/>
                </w:rPr>
                <w:t>中国桥梁钢结构行业发展调研与前景趋势报告（2025-2031年）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d5c79df024e8c" w:history="1">
              <w:r>
                <w:rPr>
                  <w:rStyle w:val="Hyperlink"/>
                </w:rPr>
                <w:t>中国桥梁钢结构行业发展调研与前景趋势报告（2025-2031年）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d5c79df024e8c" w:history="1">
                <w:r>
                  <w:rPr>
                    <w:rStyle w:val="Hyperlink"/>
                  </w:rPr>
                  <w:t>https://www.20087.com/1/08/QiaoLiangGangJieGouDeFaZhanQianJing.html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钢结构是现代桥梁建设的重要材料，以其高强度、轻质、可焊性和良好的抗震性能，在大跨度桥梁和复杂地形桥梁中得到广泛应用。近年来，随着材料科学和结构工程的进步，桥梁钢结构的设计和施工技术不断优化，如采用高性能钢材、先进的焊接和防腐技术，提高了桥梁的安全性和耐久性。同时，模块化和预制化技术的应用，缩短了施工周期，减少了现场施工对环境的影响。</w:t>
      </w:r>
      <w:r>
        <w:rPr>
          <w:rFonts w:hint="eastAsia"/>
        </w:rPr>
        <w:br/>
      </w:r>
      <w:r>
        <w:rPr>
          <w:rFonts w:hint="eastAsia"/>
        </w:rPr>
        <w:t>　　未来，桥梁钢结构将更加注重可持续性和智能化。可持续性体现在使用更环保的钢材和生产工艺，以及开发可回收的钢结构设计，减少建筑垃圾和碳足迹。智能化则意味着利用物联网、传感器和数据分析，实现桥梁的实时监测和智能维护，提高桥梁的运行安全和管理效率，同时，通过智能设计软件，优化结构设计，实现更高效、更经济的桥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d5c79df024e8c" w:history="1">
        <w:r>
          <w:rPr>
            <w:rStyle w:val="Hyperlink"/>
          </w:rPr>
          <w:t>中国桥梁钢结构行业发展调研与前景趋势报告（2025-2031年）</w:t>
        </w:r>
      </w:hyperlink>
      <w:r>
        <w:rPr>
          <w:rFonts w:hint="eastAsia"/>
        </w:rPr>
        <w:t>》依托权威数据，从市场规模、需求变化及价格动态等维度，全面剖析了桥梁钢结构行业的现状与趋势，并对桥梁钢结构产业链各环节进行了探讨。报告科学预测了桥梁钢结构行业未来发展方向，同时聚焦重点企业的经营表现，分析了市场竞争格局、品牌影响力及市场集中度等因素，并对桥梁钢结构细分市场进行了研究。凭借专业的分析与洞察，报告为投资者、企业决策者及研究机构提供了市场参考与决策支持，帮助其把握桥梁钢结构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桥梁钢结构行业发展概述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一、桥梁钢结构行业定义及分类</w:t>
      </w:r>
      <w:r>
        <w:rPr>
          <w:rFonts w:hint="eastAsia"/>
        </w:rPr>
        <w:br/>
      </w:r>
      <w:r>
        <w:rPr>
          <w:rFonts w:hint="eastAsia"/>
        </w:rPr>
        <w:t>　　　　二、桥梁钢结构行业经济特性</w:t>
      </w:r>
      <w:r>
        <w:rPr>
          <w:rFonts w:hint="eastAsia"/>
        </w:rPr>
        <w:br/>
      </w:r>
      <w:r>
        <w:rPr>
          <w:rFonts w:hint="eastAsia"/>
        </w:rPr>
        <w:t>　　　　三、桥梁钢结构行业产业链简介</w:t>
      </w:r>
      <w:r>
        <w:rPr>
          <w:rFonts w:hint="eastAsia"/>
        </w:rPr>
        <w:br/>
      </w:r>
      <w:r>
        <w:rPr>
          <w:rFonts w:hint="eastAsia"/>
        </w:rPr>
        <w:t>　　第二节 桥梁钢结构行业发展成熟度</w:t>
      </w:r>
      <w:r>
        <w:rPr>
          <w:rFonts w:hint="eastAsia"/>
        </w:rPr>
        <w:br/>
      </w:r>
      <w:r>
        <w:rPr>
          <w:rFonts w:hint="eastAsia"/>
        </w:rPr>
        <w:t>　　　　一、桥梁钢结构行业发展周期分析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2024-2025年桥梁钢结构行业相关产业动态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2024-2025年桥梁钢结构行业发展环境分析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桥梁钢结构行业环境分析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桥梁钢结构行业相关政策、法规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当前我国桥梁钢结构技术发展现状</w:t>
      </w:r>
      <w:r>
        <w:rPr>
          <w:rFonts w:hint="eastAsia"/>
        </w:rPr>
        <w:br/>
      </w:r>
      <w:r>
        <w:rPr>
          <w:rFonts w:hint="eastAsia"/>
        </w:rPr>
        <w:t>　　第二节 中外桥梁钢结构技术差距及产生差距的主要原因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提高我国桥梁钢结构技术的对策</w:t>
      </w:r>
      <w:r>
        <w:rPr>
          <w:rFonts w:hint="eastAsia"/>
        </w:rPr>
        <w:br/>
      </w:r>
      <w:r>
        <w:rPr>
          <w:rFonts w:hint="eastAsia"/>
        </w:rPr>
        <w:t>　　第四节 我国桥梁钢结构产品研发、设计发展趋势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中国桥梁钢结构市场发展调研</w:t>
      </w:r>
      <w:r>
        <w:rPr>
          <w:rFonts w:hint="eastAsia"/>
        </w:rPr>
        <w:br/>
      </w:r>
      <w:r>
        <w:rPr>
          <w:rFonts w:hint="eastAsia"/>
        </w:rPr>
        <w:t>　　第一节 桥梁钢结构市场现状分析及预测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一、2019-2024年中国桥梁钢结构市场规模分析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二、2025-2031年中国桥梁钢结构市场规模预测</w:t>
      </w:r>
      <w:r>
        <w:rPr>
          <w:rFonts w:hint="eastAsia"/>
        </w:rPr>
        <w:br/>
      </w:r>
      <w:r>
        <w:rPr>
          <w:rFonts w:hint="eastAsia"/>
        </w:rPr>
        <w:t>　　第二节 桥梁钢结构行业产能分析及预测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一、2019-2024年中国桥梁钢结构行业产能分析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二、2025-2031年中国桥梁钢结构行业产能预测</w:t>
      </w:r>
      <w:r>
        <w:rPr>
          <w:rFonts w:hint="eastAsia"/>
        </w:rPr>
        <w:br/>
      </w:r>
      <w:r>
        <w:rPr>
          <w:rFonts w:hint="eastAsia"/>
        </w:rPr>
        <w:t>　　第三节 桥梁钢结构行业产量分析及预测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一、2019-2024年中国桥梁钢结构行业产量分析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二、2025-2031年中国桥梁钢结构行业产量预测</w:t>
      </w:r>
      <w:r>
        <w:rPr>
          <w:rFonts w:hint="eastAsia"/>
        </w:rPr>
        <w:br/>
      </w:r>
      <w:r>
        <w:rPr>
          <w:rFonts w:hint="eastAsia"/>
        </w:rPr>
        <w:t>　　第四节 桥梁钢结构市场需求分析及预测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一、2019-2024年中国桥梁钢结构市场需求分析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二、2025-2031年中国桥梁钢结构市场需求预测</w:t>
      </w:r>
      <w:r>
        <w:rPr>
          <w:rFonts w:hint="eastAsia"/>
        </w:rPr>
        <w:br/>
      </w:r>
      <w:r>
        <w:rPr>
          <w:rFonts w:hint="eastAsia"/>
        </w:rPr>
        <w:t>　　第五节 桥梁钢结构进出口数据分析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一、2019-2024年中国桥梁钢结构进出口数据分析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二、2025-2031年国内桥梁钢结构进出口情况预测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2019-2024年中国桥梁钢结构行业总体发展状况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中国桥梁钢结构行业规模情况分析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一、桥梁钢结构行业单位规模情况分析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二、桥梁钢结构行业人员规模状况分析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三、桥梁钢结构行业资产规模状况分析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四、桥梁钢结构行业市场规模状况分析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五、桥梁钢结构行业敏感性分析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中国桥梁钢结构行业财务能力分析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一、桥梁钢结构行业盈利能力分析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二、桥梁钢结构行业偿债能力分析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三、桥梁钢结构行业营运能力分析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四、桥梁钢结构行业发展能力分析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中国桥梁钢结构行业重点区域发展分析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一、中国桥梁钢结构行业重点区域市场结构变化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六、重点地区（五）桥梁钢结构行业发展分析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桥梁钢结构行业产品价格分析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三、主要桥梁钢结构品牌产品价位分析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五、价格在桥梁钢结构行业竞争中的重要性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2025年中国桥梁钢结构行业上下游行业发展分析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桥梁钢结构上游行业分析</w:t>
      </w:r>
      <w:r>
        <w:rPr>
          <w:rFonts w:hint="eastAsia"/>
        </w:rPr>
        <w:br/>
      </w:r>
      <w:r>
        <w:rPr>
          <w:rFonts w:hint="eastAsia"/>
        </w:rPr>
        <w:t>　　　　一、桥梁钢结构产品成本构成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四、上游供给对桥梁钢结构行业的影响</w:t>
      </w:r>
      <w:r>
        <w:rPr>
          <w:rFonts w:hint="eastAsia"/>
        </w:rPr>
        <w:br/>
      </w:r>
      <w:r>
        <w:rPr>
          <w:rFonts w:hint="eastAsia"/>
        </w:rPr>
        <w:t>　　第二节 桥梁钢结构下游行业分析</w:t>
      </w:r>
      <w:r>
        <w:rPr>
          <w:rFonts w:hint="eastAsia"/>
        </w:rPr>
        <w:br/>
      </w:r>
      <w:r>
        <w:rPr>
          <w:rFonts w:hint="eastAsia"/>
        </w:rPr>
        <w:t>　　　　一、桥梁钢结构下游行业分布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四、下游需求对桥梁钢结构行业的影响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桥梁钢结构重点企业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2025年中国桥梁钢结构产业市场竞争格局分析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2025年中国桥梁钢结构产业竞争现状分析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一、桥梁钢结构竞争力分析</w:t>
      </w:r>
      <w:r>
        <w:rPr>
          <w:rFonts w:hint="eastAsia"/>
        </w:rPr>
        <w:br/>
      </w:r>
      <w:r>
        <w:rPr>
          <w:rFonts w:hint="eastAsia"/>
        </w:rPr>
        <w:t>　　　　二、桥梁钢结构技术竞争分析</w:t>
      </w:r>
      <w:r>
        <w:rPr>
          <w:rFonts w:hint="eastAsia"/>
        </w:rPr>
        <w:br/>
      </w:r>
      <w:r>
        <w:rPr>
          <w:rFonts w:hint="eastAsia"/>
        </w:rPr>
        <w:t>　　　　三、桥梁钢结构价格竞争分析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2025年中国桥梁钢结构产业集中度分析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一、桥梁钢结构市场集中度分析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二、桥梁钢结构企业集中度分析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2025-2031年提高桥梁钢结构企业竞争力的策略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2025年影响桥梁钢结构行业发展的主要因素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五、我国桥梁钢结构行业发展面临的机遇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对桥梁钢结构行业投资风险预警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二、2025-2031年桥梁钢结构行业政策风险及控制策略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三、2025-2031年桥梁钢结构行业经营风险及控制策略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四、2025-2031年桥梁钢结构同业竞争风险及控制策略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五、2025-2031年桥梁钢结构行业其他风险及控制策略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桥梁钢结构行业发展趋势与投资规划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2025-2031年桥梁钢结构市场发展潜力分析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2025-2031年桥梁钢结构行业发展趋势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2025-2031年桥梁钢结构行业投资前景研究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对我国桥梁钢结构品牌的战略思考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二、桥梁钢结构实施品牌战略的意义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五、桥梁钢结构品牌战略管理的策略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桥梁钢结构行业历程</w:t>
      </w:r>
      <w:r>
        <w:rPr>
          <w:rFonts w:hint="eastAsia"/>
        </w:rPr>
        <w:br/>
      </w:r>
      <w:r>
        <w:rPr>
          <w:rFonts w:hint="eastAsia"/>
        </w:rPr>
        <w:t>　　图表 桥梁钢结构行业生命周期</w:t>
      </w:r>
      <w:r>
        <w:rPr>
          <w:rFonts w:hint="eastAsia"/>
        </w:rPr>
        <w:br/>
      </w:r>
      <w:r>
        <w:rPr>
          <w:rFonts w:hint="eastAsia"/>
        </w:rPr>
        <w:t>　　图表 桥梁钢结构行业产业链分析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2019-2024年桥梁钢结构行业市场容量分析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2019-2024年中国桥梁钢结构市场需求量及增速统计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2024年中国桥梁钢结构行业需求领域分布格局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2019-2024年中国桥梁钢结构出口金额分析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2024年中国桥梁钢结构进口国家及地区分析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2024年中国桥梁钢结构出口国家及地区分析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2019-2024年中国桥梁钢结构行业企业平均规模情况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2025-2031年中国桥梁钢结构行业发展趋势预测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d5c79df024e8c" w:history="1">
        <w:r>
          <w:rPr>
            <w:rStyle w:val="Hyperlink"/>
          </w:rPr>
          <w:t>中国桥梁钢结构行业发展调研与前景趋势报告（2025-2031年）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d5c79df024e8c" w:history="1">
        <w:r>
          <w:rPr>
            <w:rStyle w:val="Hyperlink"/>
          </w:rPr>
          <w:t>https://www.20087.com/1/08/QiaoLiangGangJieGouDeFaZhanQianJing.html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钢结构厂家联系电话、桥梁钢结构件属于道路功能材料吗、十大钢结构企业排名、振华重工桥梁钢结构、公路桥梁钢结构、桥梁钢结构制造监理质量控制要点培训心得、钢结构厂、桥梁钢结构在各种大气环境、钢拱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3a3c55644763" w:history="1">
      <w:r>
        <w:rPr>
          <w:rStyle w:val="Hyperlink"/>
        </w:rPr>
        <w:t>中国桥梁钢结构行业发展调研与前景趋势报告（2025-2031年）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aoLiangGangJieGouDeFaZhanQianJing.html" TargetMode="External" Id="Rb98d5c79df02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aoLiangGangJieGouDeFaZhanQianJing.html" TargetMode="External" Id="R7c2d3a3c5564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2025-02-27T08:39:00Z</dcterms:created>
  <dcterms:modified xsi:type="dcterms:W3CDTF">2025-02-27T09:39:00Z</dcterms:modified>
  <dc:subject>中国桥梁钢结构行业发展调研与前景趋势报告（2025-2031年）</dc:subject>
  <dc:title>中国桥梁钢结构行业发展调研与前景趋势报告（2025-2031年）</dc:title>
  <cp:keywords>中国桥梁钢结构行业发展调研与前景趋势报告（2025-2031年）</cp:keywords>
  <dc:description>中国桥梁钢结构行业发展调研与前景趋势报告（2025-2031年）</dc:description>
</cp:coreProperties>
</file>