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7f70a0bcb4da9" w:history="1">
              <w:r>
                <w:rPr>
                  <w:rStyle w:val="Hyperlink"/>
                </w:rPr>
                <w:t>2025-2031年中国自卸式电磁除铁器行业发展研究与市场前景分析报告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7f70a0bcb4da9" w:history="1">
              <w:r>
                <w:rPr>
                  <w:rStyle w:val="Hyperlink"/>
                </w:rPr>
                <w:t>2025-2031年中国自卸式电磁除铁器行业发展研究与市场前景分析报告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07f70a0bcb4da9" w:history="1">
                <w:r>
                  <w:rPr>
                    <w:rStyle w:val="Hyperlink"/>
                  </w:rPr>
                  <w:t>https://www.20087.com/1/98/ZiXieShiDianCiChuTieQiShiChangQianJing.html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式电磁除铁器广泛应用于矿山、煤炭、建材等行业，用于清除物料中的铁磁性杂质，保护下游设备免受损害。近年来，随着自动化和智能化技术的发展，自卸式电磁除铁器的性能和效率得到了显著提升。通过优化磁场设计和智能控制，实现了更高的除铁精度和更低的能耗，同时，远程监控和故障诊断功能的加入，提高了设备的维护便利性和运行稳定性。</w:t>
      </w:r>
      <w:r>
        <w:rPr>
          <w:rFonts w:hint="eastAsia"/>
        </w:rPr>
        <w:br/>
      </w:r>
      <w:r>
        <w:rPr>
          <w:rFonts w:hint="eastAsia"/>
        </w:rPr>
        <w:t>　　未来，自卸式电磁除铁器将更加注重集成化和智能化。通过集成传感器和物联网技术，实现设备状态的实时监测和预测性维护，减少停机时间和维护成本。同时，结合人工智能和机器学习算法，优化磁场控制策略，提高除铁效率和选择性。此外，随着工业4.0的推进，自卸式电磁除铁器将与其他生产设备无缝集成，形成智能生产线，提高整体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7f70a0bcb4da9" w:history="1">
        <w:r>
          <w:rPr>
            <w:rStyle w:val="Hyperlink"/>
          </w:rPr>
          <w:t>2025-2031年中国自卸式电磁除铁器行业发展研究与市场前景分析报告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自卸式电磁除铁器行业的现状与发展趋势，并对自卸式电磁除铁器产业链各环节进行了系统性探讨。报告科学预测了自卸式电磁除铁器行业未来发展方向，重点分析了自卸式电磁除铁器技术现状及创新路径，同时聚焦自卸式电磁除铁器重点企业的经营表现，评估了市场竞争格局、品牌影响力及市场集中度。通过对细分市场的深入研究及SWOT分析，报告揭示了自卸式电磁除铁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自卸式电磁除铁器行业界定及应用</w:t>
      </w:r>
      <w:r>
        <w:rPr>
          <w:rFonts w:hint="eastAsia"/>
        </w:rPr>
        <w:br/>
      </w:r>
      <w:r>
        <w:rPr>
          <w:rFonts w:hint="eastAsia"/>
        </w:rPr>
        <w:t>　　第一节 自卸式电磁除铁器行业定义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自卸式电磁除铁器主要应用领域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2024-2025年全球自卸式电磁除铁器行业发展状况分析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2024-2025年全球自卸式电磁除铁器行业运行概况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2019-2024年全球自卸式电磁除铁器行业市场规模分析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全球主要地区自卸式电磁除铁器行业运行情况分析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2025-2031年全球自卸式电磁除铁器行业发展趋势预测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2024-2025年中国自卸式电磁除铁器发展环境分析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自卸式电磁除铁器行业相关政策、标准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自卸式电磁除铁器行业相关发展规划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2024-2025年中国自卸式电磁除铁器行业现状调研分析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中国自卸式电磁除铁器行业发展现状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一、2024-2025年自卸式电磁除铁器行业品牌发展现状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二、2024-2025年自卸式电磁除铁器行业需求市场现状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三、2024-2025年自卸式电磁除铁器市场需求层次分析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四、2024-2025年中国自卸式电磁除铁器市场走向分析</w:t>
      </w:r>
      <w:r>
        <w:rPr>
          <w:rFonts w:hint="eastAsia"/>
        </w:rPr>
        <w:br/>
      </w:r>
      <w:r>
        <w:rPr>
          <w:rFonts w:hint="eastAsia"/>
        </w:rPr>
        <w:t>　　第二节 中国自卸式电磁除铁器产品技术分析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一、2024-2025年自卸式电磁除铁器产品技术变化特点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二、2024-2025年自卸式电磁除铁器产品市场的新技术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三、2024-2025年自卸式电磁除铁器产品市场现状分析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中国自卸式电磁除铁器行业存在的问题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一、2024-2025年自卸式电磁除铁器产品市场存在的主要问题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二、2024-2025年国内自卸式电磁除铁器产品市场的三大瓶颈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三、2024-2025年自卸式电磁除铁器产品市场遭遇的规模难题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对中国自卸式电磁除铁器市场的分析及思考</w:t>
      </w:r>
      <w:r>
        <w:rPr>
          <w:rFonts w:hint="eastAsia"/>
        </w:rPr>
        <w:br/>
      </w:r>
      <w:r>
        <w:rPr>
          <w:rFonts w:hint="eastAsia"/>
        </w:rPr>
        <w:t>　　　　一、自卸式电磁除铁器市场特点</w:t>
      </w:r>
      <w:r>
        <w:rPr>
          <w:rFonts w:hint="eastAsia"/>
        </w:rPr>
        <w:br/>
      </w:r>
      <w:r>
        <w:rPr>
          <w:rFonts w:hint="eastAsia"/>
        </w:rPr>
        <w:t>　　　　二、自卸式电磁除铁器市场分析</w:t>
      </w:r>
      <w:r>
        <w:rPr>
          <w:rFonts w:hint="eastAsia"/>
        </w:rPr>
        <w:br/>
      </w:r>
      <w:r>
        <w:rPr>
          <w:rFonts w:hint="eastAsia"/>
        </w:rPr>
        <w:t>　　　　三、自卸式电磁除铁器市场变化的方向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四、中国自卸式电磁除铁器行业发展的新思路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五、对中国自卸式电磁除铁器行业发展的思考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中国自卸式电磁除铁器行业市场供需现状调研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2024-2025年中国自卸式电磁除铁器市场现状分析</w:t>
      </w:r>
      <w:r>
        <w:rPr>
          <w:rFonts w:hint="eastAsia"/>
        </w:rPr>
        <w:br/>
      </w:r>
      <w:r>
        <w:rPr>
          <w:rFonts w:hint="eastAsia"/>
        </w:rPr>
        <w:t>　　第二节 中国自卸式电磁除铁器行业产量情况分析及预测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一、自卸式电磁除铁器总体产能规模</w:t>
      </w:r>
      <w:r>
        <w:rPr>
          <w:rFonts w:hint="eastAsia"/>
        </w:rPr>
        <w:br/>
      </w:r>
      <w:r>
        <w:rPr>
          <w:rFonts w:hint="eastAsia"/>
        </w:rPr>
        <w:t>　　　　二、自卸式电磁除铁器生产区域分布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三、2019-2024年中国自卸式电磁除铁器产量统计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四、2025-2031年中国自卸式电磁除铁器产量预测</w:t>
      </w:r>
      <w:r>
        <w:rPr>
          <w:rFonts w:hint="eastAsia"/>
        </w:rPr>
        <w:br/>
      </w:r>
      <w:r>
        <w:rPr>
          <w:rFonts w:hint="eastAsia"/>
        </w:rPr>
        <w:t>　　第三节 中国自卸式电磁除铁器市场需求分析及预测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一、中国自卸式电磁除铁器市场需求特点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二、2019-2024年中国自卸式电磁除铁器市场需求量统计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三、2025-2031年中国自卸式电磁除铁器市场需求量预测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中国自卸式电磁除铁器价格趋势分析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一、2019-2024年中国自卸式电磁除铁器市场价格趋势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二、2025-2031年中国自卸式电磁除铁器市场价格走势预测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中国自卸式电磁除铁器进出口分析</w:t>
      </w:r>
      <w:r>
        <w:rPr>
          <w:rFonts w:hint="eastAsia"/>
        </w:rPr>
        <w:br/>
      </w:r>
      <w:r>
        <w:rPr>
          <w:rFonts w:hint="eastAsia"/>
        </w:rPr>
        <w:t>　　第一节 自卸式电磁除铁器进口情况分析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自卸式电磁除铁器出口情况分析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影响自卸式电磁除铁器进出口因素分析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中国自卸式电磁除铁器行业主要指标监测分析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2019-2024年中国自卸式电磁除铁器行业规模情况分析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2019-2024年中国自卸式电磁除铁器行业财务能力分析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2024-2025年自卸式电磁除铁器行业细分产品调研</w:t>
      </w:r>
      <w:r>
        <w:rPr>
          <w:rFonts w:hint="eastAsia"/>
        </w:rPr>
        <w:br/>
      </w:r>
      <w:r>
        <w:rPr>
          <w:rFonts w:hint="eastAsia"/>
        </w:rPr>
        <w:t>　　第一节 自卸式电磁除铁器细分产品结构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2024-2025年自卸式电磁除铁器行业上下游发展情况分析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自卸式电磁除铁器行业上游产业发展分析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自卸式电磁除铁器行业下游产业发展分析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中国自卸式电磁除铁器行业重点地区发展分析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2024-2025年自卸式电磁除铁器行业重点区域市场结构调研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第三节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第四节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第五节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第六节 **地区自卸式电磁除铁器市场容量分析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自卸式电磁除铁器行业重点企业竞争力分析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三、企业自卸式电磁除铁器经营状况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2024-2025年自卸式电磁除铁器行业企业经营策略研究分析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自卸式电磁除铁器企业多样化经营策略分析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一、自卸式电磁除铁器企业多样化经营情况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二、现行自卸式电磁除铁器行业多样化经营的方向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大型自卸式电磁除铁器企业集团未来发展策略分析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对中小自卸式电磁除铁器企业生产经营的建议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2024-2025年自卸式电磁除铁器行业前景及投资风险预警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2025年自卸式电磁除铁器市场前景分析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2025年自卸式电磁除铁器行业发展趋势预测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影响自卸式电磁除铁器行业发展的主要因素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一、2025年影响自卸式电磁除铁器行业运行的有利因素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二、2025年影响自卸式电磁除铁器行业运行的稳定因素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三、2025年影响自卸式电磁除铁器行业运行的不利因素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四、2025年中国自卸式电磁除铁器行业发展面临的挑战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五、2025年中国自卸式电磁除铁器行业发展面临的机遇</w:t>
      </w:r>
      <w:r>
        <w:rPr>
          <w:rFonts w:hint="eastAsia"/>
        </w:rPr>
        <w:br/>
      </w:r>
      <w:r>
        <w:rPr>
          <w:rFonts w:hint="eastAsia"/>
        </w:rPr>
        <w:t>　　第四节 自卸式电磁除铁器行业投资风险预警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一、自卸式电磁除铁器行业市场风险预测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二、自卸式电磁除铁器行业政策风险预测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三、自卸式电磁除铁器行业经营风险预测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四、自卸式电磁除铁器行业技术风险预测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五、自卸式电磁除铁器行业竞争风险预测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六、自卸式电磁除铁器行业其他风险预测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2025-2031年自卸式电磁除铁器投资建议</w:t>
      </w:r>
      <w:r>
        <w:rPr>
          <w:rFonts w:hint="eastAsia"/>
        </w:rPr>
        <w:br/>
      </w:r>
      <w:r>
        <w:rPr>
          <w:rFonts w:hint="eastAsia"/>
        </w:rPr>
        <w:t>　　第一节 2024-2025年自卸式电磁除铁器行业投资环境分析</w:t>
      </w:r>
      <w:r>
        <w:rPr>
          <w:rFonts w:hint="eastAsia"/>
        </w:rPr>
        <w:br/>
      </w:r>
      <w:r>
        <w:rPr>
          <w:rFonts w:hint="eastAsia"/>
        </w:rPr>
        <w:t>　　第二节 自卸式电磁除铁器行业投资进入壁垒分析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自卸式电磁除铁器行业历程</w:t>
      </w:r>
      <w:r>
        <w:rPr>
          <w:rFonts w:hint="eastAsia"/>
        </w:rPr>
        <w:br/>
      </w:r>
      <w:r>
        <w:rPr>
          <w:rFonts w:hint="eastAsia"/>
        </w:rPr>
        <w:t>　　图表 自卸式电磁除铁器行业生命周期</w:t>
      </w:r>
      <w:r>
        <w:rPr>
          <w:rFonts w:hint="eastAsia"/>
        </w:rPr>
        <w:br/>
      </w:r>
      <w:r>
        <w:rPr>
          <w:rFonts w:hint="eastAsia"/>
        </w:rPr>
        <w:t>　　图表 自卸式电磁除铁器行业产业链分析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2019-2024年自卸式电磁除铁器行业市场容量分析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2025年中国自卸式电磁除铁器行业需求领域分布格局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2025年中国自卸式电磁除铁器进口国家及地区分析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2025年中国自卸式电磁除铁器出口国家及地区分析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2019-2024年中国自卸式电磁除铁器行业企业平均规模情况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**地区自卸式电磁除铁器行业市场需求情况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自卸式电磁除铁器重点企业（三）成长能力情况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2025-2031年中国自卸式电磁除铁器行业产能预测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2025-2031年中国自卸式电磁除铁器行业产量预测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2025-2031年中国自卸式电磁除铁器市场需求量预测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2025-2031年中国自卸式电磁除铁器行业供需平衡预测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2025-2031年中国自卸式电磁除铁器行业市场容量预测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2025-2031年中国自卸式电磁除铁器行业市场规模预测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2025年中国自卸式电磁除铁器市场前景分析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2025年中国自卸式电磁除铁器发展趋势预测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7f70a0bcb4da9" w:history="1">
        <w:r>
          <w:rPr>
            <w:rStyle w:val="Hyperlink"/>
          </w:rPr>
          <w:t>2025-2031年中国自卸式电磁除铁器行业发展研究与市场前景分析报告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07f70a0bcb4da9" w:history="1">
        <w:r>
          <w:rPr>
            <w:rStyle w:val="Hyperlink"/>
          </w:rPr>
          <w:t>https://www.20087.com/1/98/ZiXieShiDianCiChuTieQiShiChangQianJing.html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除铁器和电磁除铁器区别、自卸式电磁除铁器整流电路图、自卸除铁器、自卸式电磁除铁器中标、输送带式电磁铁除铁器、自卸式电磁除铁器技术协议、自卸式电磁除铁器安装视频、自卸式电磁除铁器图片、永磁自卸式除铁器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f7bd7c6c4353" w:history="1">
      <w:r>
        <w:rPr>
          <w:rStyle w:val="Hyperlink"/>
        </w:rPr>
        <w:t>2025-2031年中国自卸式电磁除铁器行业发展研究与市场前景分析报告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iXieShiDianCiChuTieQiShiChangQianJing.html" TargetMode="External" Id="R6907f70a0bcb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iXieShiDianCiChuTieQiShiChangQianJing.html" TargetMode="External" Id="Rde11f7bd7c6c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2024-09-04T02:15:00Z</dcterms:created>
  <dcterms:modified xsi:type="dcterms:W3CDTF">2024-09-04T03:15:00Z</dcterms:modified>
  <dc:subject>2025-2031年中国自卸式电磁除铁器行业发展研究与市场前景分析报告</dc:subject>
  <dc:title>2025-2031年中国自卸式电磁除铁器行业发展研究与市场前景分析报告</dc:title>
  <cp:keywords>2025-2031年中国自卸式电磁除铁器行业发展研究与市场前景分析报告</cp:keywords>
  <dc:description>2025-2031年中国自卸式电磁除铁器行业发展研究与市场前景分析报告</dc:description>
</cp:coreProperties>
</file>