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d9ceba1dea4046" w:history="1">
              <w:r>
                <w:rPr>
                  <w:rStyle w:val="Hyperlink"/>
                </w:rPr>
                <w:t>2023-2029年全球与中国节庆用品发展现状分析及前景趋势报告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d9ceba1dea4046" w:history="1">
              <w:r>
                <w:rPr>
                  <w:rStyle w:val="Hyperlink"/>
                </w:rPr>
                <w:t>2023-2029年全球与中国节庆用品发展现状分析及前景趋势报告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d9ceba1dea4046" w:history="1">
                <w:r>
                  <w:rPr>
                    <w:rStyle w:val="Hyperlink"/>
                  </w:rPr>
                  <w:t>https://www.20087.com/1/28/JieQingYongPinFaZhanQuShiFenXi.html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庆用品行业当前正处于传统习俗与现代消费观念交融的转型阶段。发展现状表现为，一方面，传统节日、庆典活动、主题派对等场合对装饰布置、礼品赠品、氛围营造等节庆用品的需求依然旺盛，消费者对产品样式、材质、文化内涵等要求不断提高，个性化、定制化趋势明显。另一方面，环保理念深入人心，消费者愈发关注节庆用品的可持续性，推动行业研发可降解、可重复使用、绿色环保的产品。电子商务的发展也为节庆用品销售开辟了新的渠道，线上交易、跨境购物等模式日渐成熟。然而，行业也面临产品同质化严重、创新乏力、知识产权保护不力等问题。</w:t>
      </w:r>
      <w:r>
        <w:rPr>
          <w:rFonts w:hint="eastAsia"/>
        </w:rPr>
        <w:br/>
      </w:r>
      <w:r>
        <w:rPr>
          <w:rFonts w:hint="eastAsia"/>
        </w:rPr>
        <w:t>　　未来，节庆用品行业将呈现出以下几个特点：一是文化融合与创新设计将成为行业增长点，节庆用品将融入更多地域文化元素，结合现代审美与工艺，创造出兼具艺术性与实用性的新产品。二是数字化、智能化技术的应用将改变节庆用品的生产、销售与使用方式，如3D打印、AR/VR技术用于个性化定制，物联网技术实现智能装饰与互动体验。三是绿色、循环、低碳理念将进一步深化，生物基材料、可降解塑料、再生资源的利用将更加广泛，循环经济模式在节庆用品行业得到推广。四是行业将进一步规范，相关标准与认证体系将逐步完善，知识产权保护力度加大，有利于打击侵权行为，保护创新成果，提升行业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d9ceba1dea4046" w:history="1">
        <w:r>
          <w:rPr>
            <w:rStyle w:val="Hyperlink"/>
          </w:rPr>
          <w:t>2023-2029年全球与中国节庆用品发展现状分析及前景趋势报告</w:t>
        </w:r>
      </w:hyperlink>
      <w:r>
        <w:rPr>
          <w:rFonts w:hint="eastAsia"/>
        </w:rPr>
        <w:t>》在多年节庆用品行业研究结论的基础上，结合全球及中国节庆用品行业市场的发展现状，通过资深研究团队对节庆用品市场各类资讯进行整理分析，并依托国家权威数据资源和长期市场监测的数据库，对节庆用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2d9ceba1dea4046" w:history="1">
        <w:r>
          <w:rPr>
            <w:rStyle w:val="Hyperlink"/>
          </w:rPr>
          <w:t>2023-2029年全球与中国节庆用品发展现状分析及前景趋势报告</w:t>
        </w:r>
      </w:hyperlink>
      <w:r>
        <w:rPr>
          <w:rFonts w:hint="eastAsia"/>
        </w:rPr>
        <w:t>可以帮助投资者准确把握节庆用品行业的市场现状，为投资者进行投资作出节庆用品行业前景预判，挖掘节庆用品行业投资价值，同时提出节庆用品行业投资策略、营销策略等方面的建议。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节庆用品行业概述及市场现状分析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节庆用品行业介绍</w:t>
      </w:r>
      <w:r>
        <w:rPr>
          <w:rFonts w:hint="eastAsia"/>
        </w:rPr>
        <w:br/>
      </w:r>
      <w:r>
        <w:rPr>
          <w:rFonts w:hint="eastAsia"/>
        </w:rPr>
        <w:t>　　第二节 节庆用品产品主要分类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一、不同种类节庆用品产量占比（2022年）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二、不同种类节庆用品价格走势（2018-2029年）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节庆用品主要应用领域分析</w:t>
      </w:r>
      <w:r>
        <w:rPr>
          <w:rFonts w:hint="eastAsia"/>
        </w:rPr>
        <w:br/>
      </w:r>
      <w:r>
        <w:rPr>
          <w:rFonts w:hint="eastAsia"/>
        </w:rPr>
        <w:t>　　　　一、节庆用品主要应用领域</w:t>
      </w:r>
      <w:r>
        <w:rPr>
          <w:rFonts w:hint="eastAsia"/>
        </w:rPr>
        <w:br/>
      </w:r>
      <w:r>
        <w:rPr>
          <w:rFonts w:hint="eastAsia"/>
        </w:rPr>
        <w:t>　　　　二、全球节庆用品不同应用领域消费量占比（2022年）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全球与中国节庆用品市场发展现状对比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一、全球节庆用品市场现状及发展趋势（2018-2029年）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二、中国节庆用品市场现状及发展趋势（2018-2029年）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全球节庆用品供需现状及趋势预测（2018-2029年）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一、全球节庆用品产能、产量、产能利用率情况及趋势（2018-2029年）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二、全球节庆用品产量、表观消费量情况及趋势（2018-2029年）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中国节庆用品供需现状及趋势预测（2018-2029年）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一、中国节庆用品产能、产量、产能利用率情况及趋势（2018-2029年）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二、中国节庆用品产量、表观消费量情况及趋势（2018-2029年）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三、中国节庆用品产量、需求量、市场缺口情况及趋势（2018-2029年）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中国节庆用品行业政策分析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全球与中国节庆用品重点企业产量、产值、集中度分析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全球市场节庆用品重点企业2020和2022年产量、产值统计分析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一、全球市场节庆用品重点企业2020和2022年产量统计分析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二、全球市场节庆用品重点企业2020和2022年产值统计分析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三、全球市场节庆用品重点企业2020和2022年产品价格分析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中国市场节庆用品重点企业2020和2022年产量、产值统计分析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一、中国市场节庆用品重点企业2020和2022年产量统计分析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二、中国市场节庆用品重点企业2020和2022年产值统计分析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节庆用品重点厂商总部</w:t>
      </w:r>
      <w:r>
        <w:rPr>
          <w:rFonts w:hint="eastAsia"/>
        </w:rPr>
        <w:br/>
      </w:r>
      <w:r>
        <w:rPr>
          <w:rFonts w:hint="eastAsia"/>
        </w:rPr>
        <w:t>　　第四节 节庆用品行业企业集中度分析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全球重点节庆用品企业SWOT分析</w:t>
      </w:r>
      <w:r>
        <w:rPr>
          <w:rFonts w:hint="eastAsia"/>
        </w:rPr>
        <w:br/>
      </w:r>
      <w:r>
        <w:rPr>
          <w:rFonts w:hint="eastAsia"/>
        </w:rPr>
        <w:t>　　第六节 中国重点节庆用品企业SWOT分析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全球主要地区节庆用品产量、产值、市场份额情况及趋势预测（2018-2029年）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全球主要地区节庆用品产量、产值及市场份额情况及趋势（2018-2029年）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一、全球主要地区节庆用品产量及市场份额情况及趋势（2018-2029年）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二、全球主要地区节庆用品产值及市场份额情况及趋势（2018-2029年）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中国市场2018-2029年节庆用品产量、产值情况及趋势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北美市场2018-2029年节庆用品产量、产值情况及趋势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欧洲市场2018-2029年节庆用品产量、产值情况及趋势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日本市场2018-2029年节庆用品产量、产值情况及趋势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全球主要地区节庆用品消费量、市场份额及发展趋势分析（2018-2029年）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全球主要地区节庆用品消费量、市场份额及发展趋势（2018-2029年）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中国市场2018-2029年节庆用品消费情况及发展趋势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北美市场2018-2029年节庆用品消费情况及发展趋势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欧洲市场2018-2029年节庆用品消费情况及发展趋势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日本市场2018-2029年节庆用品消费情况及发展趋势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主要节庆用品企业调研分析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二、企业节庆用品产品</w:t>
      </w:r>
      <w:r>
        <w:rPr>
          <w:rFonts w:hint="eastAsia"/>
        </w:rPr>
        <w:br/>
      </w:r>
      <w:r>
        <w:rPr>
          <w:rFonts w:hint="eastAsia"/>
        </w:rPr>
        <w:t>　　　　三、企业节庆用品产量、价格、收入、成本、毛利情况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二、企业节庆用品产品</w:t>
      </w:r>
      <w:r>
        <w:rPr>
          <w:rFonts w:hint="eastAsia"/>
        </w:rPr>
        <w:br/>
      </w:r>
      <w:r>
        <w:rPr>
          <w:rFonts w:hint="eastAsia"/>
        </w:rPr>
        <w:t>　　　　三、企业节庆用品产量、价格、收入、成本、毛利情况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二、企业节庆用品产品</w:t>
      </w:r>
      <w:r>
        <w:rPr>
          <w:rFonts w:hint="eastAsia"/>
        </w:rPr>
        <w:br/>
      </w:r>
      <w:r>
        <w:rPr>
          <w:rFonts w:hint="eastAsia"/>
        </w:rPr>
        <w:t>　　　　三、企业节庆用品产量、价格、收入、成本、毛利情况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二、企业节庆用品产品</w:t>
      </w:r>
      <w:r>
        <w:rPr>
          <w:rFonts w:hint="eastAsia"/>
        </w:rPr>
        <w:br/>
      </w:r>
      <w:r>
        <w:rPr>
          <w:rFonts w:hint="eastAsia"/>
        </w:rPr>
        <w:t>　　　　三、企业节庆用品产量、价格、收入、成本、毛利情况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二、企业节庆用品产品</w:t>
      </w:r>
      <w:r>
        <w:rPr>
          <w:rFonts w:hint="eastAsia"/>
        </w:rPr>
        <w:br/>
      </w:r>
      <w:r>
        <w:rPr>
          <w:rFonts w:hint="eastAsia"/>
        </w:rPr>
        <w:t>　　　　三、企业节庆用品产量、价格、收入、成本、毛利情况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二、企业节庆用品产品</w:t>
      </w:r>
      <w:r>
        <w:rPr>
          <w:rFonts w:hint="eastAsia"/>
        </w:rPr>
        <w:br/>
      </w:r>
      <w:r>
        <w:rPr>
          <w:rFonts w:hint="eastAsia"/>
        </w:rPr>
        <w:t>　　　　三、企业节庆用品产量、价格、收入、成本、毛利情况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二、企业节庆用品产品</w:t>
      </w:r>
      <w:r>
        <w:rPr>
          <w:rFonts w:hint="eastAsia"/>
        </w:rPr>
        <w:br/>
      </w:r>
      <w:r>
        <w:rPr>
          <w:rFonts w:hint="eastAsia"/>
        </w:rPr>
        <w:t>　　　　三、企业节庆用品产量、价格、收入、成本、毛利情况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二、企业节庆用品产品</w:t>
      </w:r>
      <w:r>
        <w:rPr>
          <w:rFonts w:hint="eastAsia"/>
        </w:rPr>
        <w:br/>
      </w:r>
      <w:r>
        <w:rPr>
          <w:rFonts w:hint="eastAsia"/>
        </w:rPr>
        <w:t>　　　　三、企业节庆用品产量、价格、收入、成本、毛利情况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二、企业节庆用品产品</w:t>
      </w:r>
      <w:r>
        <w:rPr>
          <w:rFonts w:hint="eastAsia"/>
        </w:rPr>
        <w:br/>
      </w:r>
      <w:r>
        <w:rPr>
          <w:rFonts w:hint="eastAsia"/>
        </w:rPr>
        <w:t>　　　　三、企业节庆用品产量、价格、收入、成本、毛利情况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二、企业节庆用品产品</w:t>
      </w:r>
      <w:r>
        <w:rPr>
          <w:rFonts w:hint="eastAsia"/>
        </w:rPr>
        <w:br/>
      </w:r>
      <w:r>
        <w:rPr>
          <w:rFonts w:hint="eastAsia"/>
        </w:rPr>
        <w:t>　　　　三、企业节庆用品产量、价格、收入、成本、毛利情况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不同种类节庆用品产量、价格、产值及市场份额情况（2018-2029）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全球市场不同种类节庆用品产量、产值及市场份额情况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一、全球市场不同种类节庆用品产量、市场份额情况（2018-2029年）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二、全球市场不同种类节庆用品产值、市场份额情况（2018-2029年）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三、全球市场不同种类节庆用品价格走势分析（2018-2029年）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中国市场不同种类节庆用品产量、产值及市场份额情况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一、中国市场不同种类节庆用品产量、市场份额情况（2018-2029年）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二、中国市场不同种类节庆用品产值、市场份额情况（2018-2029年）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三、中国市场不同种类节庆用品价格走势分析（2018-2029年）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节庆用品上游原料及下游主要应用领域分析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节庆用品产业链分析</w:t>
      </w:r>
      <w:r>
        <w:rPr>
          <w:rFonts w:hint="eastAsia"/>
        </w:rPr>
        <w:br/>
      </w:r>
      <w:r>
        <w:rPr>
          <w:rFonts w:hint="eastAsia"/>
        </w:rPr>
        <w:t>　　第二节 节庆用品产业上游供应分析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全球市场节庆用品下游主要应用领域消费量、市场份额及增长情况（2018-2029年）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中国市场节庆用品下游主要应用领域消费量、市场份额及增长情况（2018-2029年）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中国市场节庆用品产量、消费量、进出口分析及发展趋势（2018-2029年）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中国市场节庆用品产量、消费量、进出口分析及发展趋势（2018-2029年）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中国市场节庆用品进出口贸易趋势（2018-2029年）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中国市场节庆用品主要进口来源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中国市场节庆用品主要出口目的地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中国市场节庆用品主要地区分布（2022年）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中国节庆用品生产地区分布</w:t>
      </w:r>
      <w:r>
        <w:rPr>
          <w:rFonts w:hint="eastAsia"/>
        </w:rPr>
        <w:br/>
      </w:r>
      <w:r>
        <w:rPr>
          <w:rFonts w:hint="eastAsia"/>
        </w:rPr>
        <w:t>　　第二节 中国节庆用品消费地区分布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影响中国市场节庆用品供需因素分析</w:t>
      </w:r>
      <w:r>
        <w:rPr>
          <w:rFonts w:hint="eastAsia"/>
        </w:rPr>
        <w:br/>
      </w:r>
      <w:r>
        <w:rPr>
          <w:rFonts w:hint="eastAsia"/>
        </w:rPr>
        <w:t>　　第一节 节庆用品及相关行业技术发展概况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节庆用品进出口贸易现状及趋势（2018-2029年）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节庆用品产品技术趋势与价格走势预测（2018-2029年）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节庆用品行业市场环境发展趋势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不同种类节庆用品产品技术发展趋势（2018-2029年）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节庆用品价格走势预测（2018-2029年）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节庆用品销售渠道分析及建议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国内市场节庆用品销售渠道分析</w:t>
      </w:r>
      <w:r>
        <w:rPr>
          <w:rFonts w:hint="eastAsia"/>
        </w:rPr>
        <w:br/>
      </w:r>
      <w:r>
        <w:rPr>
          <w:rFonts w:hint="eastAsia"/>
        </w:rPr>
        <w:t>　　　　一、当前节庆用品主要销售模式及销售渠道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二、国内市场节庆用品销售模式及销售渠道趋势（2018-2029年）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海外市场节庆用品销售渠道分析</w:t>
      </w:r>
      <w:r>
        <w:rPr>
          <w:rFonts w:hint="eastAsia"/>
        </w:rPr>
        <w:br/>
      </w:r>
      <w:r>
        <w:rPr>
          <w:rFonts w:hint="eastAsia"/>
        </w:rPr>
        <w:t>　　第三节 中:智林：节庆用品行业营销策略建议</w:t>
      </w:r>
      <w:r>
        <w:rPr>
          <w:rFonts w:hint="eastAsia"/>
        </w:rPr>
        <w:br/>
      </w:r>
      <w:r>
        <w:rPr>
          <w:rFonts w:hint="eastAsia"/>
        </w:rPr>
        <w:t>　　　　一、节庆用品市场定位及目标消费者分析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二、节庆用品行业营销模式及销售渠道建议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节庆用品产品介绍</w:t>
      </w:r>
      <w:r>
        <w:rPr>
          <w:rFonts w:hint="eastAsia"/>
        </w:rPr>
        <w:br/>
      </w:r>
      <w:r>
        <w:rPr>
          <w:rFonts w:hint="eastAsia"/>
        </w:rPr>
        <w:t>　　表 节庆用品产品分类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2022年全球不同种类节庆用品产量份额</w:t>
      </w:r>
      <w:r>
        <w:rPr>
          <w:rFonts w:hint="eastAsia"/>
        </w:rPr>
        <w:br/>
      </w:r>
      <w:r>
        <w:rPr>
          <w:rFonts w:hint="eastAsia"/>
        </w:rPr>
        <w:t>　　表 不同种类节庆用品价格及趋势（2018-2029年）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节庆用品主要应用领域</w:t>
      </w:r>
      <w:r>
        <w:rPr>
          <w:rFonts w:hint="eastAsia"/>
        </w:rPr>
        <w:br/>
      </w:r>
      <w:r>
        <w:rPr>
          <w:rFonts w:hint="eastAsia"/>
        </w:rPr>
        <w:t>　　图 全球2022年节庆用品不同应用领域消费量份额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全球市场节庆用品产量及增长情况（2018-2029年）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全球市场节庆用品产值及增长情况（2018-2029年）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中国市场节庆用品产量、增长率及趋势（2018-2029年）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中国市场节庆用品产值、增长率及趋势（2018-2029年）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全球节庆用品产能、产量、产能利用率及趋势（2018-2029年）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全球节庆用品产量、表观消费量及趋势（2018-2029年）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中国节庆用品产能、产量、产能利用率及趋势（2018-2029年）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中国节庆用品产量、表观消费量及趋势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中国节庆用品产量、市场需求量及趋势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节庆用品行业政策分析</w:t>
      </w:r>
      <w:r>
        <w:rPr>
          <w:rFonts w:hint="eastAsia"/>
        </w:rPr>
        <w:br/>
      </w:r>
      <w:r>
        <w:rPr>
          <w:rFonts w:hint="eastAsia"/>
        </w:rPr>
        <w:t>　　表 全球市场节庆用品重点企业2020和2022年产量统计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全球市场节庆用品重点企业2020和2022年产量、市场份额统计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全球市场节庆用品重点企业2020年产量、市场份额统计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全球市场节庆用品重点企业2022年产量、市场份额统计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全球市场节庆用品重点企业2020和2022年产值统计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全球市场节庆用品重点企业2020和2022年产值市场份额统计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全球市场节庆用品重点企业2020年产值、市场份额统计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全球市场节庆用品重点企业2022年产值、市场份额统计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全球市场节庆用品重点企业2020和2022年产品价格统计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中国市场节庆用品重点企业2020和2022年产量统计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中国市场节庆用品重点企业2020和2022年产量市场份额统计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中国市场节庆用品重点企业2020年产量、市场份额统计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中国市场节庆用品重点企业2022年产量、市场份额统计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中国市场节庆用品重点企业2020和2022年产值统计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中国市场节庆用品重点企业2020和2022年产值市场份额统计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中国市场节庆用品重点企业2020年产值、市场份额统计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中国市场节庆用品重点企业2022年产值、市场份额统计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节庆用品企业总部</w:t>
      </w:r>
      <w:r>
        <w:rPr>
          <w:rFonts w:hint="eastAsia"/>
        </w:rPr>
        <w:br/>
      </w:r>
      <w:r>
        <w:rPr>
          <w:rFonts w:hint="eastAsia"/>
        </w:rPr>
        <w:t>　　表 全球市场节庆用品重点企业2020和2022年产值市场份额统计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全球节庆用品重点企业SWOT分析</w:t>
      </w:r>
      <w:r>
        <w:rPr>
          <w:rFonts w:hint="eastAsia"/>
        </w:rPr>
        <w:br/>
      </w:r>
      <w:r>
        <w:rPr>
          <w:rFonts w:hint="eastAsia"/>
        </w:rPr>
        <w:t>　　表 中国节庆用品重点企业SWOT分析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全球主要地区2018-2022年节庆用品产量统计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全球主要地区2023-2029年节庆用品产量预测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全球主要地区2018-2029年节庆用品产量市场份额统计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全球主要地区2022年节庆用品产量市场份额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全球主要地区2018-2022年节庆用品产值统计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全球主要地区2023-2029年节庆用品产值预测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全球主要地区2018-2029年节庆用品产值市场份额统计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全球主要地区2022年节庆用品产值市场份额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中国市场2018-2029年节庆用品产量及增长情况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中国市场2018-2029年节庆用品产值及增长情况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北美市场2018-2029年节庆用品产量及增长情况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北美市场2018-2029年节庆用品产值及增长情况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欧洲市场2018-2029年节庆用品产量及增长情况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欧洲市场2018-2029年节庆用品产值及增长情况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日本市场2018-2029年节庆用品产量及增长情况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日本市场2018-2029年节庆用品产值及增长情况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全球主要地区2018-2022年节庆用品消费量统计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全球主要地区2023-2029年节庆用品消费量预测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全球主要地区2018-2029年节庆用品消费量市场份额统计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全球主要地区2022年节庆用品消费量市场份额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中国市场2018-2029年节庆用品消费量、增长率及趋势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北美市场2018-2029年节庆用品消费量、增长率及趋势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欧洲市场2018-2029年节庆用品消费量、增长率及趋势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日本市场2018-2029年节庆用品消费量、增长率及趋势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企业（一）节庆用品产品情况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企业（一）2020-2022年节庆用品产量、价格、收入、成本、毛利情况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企业（二）节庆用品产品情况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企业（二）2020-2022年节庆用品产量、价格、收入、成本、毛利情况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企业（三）节庆用品产品情况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企业（三）2020-2022年节庆用品产量、价格、收入、成本、毛利情况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企业（四）节庆用品产品情况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企业（四）2020-2022年节庆用品产量、价格、收入、成本、毛利情况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企业（五）节庆用品产品情况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企业（五）2020-2022年节庆用品产量、价格、收入、成本、毛利情况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企业（六）节庆用品产品情况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企业（六）2020-2022年节庆用品产量、价格、收入、成本、毛利情况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企业（七）节庆用品产品情况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企业（七）2020-2022年节庆用品产量、价格、收入、成本、毛利情况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企业（八）节庆用品产品情况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企业（八）2020-2022年节庆用品产量、价格、收入、成本、毛利情况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企业（九）节庆用品产品情况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企业（九）2020-2022年节庆用品产量、价格、收入、成本、毛利情况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企业（十）节庆用品产品情况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企业（十）2020-2022年节庆用品产量、价格、收入、成本、毛利情况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全球市场不同种类节庆用品产量统计（2018-2022年）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全球市场不同种类节庆用品产量预测（2023-2029年）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全球市场不同种类节庆用品产量市场份额（2018-2029年）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全球市场不同种类节庆用品产值统计（2018-2022年）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全球市场不同种类节庆用品产值预测（2023-2029年）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全球市场不同种类节庆用品产值市场份额（2018-2029年）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全球市场不同种类节庆用品价格走势（2018-2029年）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中国市场不同种类节庆用品产量统计（2018-2022年）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中国市场不同种类节庆用品产量预测（2023-2029年）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中国市场不同种类节庆用品产量市场份额（2018-2029年）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中国市场不同种类节庆用品产值统计（2018-2022年）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中国市场不同种类节庆用品产值预测（2023-2029年）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中国市场不同种类节庆用品产值市场份额（2018-2029年）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中国市场不同种类节庆用品价格走势（2018-2029年）</w:t>
      </w:r>
      <w:r>
        <w:rPr>
          <w:rFonts w:hint="eastAsia"/>
        </w:rPr>
        <w:br/>
      </w:r>
      <w:r>
        <w:rPr>
          <w:rFonts w:hint="eastAsia"/>
        </w:rPr>
        <w:t>　　图 节庆用品产业链</w:t>
      </w:r>
      <w:r>
        <w:rPr>
          <w:rFonts w:hint="eastAsia"/>
        </w:rPr>
        <w:br/>
      </w:r>
      <w:r>
        <w:rPr>
          <w:rFonts w:hint="eastAsia"/>
        </w:rPr>
        <w:t>　　表 节庆用品原材料</w:t>
      </w:r>
      <w:r>
        <w:rPr>
          <w:rFonts w:hint="eastAsia"/>
        </w:rPr>
        <w:br/>
      </w:r>
      <w:r>
        <w:rPr>
          <w:rFonts w:hint="eastAsia"/>
        </w:rPr>
        <w:t>　　表 节庆用品上游原料供应商及联系方式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全球市场节庆用品主要应用领域消费量统计（2018-2022年）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全球市场节庆用品主要应用领域消费量预测（2023-2029年）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全球市场节庆用品主要应用领域消费量市场份额（2018-2029年）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2022年全球市场节庆用品主要应用领域消费量市场份额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全球市场节庆用品主要应用领域消费量增长率（2018-2029年）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中国市场节庆用品主要应用领域消费量统计（2018-2022年）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中国市场节庆用品主要应用领域消费量预测（2023-2029年）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中国市场节庆用品主要应用领域消费量市场份额（2018-2029年）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中国市场节庆用品主要应用领域消费量增长率（2018-2029年）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中国市场节庆用品产量、消费量、进出口情况分析（2018-2022年）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中国市场节庆用品产量、消费量、进出口情况预测（2023-2029年）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2018-2029年中国市场节庆用品进出口量</w:t>
      </w:r>
      <w:r>
        <w:rPr>
          <w:rFonts w:hint="eastAsia"/>
        </w:rPr>
        <w:br/>
      </w:r>
      <w:r>
        <w:rPr>
          <w:rFonts w:hint="eastAsia"/>
        </w:rPr>
        <w:t>　　图 2022年节庆用品生产地区分布</w:t>
      </w:r>
      <w:r>
        <w:rPr>
          <w:rFonts w:hint="eastAsia"/>
        </w:rPr>
        <w:br/>
      </w:r>
      <w:r>
        <w:rPr>
          <w:rFonts w:hint="eastAsia"/>
        </w:rPr>
        <w:t>　　图 2022年节庆用品消费地区分布</w:t>
      </w:r>
      <w:r>
        <w:rPr>
          <w:rFonts w:hint="eastAsia"/>
        </w:rPr>
        <w:br/>
      </w:r>
      <w:r>
        <w:rPr>
          <w:rFonts w:hint="eastAsia"/>
        </w:rPr>
        <w:t>　　图 中国节庆用品进口量及趋势预测（2018-2029年）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中国节庆用品出口量及趋势预测（2018-2029年）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不同种类节庆用品产量占比（2023-2029年）</w:t>
      </w:r>
      <w:r>
        <w:rPr>
          <w:rFonts w:hint="eastAsia"/>
        </w:rPr>
        <w:br/>
      </w:r>
      <w:r>
        <w:rPr>
          <w:rFonts w:hint="eastAsia"/>
        </w:rPr>
        <w:t>　　图 节庆用品价格走势预测（2023-2029年）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国内市场节庆用品未来销售渠道趋势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d9ceba1dea4046" w:history="1">
        <w:r>
          <w:rPr>
            <w:rStyle w:val="Hyperlink"/>
          </w:rPr>
          <w:t>2023-2029年全球与中国节庆用品发展现状分析及前景趋势报告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d9ceba1dea4046" w:history="1">
        <w:r>
          <w:rPr>
            <w:rStyle w:val="Hyperlink"/>
          </w:rPr>
          <w:t>https://www.20087.com/1/28/JieQingYongPinFaZhanQuShiFenXi.html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ba1228fdc94d43" w:history="1">
      <w:r>
        <w:rPr>
          <w:rStyle w:val="Hyperlink"/>
        </w:rPr>
        <w:t>2023-2029年全球与中国节庆用品发展现状分析及前景趋势报告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JieQingYongPinFaZhanQuShiFenXi.html" TargetMode="External" Id="Re2d9ceba1dea40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JieQingYongPinFaZhanQuShiFenXi.html" TargetMode="External" Id="R0aba1228fdc94d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2022-11-15T00:02:00Z</dcterms:created>
  <dcterms:modified xsi:type="dcterms:W3CDTF">2022-11-15T01:02:00Z</dcterms:modified>
  <dc:subject>2023-2029年全球与中国节庆用品发展现状分析及前景趋势报告</dc:subject>
  <dc:title>2023-2029年全球与中国节庆用品发展现状分析及前景趋势报告</dc:title>
  <cp:keywords>2023-2029年全球与中国节庆用品发展现状分析及前景趋势报告</cp:keywords>
  <dc:description>2023-2029年全球与中国节庆用品发展现状分析及前景趋势报告</dc:description>
</cp:coreProperties>
</file>