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241a9fba34569" w:history="1">
              <w:r>
                <w:rPr>
                  <w:rStyle w:val="Hyperlink"/>
                </w:rPr>
                <w:t>2025-2031年中国葡萄石市场调研与行业前景预测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241a9fba34569" w:history="1">
              <w:r>
                <w:rPr>
                  <w:rStyle w:val="Hyperlink"/>
                </w:rPr>
                <w:t>2025-2031年中国葡萄石市场调研与行业前景预测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241a9fba34569" w:history="1">
                <w:r>
                  <w:rPr>
                    <w:rStyle w:val="Hyperlink"/>
                  </w:rPr>
                  <w:t>https://www.20087.com/1/98/PuTaoShiDeFaZhanQianJing.html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石是一种宝石材料，近年来在开采技术、加工工艺和装饰应用方面展现出新的趋势。目前，葡萄石的技术发展主要围绕颜色优化、切割精度和环保处理等领域。通过采用先进的热处理和化学改性技术，显著提升了宝石的颜色一致性和光泽度，同时减少了对自然矿产资源的过度依赖。此外，精密数控设备的应用增强了切割和抛光的精确性。</w:t>
      </w:r>
      <w:r>
        <w:rPr>
          <w:rFonts w:hint="eastAsia"/>
        </w:rPr>
        <w:br/>
      </w:r>
      <w:r>
        <w:rPr>
          <w:rFonts w:hint="eastAsia"/>
        </w:rPr>
        <w:t>　　未来，葡萄石的发展将更加注重可持续性和个性化定制。随着消费者对环保珠宝的关注日益增加，企业需要加大对可再生材料和低碳生产工艺的研发投入，减少环境影响。同时，结合数字化设计工具和3D打印技术，实现更复杂的图案和造型效果，满足消费者对个性化饰品的需求。然而，行业也需要应对原材料供应紧张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241a9fba34569" w:history="1">
        <w:r>
          <w:rPr>
            <w:rStyle w:val="Hyperlink"/>
          </w:rPr>
          <w:t>2025-2031年中国葡萄石市场调研与行业前景预测</w:t>
        </w:r>
      </w:hyperlink>
      <w:r>
        <w:rPr>
          <w:rFonts w:hint="eastAsia"/>
        </w:rPr>
        <w:t>》基于国家统计局、相关行业协会等详实数据，系统分析葡萄石行业市场规模、供需动态及价格走势，梳理产业链结构和葡萄石细分领域现状。报告客观评估葡萄石行业竞争格局与重点企业市场表现，结合葡萄石技术发展水平与创新方向，预测葡萄石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葡萄石行业概述</w:t>
      </w:r>
      <w:r>
        <w:rPr>
          <w:rFonts w:hint="eastAsia"/>
        </w:rPr>
        <w:br/>
      </w:r>
      <w:r>
        <w:rPr>
          <w:rFonts w:hint="eastAsia"/>
        </w:rPr>
        <w:t>　　第一节 葡萄石定义与分类</w:t>
      </w:r>
      <w:r>
        <w:rPr>
          <w:rFonts w:hint="eastAsia"/>
        </w:rPr>
        <w:br/>
      </w:r>
      <w:r>
        <w:rPr>
          <w:rFonts w:hint="eastAsia"/>
        </w:rPr>
        <w:t>　　第二节 葡萄石应用领域</w:t>
      </w:r>
      <w:r>
        <w:rPr>
          <w:rFonts w:hint="eastAsia"/>
        </w:rPr>
        <w:br/>
      </w:r>
      <w:r>
        <w:rPr>
          <w:rFonts w:hint="eastAsia"/>
        </w:rPr>
        <w:t>　　第三节 葡萄石行业经济指标分析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葡萄石产业链及经营模式分析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三、葡萄石销售模式及销售渠道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全球葡萄石市场发展综述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2019-2024年全球葡萄石市场规模与趋势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主要国家与地区葡萄石市场分析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2025-2031年全球葡萄石行业发展趋势与前景预测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2024-2025年葡萄石产能与投资动态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一、国内葡萄石产能及利用情况</w:t>
      </w:r>
      <w:r>
        <w:rPr>
          <w:rFonts w:hint="eastAsia"/>
        </w:rPr>
        <w:br/>
      </w:r>
      <w:r>
        <w:rPr>
          <w:rFonts w:hint="eastAsia"/>
        </w:rPr>
        <w:t>　　　　二、葡萄石产能扩张与投资动态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2025-2031年葡萄石行业产量统计与趋势预测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一、2019-2024年葡萄石行业产量数据统计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1、2019-2024年葡萄石产量及增长趋势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2、2019-2024年葡萄石细分产品产量及份额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二、影响葡萄石产量的关键因素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三、2025-2031年葡萄石产量预测</w:t>
      </w:r>
      <w:r>
        <w:rPr>
          <w:rFonts w:hint="eastAsia"/>
        </w:rPr>
        <w:br/>
      </w:r>
      <w:r>
        <w:rPr>
          <w:rFonts w:hint="eastAsia"/>
        </w:rPr>
        <w:t>　　第三节 2025-2031年葡萄石市场需求与销售分析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一、2024-2025年葡萄石行业需求现状</w:t>
      </w:r>
      <w:r>
        <w:rPr>
          <w:rFonts w:hint="eastAsia"/>
        </w:rPr>
        <w:br/>
      </w:r>
      <w:r>
        <w:rPr>
          <w:rFonts w:hint="eastAsia"/>
        </w:rPr>
        <w:t>　　　　二、葡萄石客户群体与需求特点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三、2019-2024年葡萄石行业销售规模分析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四、2025-2031年葡萄石市场增长潜力与规模预测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葡萄石细分市场分析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一、2024-2025年葡萄石主要细分产品市场现状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葡萄石下游应用与客户群体分析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一、2024-2025年葡萄石各应用领域市场现状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2024-2025年葡萄石行业技术发展现状及趋势分析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国内外葡萄石行业技术差异与原因</w:t>
      </w:r>
      <w:r>
        <w:rPr>
          <w:rFonts w:hint="eastAsia"/>
        </w:rPr>
        <w:br/>
      </w:r>
      <w:r>
        <w:rPr>
          <w:rFonts w:hint="eastAsia"/>
        </w:rPr>
        <w:t>　　第三节 葡萄石行业技术发展方向、趋势预测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一、2019-2024年葡萄石市场价格走势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葡萄石定价策略与方法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2025-2031年葡萄石价格竞争态势与趋势预测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2024-2025年重点区域葡萄石市场发展概况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2019-2024年中国葡萄石行业进出口情况分析</w:t>
      </w:r>
      <w:r>
        <w:rPr>
          <w:rFonts w:hint="eastAsia"/>
        </w:rPr>
        <w:br/>
      </w:r>
      <w:r>
        <w:rPr>
          <w:rFonts w:hint="eastAsia"/>
        </w:rPr>
        <w:t>　　第一节 葡萄石行业进口情况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一、2019-2024年葡萄石进口规模及增长情况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二、葡萄石主要进口来源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葡萄石行业出口情况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一、2019-2024年葡萄石出口规模及增长情况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二、葡萄石主要出口目的地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2019-2024年中国葡萄石行业总体发展与财务状况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2019-2024年中国葡萄石行业规模情况</w:t>
      </w:r>
      <w:r>
        <w:rPr>
          <w:rFonts w:hint="eastAsia"/>
        </w:rPr>
        <w:br/>
      </w:r>
      <w:r>
        <w:rPr>
          <w:rFonts w:hint="eastAsia"/>
        </w:rPr>
        <w:t>　　　　一、葡萄石行业企业数量规模</w:t>
      </w:r>
      <w:r>
        <w:rPr>
          <w:rFonts w:hint="eastAsia"/>
        </w:rPr>
        <w:br/>
      </w:r>
      <w:r>
        <w:rPr>
          <w:rFonts w:hint="eastAsia"/>
        </w:rPr>
        <w:t>　　　　二、葡萄石行业从业人员规模</w:t>
      </w:r>
      <w:r>
        <w:rPr>
          <w:rFonts w:hint="eastAsia"/>
        </w:rPr>
        <w:br/>
      </w:r>
      <w:r>
        <w:rPr>
          <w:rFonts w:hint="eastAsia"/>
        </w:rPr>
        <w:t>　　　　三、葡萄石行业市场敏感性分析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2019-2024年中国葡萄石行业财务能力分析</w:t>
      </w:r>
      <w:r>
        <w:rPr>
          <w:rFonts w:hint="eastAsia"/>
        </w:rPr>
        <w:br/>
      </w:r>
      <w:r>
        <w:rPr>
          <w:rFonts w:hint="eastAsia"/>
        </w:rPr>
        <w:t>　　　　一、葡萄石行业盈利能力</w:t>
      </w:r>
      <w:r>
        <w:rPr>
          <w:rFonts w:hint="eastAsia"/>
        </w:rPr>
        <w:br/>
      </w:r>
      <w:r>
        <w:rPr>
          <w:rFonts w:hint="eastAsia"/>
        </w:rPr>
        <w:t>　　　　二、葡萄石行业偿债能力</w:t>
      </w:r>
      <w:r>
        <w:rPr>
          <w:rFonts w:hint="eastAsia"/>
        </w:rPr>
        <w:br/>
      </w:r>
      <w:r>
        <w:rPr>
          <w:rFonts w:hint="eastAsia"/>
        </w:rPr>
        <w:t>　　　　三、葡萄石行业营运能力</w:t>
      </w:r>
      <w:r>
        <w:rPr>
          <w:rFonts w:hint="eastAsia"/>
        </w:rPr>
        <w:br/>
      </w:r>
      <w:r>
        <w:rPr>
          <w:rFonts w:hint="eastAsia"/>
        </w:rPr>
        <w:t>　　　　四、葡萄石行业发展能力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中国葡萄石行业竞争格局分析</w:t>
      </w:r>
      <w:r>
        <w:rPr>
          <w:rFonts w:hint="eastAsia"/>
        </w:rPr>
        <w:br/>
      </w:r>
      <w:r>
        <w:rPr>
          <w:rFonts w:hint="eastAsia"/>
        </w:rPr>
        <w:t>　　第一节 葡萄石行业竞争格局总览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2024-2025年葡萄石行业竞争力分析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2019-2024年葡萄石行业企业并购活动分析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2024-2025年葡萄石行业会展与招投标活动分析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一、葡萄石行业会展活动及其市场影响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2025年中国葡萄石企业发展企业发展策略与建议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葡萄石销售模式与渠道策略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葡萄石品牌与市场推广策略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葡萄石研发投入与技术创新能力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葡萄石合作联盟与资源整合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中国葡萄石行业风险与对策</w:t>
      </w:r>
      <w:r>
        <w:rPr>
          <w:rFonts w:hint="eastAsia"/>
        </w:rPr>
        <w:br/>
      </w:r>
      <w:r>
        <w:rPr>
          <w:rFonts w:hint="eastAsia"/>
        </w:rPr>
        <w:t>　　第一节 葡萄石行业SWOT分析</w:t>
      </w:r>
      <w:r>
        <w:rPr>
          <w:rFonts w:hint="eastAsia"/>
        </w:rPr>
        <w:br/>
      </w:r>
      <w:r>
        <w:rPr>
          <w:rFonts w:hint="eastAsia"/>
        </w:rPr>
        <w:t>　　　　一、葡萄石行业优势</w:t>
      </w:r>
      <w:r>
        <w:rPr>
          <w:rFonts w:hint="eastAsia"/>
        </w:rPr>
        <w:br/>
      </w:r>
      <w:r>
        <w:rPr>
          <w:rFonts w:hint="eastAsia"/>
        </w:rPr>
        <w:t>　　　　二、葡萄石行业劣势</w:t>
      </w:r>
      <w:r>
        <w:rPr>
          <w:rFonts w:hint="eastAsia"/>
        </w:rPr>
        <w:br/>
      </w:r>
      <w:r>
        <w:rPr>
          <w:rFonts w:hint="eastAsia"/>
        </w:rPr>
        <w:t>　　　　三、葡萄石市场机会</w:t>
      </w:r>
      <w:r>
        <w:rPr>
          <w:rFonts w:hint="eastAsia"/>
        </w:rPr>
        <w:br/>
      </w:r>
      <w:r>
        <w:rPr>
          <w:rFonts w:hint="eastAsia"/>
        </w:rPr>
        <w:t>　　　　四、葡萄石市场威胁</w:t>
      </w:r>
      <w:r>
        <w:rPr>
          <w:rFonts w:hint="eastAsia"/>
        </w:rPr>
        <w:br/>
      </w:r>
      <w:r>
        <w:rPr>
          <w:rFonts w:hint="eastAsia"/>
        </w:rPr>
        <w:t>　　第二节 葡萄石行业风险及对策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2025-2031年中国葡萄石行业前景与发展趋势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2024-2025年葡萄石行业发展环境分析</w:t>
      </w:r>
      <w:r>
        <w:rPr>
          <w:rFonts w:hint="eastAsia"/>
        </w:rPr>
        <w:br/>
      </w:r>
      <w:r>
        <w:rPr>
          <w:rFonts w:hint="eastAsia"/>
        </w:rPr>
        <w:t>　　　　一、葡萄石行业主管部门与监管体制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二、葡萄石行业主要法律法规及政策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三、葡萄石行业标准与质量监管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2025-2031年葡萄石行业发展趋势与方向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2025-2031年葡萄石行业发展潜力与机遇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葡萄石行业研究结论与建议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[中:智:林]葡萄石行业发展建议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2019-2024年中国葡萄石市场规模及增长情况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2019-2024年中国葡萄石行业产量及增长趋势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2025-2031年中国葡萄石行业产量预测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2025-2031年中国葡萄石行业市场需求预测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**地区葡萄石市场规模及增长情况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2019-2024年中国葡萄石行业进口量及增速统计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2019-2024年中国葡萄石行业出口量及增速统计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2025年葡萄石市场前景分析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2025-2031年中国葡萄石市场需求预测</w:t>
      </w:r>
      <w:r>
        <w:rPr>
          <w:rFonts w:hint="eastAsia"/>
        </w:rPr>
        <w:br/>
      </w:r>
      <w:r>
        <w:rPr>
          <w:rFonts w:hint="eastAsia"/>
        </w:rPr>
        <w:t>　　图表 2025年葡萄石发展趋势预测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241a9fba34569" w:history="1">
        <w:r>
          <w:rPr>
            <w:rStyle w:val="Hyperlink"/>
          </w:rPr>
          <w:t>2025-2031年中国葡萄石市场调研与行业前景预测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241a9fba34569" w:history="1">
        <w:r>
          <w:rPr>
            <w:rStyle w:val="Hyperlink"/>
          </w:rPr>
          <w:t>https://www.20087.com/1/98/PuTaoShiDeFaZhanQianJing.html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热点：下页岩、葡萄石的功效与作用寓意、葡萄石的功效与作用寓意、葡萄石是什么宝石、哪些属相不适合戴葡萄石、葡萄石值钱吗、葡萄石是水晶吗、葡萄石的功效与作用、葡萄石的颜色等级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547b8659f4dcf" w:history="1">
      <w:r>
        <w:rPr>
          <w:rStyle w:val="Hyperlink"/>
        </w:rPr>
        <w:t>2025-2031年中国葡萄石市场调研与行业前景预测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PuTaoShiDeFaZhanQianJing.html" TargetMode="External" Id="R2d2241a9fba3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PuTaoShiDeFaZhanQianJing.html" TargetMode="External" Id="R2b5547b8659f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2025-05-28T23:43:06Z</dcterms:created>
  <dcterms:modified xsi:type="dcterms:W3CDTF">2025-05-29T00:43:06Z</dcterms:modified>
  <dc:subject>2025-2031年中国葡萄石市场调研与行业前景预测</dc:subject>
  <dc:title>2025-2031年中国葡萄石市场调研与行业前景预测</dc:title>
  <cp:keywords>2025-2031年中国葡萄石市场调研与行业前景预测</cp:keywords>
  <dc:description>2025-2031年中国葡萄石市场调研与行业前景预测</dc:description>
</cp:coreProperties>
</file>