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e86178d6504914" w:history="1">
              <w:r>
                <w:rPr>
                  <w:rStyle w:val="Hyperlink"/>
                </w:rPr>
                <w:t>2025-2031年全球与中国衣柜门市场研究及前景趋势分析报告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e86178d6504914" w:history="1">
              <w:r>
                <w:rPr>
                  <w:rStyle w:val="Hyperlink"/>
                </w:rPr>
                <w:t>2025-2031年全球与中国衣柜门市场研究及前景趋势分析报告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3900681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e86178d6504914" w:history="1">
                <w:r>
                  <w:rPr>
                    <w:rStyle w:val="Hyperlink"/>
                  </w:rPr>
                  <w:t>https://www.20087.com/1/68/YiJuMenShiChangXianZhuangHeQianJing.html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衣柜门作为家居装修的重要组成部分，其设计和材质多样化，满足了消费者对美观性和实用性的双重需求。目前，衣柜门不仅注重材质的环保性和耐用性，还融合了现代设计元素，如极简风格、复古风格等，同时，智能化功能如触控开关、自动开合等也开始出现在高端产品中。</w:t>
      </w:r>
      <w:r>
        <w:rPr>
          <w:rFonts w:hint="eastAsia"/>
        </w:rPr>
        <w:br/>
      </w:r>
      <w:r>
        <w:rPr>
          <w:rFonts w:hint="eastAsia"/>
        </w:rPr>
        <w:t>　　未来衣柜门的发展趋势将更加注重个性化定制与智能家居的融合。随着消费者对家居个性化需求的提升，定制化设计将成为主流，包括尺寸、颜色、图案、材质等方面的自由选择。同时，通过集成智能家居技术，如语音控制、环境感应等，衣柜门将更加智能化，提升用户的居住体验。此外，生态环保材料的应用和可持续设计理念的贯彻，将推动衣柜门行业向绿色发展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e86178d6504914" w:history="1">
        <w:r>
          <w:rPr>
            <w:rStyle w:val="Hyperlink"/>
          </w:rPr>
          <w:t>2025-2031年全球与中国衣柜门市场研究及前景趋势分析报告</w:t>
        </w:r>
      </w:hyperlink>
      <w:r>
        <w:rPr>
          <w:rFonts w:hint="eastAsia"/>
        </w:rPr>
        <w:t>》依托权威机构及行业协会数据，结合衣柜门行业的宏观环境与微观实践，从衣柜门市场规模、市场需求、技术现状及产业链结构等多维度进行了系统调研与分析。报告通过严谨的研究方法与翔实的数据支持，辅以直观图表，全面剖析了衣柜门行业发展趋势、重点企业表现及市场竞争格局，并通过SWOT分析揭示了行业机遇与潜在风险，为衣柜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衣柜门市场概述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按照不同产品类型，衣柜门主要可以分为如下几个类别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全球不同产品类型衣柜门销售额增长趋势2020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从不同应用，衣柜门主要包括如下几个方面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全球不同应用衣柜门销售额增长趋势2020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衣柜门行业背景、发展历史、现状及趋势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衣柜门行业目前现状分析</w:t>
      </w:r>
      <w:r>
        <w:rPr>
          <w:rFonts w:hint="eastAsia"/>
        </w:rPr>
        <w:br/>
      </w:r>
      <w:r>
        <w:rPr>
          <w:rFonts w:hint="eastAsia"/>
        </w:rPr>
        <w:t>　　　　1.4.2 衣柜门发展趋势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全球衣柜门总体规模分析</w:t>
      </w:r>
      <w:r>
        <w:rPr>
          <w:rFonts w:hint="eastAsia"/>
        </w:rPr>
        <w:br/>
      </w:r>
      <w:r>
        <w:rPr>
          <w:rFonts w:hint="eastAsia"/>
        </w:rPr>
        <w:t>　　2.1 全球衣柜门供需现状及预测（2020-2031）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全球衣柜门产能、产量、产能利用率及发展趋势（2020-2031）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全球衣柜门产量、需求量及发展趋势（2020-2031）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全球主要地区衣柜门产量及发展趋势（2020-2031）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全球主要地区衣柜门产量（2020-2025）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全球主要地区衣柜门产量（2025-2031）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全球主要地区衣柜门产量市场份额（2020-2031）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中国衣柜门供需现状及预测（2020-2031）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中国衣柜门产能、产量、产能利用率及发展趋势（2020-2031）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中国衣柜门产量、市场需求量及发展趋势（2020-2031）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全球衣柜门销量及销售额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全球市场衣柜门销售额（2020-2031）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全球市场衣柜门销量（2020-2031）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全球市场衣柜门价格趋势（2020-2031）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全球市场主要厂家衣柜门产能市场份额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全球市场主要厂家衣柜门销量（2020-2025）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全球市场主要厂家衣柜门销量（2020-2025）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全球市场主要厂家衣柜门销售收入（2020-2025）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全球市场主要厂家衣柜门销售价格（2020-2025）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2025年全球主要厂家衣柜门收入排名</w:t>
      </w:r>
      <w:r>
        <w:rPr>
          <w:rFonts w:hint="eastAsia"/>
        </w:rPr>
        <w:br/>
      </w:r>
      <w:r>
        <w:rPr>
          <w:rFonts w:hint="eastAsia"/>
        </w:rPr>
        <w:t>　　3.3 中国市场主要厂家衣柜门销量（2020-2025）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中国市场主要厂家衣柜门销量（2020-2025）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中国市场主要厂家衣柜门销售收入（2020-2025）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2025年中国主要厂家衣柜门收入排名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中国市场主要厂家衣柜门销售价格（2020-2025）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全球主要厂家衣柜门总部及产地分布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全球主要厂家成立时间及衣柜门商业化日期</w:t>
      </w:r>
      <w:r>
        <w:rPr>
          <w:rFonts w:hint="eastAsia"/>
        </w:rPr>
        <w:br/>
      </w:r>
      <w:r>
        <w:rPr>
          <w:rFonts w:hint="eastAsia"/>
        </w:rPr>
        <w:t>　　3.6 全球主要厂家衣柜门产品类型及应用</w:t>
      </w:r>
      <w:r>
        <w:rPr>
          <w:rFonts w:hint="eastAsia"/>
        </w:rPr>
        <w:br/>
      </w:r>
      <w:r>
        <w:rPr>
          <w:rFonts w:hint="eastAsia"/>
        </w:rPr>
        <w:t>　　3.7 衣柜门行业集中度、竞争程度分析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衣柜门行业集中度分析：2025年全球Top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全球衣柜门第一梯队、第二梯队和第三梯队厂家（品牌）及市场份额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全球衣柜门主要地区分析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全球主要地区衣柜门市场规模分析：2020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全球主要地区衣柜门销售收入及市场份额（2020-2025年）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全球主要地区衣柜门销售收入预测（2025-2031年）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全球主要地区衣柜门销量分析：2020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全球主要地区衣柜门销量及市场份额（2020-2025年）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全球主要地区衣柜门销量及市场份额预测（2025-2031）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北美市场衣柜门销量、收入及增长率（2020-2031）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欧洲市场衣柜门销量、收入及增长率（2020-2031）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中国市场衣柜门销量、收入及增长率（2020-2031）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日本市场衣柜门销量、收入及增长率（2020-2031）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韩国市场衣柜门销量、收入及增长率（2020-2031）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全球衣柜门主要厂家分析</w:t>
      </w:r>
      <w:r>
        <w:rPr>
          <w:rFonts w:hint="eastAsia"/>
        </w:rPr>
        <w:br/>
      </w:r>
      <w:r>
        <w:rPr>
          <w:rFonts w:hint="eastAsia"/>
        </w:rPr>
        <w:t>　　5.1 衣柜门厂家（一）</w:t>
      </w:r>
      <w:r>
        <w:rPr>
          <w:rFonts w:hint="eastAsia"/>
        </w:rPr>
        <w:br/>
      </w:r>
      <w:r>
        <w:rPr>
          <w:rFonts w:hint="eastAsia"/>
        </w:rPr>
        <w:t>　　　　5.1.1 衣柜门厂家（一）基本信息、衣柜门生产基地、销售区域、竞争对手及市场地位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衣柜门厂家（一） 衣柜门产品规格、参数及市场应用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衣柜门厂家（一） 衣柜门销量、收入、价格及毛利率（2020-2025）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衣柜门厂家（一）公司简介及主要业务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衣柜门厂家（一）企业最新动态</w:t>
      </w:r>
      <w:r>
        <w:rPr>
          <w:rFonts w:hint="eastAsia"/>
        </w:rPr>
        <w:br/>
      </w:r>
      <w:r>
        <w:rPr>
          <w:rFonts w:hint="eastAsia"/>
        </w:rPr>
        <w:t>　　5.2 衣柜门厂家（二）</w:t>
      </w:r>
      <w:r>
        <w:rPr>
          <w:rFonts w:hint="eastAsia"/>
        </w:rPr>
        <w:br/>
      </w:r>
      <w:r>
        <w:rPr>
          <w:rFonts w:hint="eastAsia"/>
        </w:rPr>
        <w:t>　　　　5.2.1 衣柜门厂家（二）基本信息、衣柜门生产基地、销售区域、竞争对手及市场地位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衣柜门厂家（二） 衣柜门产品规格、参数及市场应用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衣柜门厂家（二） 衣柜门销量、收入、价格及毛利率（2020-2025）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衣柜门厂家（二）公司简介及主要业务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衣柜门厂家（二）企业最新动态</w:t>
      </w:r>
      <w:r>
        <w:rPr>
          <w:rFonts w:hint="eastAsia"/>
        </w:rPr>
        <w:br/>
      </w:r>
      <w:r>
        <w:rPr>
          <w:rFonts w:hint="eastAsia"/>
        </w:rPr>
        <w:t>　　5.3 衣柜门厂家（三）</w:t>
      </w:r>
      <w:r>
        <w:rPr>
          <w:rFonts w:hint="eastAsia"/>
        </w:rPr>
        <w:br/>
      </w:r>
      <w:r>
        <w:rPr>
          <w:rFonts w:hint="eastAsia"/>
        </w:rPr>
        <w:t>　　　　5.3.1 衣柜门厂家（三）基本信息、衣柜门生产基地、销售区域、竞争对手及市场地位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衣柜门厂家（三） 衣柜门产品规格、参数及市场应用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衣柜门厂家（三） 衣柜门销量、收入、价格及毛利率（2020-2025）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衣柜门厂家（三）公司简介及主要业务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衣柜门厂家（三）企业最新动态</w:t>
      </w:r>
      <w:r>
        <w:rPr>
          <w:rFonts w:hint="eastAsia"/>
        </w:rPr>
        <w:br/>
      </w:r>
      <w:r>
        <w:rPr>
          <w:rFonts w:hint="eastAsia"/>
        </w:rPr>
        <w:t>　　5.4 衣柜门厂家（四）</w:t>
      </w:r>
      <w:r>
        <w:rPr>
          <w:rFonts w:hint="eastAsia"/>
        </w:rPr>
        <w:br/>
      </w:r>
      <w:r>
        <w:rPr>
          <w:rFonts w:hint="eastAsia"/>
        </w:rPr>
        <w:t>　　　　5.4.1 衣柜门厂家（四）基本信息、衣柜门生产基地、销售区域、竞争对手及市场地位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衣柜门厂家（四） 衣柜门产品规格、参数及市场应用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衣柜门厂家（四） 衣柜门销量、收入、价格及毛利率（2020-2025）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衣柜门厂家（四）公司简介及主要业务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衣柜门厂家（四）企业最新动态</w:t>
      </w:r>
      <w:r>
        <w:rPr>
          <w:rFonts w:hint="eastAsia"/>
        </w:rPr>
        <w:br/>
      </w:r>
      <w:r>
        <w:rPr>
          <w:rFonts w:hint="eastAsia"/>
        </w:rPr>
        <w:t>　　5.5 衣柜门厂家（五）</w:t>
      </w:r>
      <w:r>
        <w:rPr>
          <w:rFonts w:hint="eastAsia"/>
        </w:rPr>
        <w:br/>
      </w:r>
      <w:r>
        <w:rPr>
          <w:rFonts w:hint="eastAsia"/>
        </w:rPr>
        <w:t>　　　　5.5.1 衣柜门厂家（五）基本信息、衣柜门生产基地、销售区域、竞争对手及市场地位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衣柜门厂家（五） 衣柜门产品规格、参数及市场应用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衣柜门厂家（五） 衣柜门销量、收入、价格及毛利率（2020-2025）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衣柜门厂家（五）公司简介及主要业务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衣柜门厂家（五）企业最新动态</w:t>
      </w:r>
      <w:r>
        <w:rPr>
          <w:rFonts w:hint="eastAsia"/>
        </w:rPr>
        <w:br/>
      </w:r>
      <w:r>
        <w:rPr>
          <w:rFonts w:hint="eastAsia"/>
        </w:rPr>
        <w:t>　　5.6 衣柜门厂家（六）</w:t>
      </w:r>
      <w:r>
        <w:rPr>
          <w:rFonts w:hint="eastAsia"/>
        </w:rPr>
        <w:br/>
      </w:r>
      <w:r>
        <w:rPr>
          <w:rFonts w:hint="eastAsia"/>
        </w:rPr>
        <w:t>　　　　5.6.1 衣柜门厂家（六）基本信息、衣柜门生产基地、销售区域、竞争对手及市场地位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衣柜门厂家（六） 衣柜门产品规格、参数及市场应用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衣柜门厂家（六） 衣柜门销量、收入、价格及毛利率（2020-2025）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衣柜门厂家（六）公司简介及主要业务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衣柜门厂家（六）企业最新动态</w:t>
      </w:r>
      <w:r>
        <w:rPr>
          <w:rFonts w:hint="eastAsia"/>
        </w:rPr>
        <w:br/>
      </w:r>
      <w:r>
        <w:rPr>
          <w:rFonts w:hint="eastAsia"/>
        </w:rPr>
        <w:t>　　5.7 衣柜门厂家（七）</w:t>
      </w:r>
      <w:r>
        <w:rPr>
          <w:rFonts w:hint="eastAsia"/>
        </w:rPr>
        <w:br/>
      </w:r>
      <w:r>
        <w:rPr>
          <w:rFonts w:hint="eastAsia"/>
        </w:rPr>
        <w:t>　　　　5.7.1 衣柜门厂家（七）基本信息、衣柜门生产基地、销售区域、竞争对手及市场地位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衣柜门厂家（七） 衣柜门产品规格、参数及市场应用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衣柜门厂家（七） 衣柜门销量、收入、价格及毛利率（2020-2025）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衣柜门厂家（七）公司简介及主要业务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衣柜门厂家（七）企业最新动态</w:t>
      </w:r>
      <w:r>
        <w:rPr>
          <w:rFonts w:hint="eastAsia"/>
        </w:rPr>
        <w:br/>
      </w:r>
      <w:r>
        <w:rPr>
          <w:rFonts w:hint="eastAsia"/>
        </w:rPr>
        <w:t>　　5.8 衣柜门厂家（八）</w:t>
      </w:r>
      <w:r>
        <w:rPr>
          <w:rFonts w:hint="eastAsia"/>
        </w:rPr>
        <w:br/>
      </w:r>
      <w:r>
        <w:rPr>
          <w:rFonts w:hint="eastAsia"/>
        </w:rPr>
        <w:t>　　　　5.8.1 衣柜门厂家（八）基本信息、衣柜门生产基地、销售区域、竞争对手及市场地位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衣柜门厂家（八） 衣柜门产品规格、参数及市场应用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衣柜门厂家（八） 衣柜门销量、收入、价格及毛利率（2020-2025）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衣柜门厂家（八）公司简介及主要业务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衣柜门厂家（八）企业最新动态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不同产品类型衣柜门分析</w:t>
      </w:r>
      <w:r>
        <w:rPr>
          <w:rFonts w:hint="eastAsia"/>
        </w:rPr>
        <w:br/>
      </w:r>
      <w:r>
        <w:rPr>
          <w:rFonts w:hint="eastAsia"/>
        </w:rPr>
        <w:t>　　6.1 全球不同产品类型衣柜门销量（2020-2031）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全球不同产品类型衣柜门销量及市场份额（2020-2025）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全球不同产品类型衣柜门销量预测（2025-2031）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全球不同产品类型衣柜门收入（2020-2031）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全球不同产品类型衣柜门收入及市场份额（2020-2025）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全球不同产品类型衣柜门收入预测（2025-2031）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全球不同产品类型衣柜门价格走势（2020-2031）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不同应用衣柜门分析</w:t>
      </w:r>
      <w:r>
        <w:rPr>
          <w:rFonts w:hint="eastAsia"/>
        </w:rPr>
        <w:br/>
      </w:r>
      <w:r>
        <w:rPr>
          <w:rFonts w:hint="eastAsia"/>
        </w:rPr>
        <w:t>　　7.1 全球不同应用衣柜门销量（2020-2031）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全球不同应用衣柜门销量及市场份额（2020-2025）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全球不同应用衣柜门销量预测（2025-2031）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全球不同应用衣柜门收入（2020-2031）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全球不同应用衣柜门收入及市场份额（2020-2025）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全球不同应用衣柜门收入预测（2025-2031）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全球不同应用衣柜门价格走势（2020-2031）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衣柜门产业链分析</w:t>
      </w:r>
      <w:r>
        <w:rPr>
          <w:rFonts w:hint="eastAsia"/>
        </w:rPr>
        <w:br/>
      </w:r>
      <w:r>
        <w:rPr>
          <w:rFonts w:hint="eastAsia"/>
        </w:rPr>
        <w:t>　　8.2 衣柜门产业上游供应分析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衣柜门下游典型客户</w:t>
      </w:r>
      <w:r>
        <w:rPr>
          <w:rFonts w:hint="eastAsia"/>
        </w:rPr>
        <w:br/>
      </w:r>
      <w:r>
        <w:rPr>
          <w:rFonts w:hint="eastAsia"/>
        </w:rPr>
        <w:t>　　8.4 衣柜门销售渠道分析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衣柜门行业发展机遇及主要驱动因素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衣柜门行业发展面临的风险</w:t>
      </w:r>
      <w:r>
        <w:rPr>
          <w:rFonts w:hint="eastAsia"/>
        </w:rPr>
        <w:br/>
      </w:r>
      <w:r>
        <w:rPr>
          <w:rFonts w:hint="eastAsia"/>
        </w:rPr>
        <w:t>　　9.3 衣柜门行业政策分析</w:t>
      </w:r>
      <w:r>
        <w:rPr>
          <w:rFonts w:hint="eastAsia"/>
        </w:rPr>
        <w:br/>
      </w:r>
      <w:r>
        <w:rPr>
          <w:rFonts w:hint="eastAsia"/>
        </w:rPr>
        <w:t>　　9.4 衣柜门中国企业SWOT分析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衣柜门产品图片</w:t>
      </w:r>
      <w:r>
        <w:rPr>
          <w:rFonts w:hint="eastAsia"/>
        </w:rPr>
        <w:br/>
      </w:r>
      <w:r>
        <w:rPr>
          <w:rFonts w:hint="eastAsia"/>
        </w:rPr>
        <w:t>　　图 全球不同产品类型衣柜门销售额2020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全球不同产品类型衣柜门市场份额2024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全球不同应用衣柜门销售额2020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全球不同应用衣柜门市场份额2024 VS 2025</w:t>
      </w:r>
      <w:r>
        <w:rPr>
          <w:rFonts w:hint="eastAsia"/>
        </w:rPr>
        <w:br/>
      </w:r>
      <w:r>
        <w:rPr>
          <w:rFonts w:hint="eastAsia"/>
        </w:rPr>
        <w:t>　　图 全球衣柜门产能、产量、产能利用率及发展趋势（2020-2031）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全球衣柜门产量、需求量及发展趋势（2020-2031）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全球主要地区衣柜门产量市场份额（2020-2031）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中国衣柜门产能、产量、产能利用率及发展趋势（2020-2031）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中国衣柜门产量、市场需求量及发展趋势（2020-2031）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全球衣柜门市场销售额及增长率:（2020-2031）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全球市场衣柜门市场规模：2020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全球市场衣柜门销量及增长率（2020-2031）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全球市场衣柜门价格趋势（2020-2031）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2025年全球市场主要厂家衣柜门销量市场份额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2025年全球市场主要厂家衣柜门收入市场份额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2025年中国市场主要厂家衣柜门销量市场份额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2025年中国市场主要厂家衣柜门收入市场份额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2025年全球前五大厂家衣柜门市场份额</w:t>
      </w:r>
      <w:r>
        <w:rPr>
          <w:rFonts w:hint="eastAsia"/>
        </w:rPr>
        <w:br/>
      </w:r>
      <w:r>
        <w:rPr>
          <w:rFonts w:hint="eastAsia"/>
        </w:rPr>
        <w:t>　　图 2025年全球衣柜门第一梯队、第二梯队和第三梯队厂家（品牌）及市场份额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全球主要地区衣柜门销售收入（2020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全球主要地区衣柜门销售收入市场份额（2024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北美市场衣柜门销量及增长率（2020-2031）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北美市场衣柜门收入及增长率（2020-2031）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欧洲市场衣柜门销量及增长率（2020-2031）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欧洲市场衣柜门收入及增长率（2020-2031）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中国市场衣柜门销量及增长率（2020-2031）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中国市场衣柜门收入及增长率（2020-2031）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日本市场衣柜门销量及增长率（2020-2031）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日本市场衣柜门收入及增长率（2020-2031）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韩国市场衣柜门销量及增长率（2020-2031）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韩国市场衣柜门收入及增长率（2020-2031）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全球不同产品类型衣柜门价格走势（2020-2031）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全球不同应用衣柜门价格走势（2020-2031）</w:t>
      </w:r>
      <w:r>
        <w:rPr>
          <w:rFonts w:hint="eastAsia"/>
        </w:rPr>
        <w:br/>
      </w:r>
      <w:r>
        <w:rPr>
          <w:rFonts w:hint="eastAsia"/>
        </w:rPr>
        <w:t>　　图 衣柜门产业链</w:t>
      </w:r>
      <w:r>
        <w:rPr>
          <w:rFonts w:hint="eastAsia"/>
        </w:rPr>
        <w:br/>
      </w:r>
      <w:r>
        <w:rPr>
          <w:rFonts w:hint="eastAsia"/>
        </w:rPr>
        <w:t>　　图 衣柜门中国企业SWOT分析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全球不同产品类型衣柜门销售额增长（CAGR）趋势2020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衣柜门行业目前发展现状</w:t>
      </w:r>
      <w:r>
        <w:rPr>
          <w:rFonts w:hint="eastAsia"/>
        </w:rPr>
        <w:br/>
      </w:r>
      <w:r>
        <w:rPr>
          <w:rFonts w:hint="eastAsia"/>
        </w:rPr>
        <w:t>　　表 衣柜门发展趋势</w:t>
      </w:r>
      <w:r>
        <w:rPr>
          <w:rFonts w:hint="eastAsia"/>
        </w:rPr>
        <w:br/>
      </w:r>
      <w:r>
        <w:rPr>
          <w:rFonts w:hint="eastAsia"/>
        </w:rPr>
        <w:t>　　表 全球主要地区衣柜门产量增速（CAGR）：2020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全球主要地区衣柜门产量（2020-2025）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全球主要地区衣柜门产量（2025-2031）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全球主要地区衣柜门产量市场份额（2020-2025）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全球主要地区衣柜门产量市场份额（2025-2031）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全球市场主要厂家衣柜门产能（2024-2025）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全球市场主要厂家衣柜门销量（2020-2025）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全球市场主要厂家衣柜门销量市场份额（2020-2025）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全球市场主要厂家衣柜门销售收入（2020-2025）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全球市场主要厂家衣柜门销售收入市场份额（2020-2025）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全球市场主要厂家衣柜门销售价格（2020-2025）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2025年全球主要厂家衣柜门收入排名</w:t>
      </w:r>
      <w:r>
        <w:rPr>
          <w:rFonts w:hint="eastAsia"/>
        </w:rPr>
        <w:br/>
      </w:r>
      <w:r>
        <w:rPr>
          <w:rFonts w:hint="eastAsia"/>
        </w:rPr>
        <w:t>　　表 中国市场主要厂家衣柜门销量（2020-2025）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中国市场主要厂家衣柜门销量市场份额（2020-2025）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中国市场主要厂家衣柜门销售收入（2020-2025）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中国市场主要厂家衣柜门销售收入市场份额（2020-2025）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2025年中国主要厂家衣柜门收入排名</w:t>
      </w:r>
      <w:r>
        <w:rPr>
          <w:rFonts w:hint="eastAsia"/>
        </w:rPr>
        <w:br/>
      </w:r>
      <w:r>
        <w:rPr>
          <w:rFonts w:hint="eastAsia"/>
        </w:rPr>
        <w:t>　　表 中国市场主要厂家衣柜门销售价格（2020-2025）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全球主要厂家衣柜门总部及产地分布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全球主要厂家成立时间及衣柜门商业化日期</w:t>
      </w:r>
      <w:r>
        <w:rPr>
          <w:rFonts w:hint="eastAsia"/>
        </w:rPr>
        <w:br/>
      </w:r>
      <w:r>
        <w:rPr>
          <w:rFonts w:hint="eastAsia"/>
        </w:rPr>
        <w:t>　　表 全球主要厂家衣柜门产品类型及应用</w:t>
      </w:r>
      <w:r>
        <w:rPr>
          <w:rFonts w:hint="eastAsia"/>
        </w:rPr>
        <w:br/>
      </w:r>
      <w:r>
        <w:rPr>
          <w:rFonts w:hint="eastAsia"/>
        </w:rPr>
        <w:t>　　表 2025年全球衣柜门主要厂家市场地位（第一梯队、第二梯队和第三梯队）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全球衣柜门市场投资、并购等现状分析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全球主要地区衣柜门销售收入增速：（2020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全球主要地区衣柜门销售收入（2020-2025）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全球主要地区衣柜门销售收入市场份额（2020-2025）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全球主要地区衣柜门收入（2025-2031）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全球主要地区衣柜门收入市场份额（2025-2031）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全球主要地区衣柜门销量：2020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全球主要地区衣柜门销量（2020-2025）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全球主要地区衣柜门销量市场份额（2020-2025）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全球主要地区衣柜门销量（2025-2031）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全球主要地区衣柜门销量份额（2025-2031）</w:t>
      </w:r>
      <w:r>
        <w:rPr>
          <w:rFonts w:hint="eastAsia"/>
        </w:rPr>
        <w:br/>
      </w:r>
      <w:r>
        <w:rPr>
          <w:rFonts w:hint="eastAsia"/>
        </w:rPr>
        <w:t>　　表 衣柜门厂家（一） 衣柜门生产基地、销售区域、竞争对手及市场地位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衣柜门厂家（一） 衣柜门产品规格、参数及市场应用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衣柜门厂家（一） 衣柜门销量、收入、价格（美元/件）及毛利率（2020-2025）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衣柜门厂家（一）公司简介及主要业务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衣柜门厂家（一）企业最新动态</w:t>
      </w:r>
      <w:r>
        <w:rPr>
          <w:rFonts w:hint="eastAsia"/>
        </w:rPr>
        <w:br/>
      </w:r>
      <w:r>
        <w:rPr>
          <w:rFonts w:hint="eastAsia"/>
        </w:rPr>
        <w:t>　　表 衣柜门厂家（二） 衣柜门生产基地、销售区域、竞争对手及市场地位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衣柜门厂家（二） 衣柜门产品规格、参数及市场应用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衣柜门厂家（二） 衣柜门销量、收入、价格（美元/件）及毛利率（2020-2025）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衣柜门厂家（二）公司简介及主要业务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衣柜门厂家（二）企业最新动态</w:t>
      </w:r>
      <w:r>
        <w:rPr>
          <w:rFonts w:hint="eastAsia"/>
        </w:rPr>
        <w:br/>
      </w:r>
      <w:r>
        <w:rPr>
          <w:rFonts w:hint="eastAsia"/>
        </w:rPr>
        <w:t>　　表 衣柜门厂家（三） 衣柜门生产基地、销售区域、竞争对手及市场地位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衣柜门厂家（三） 衣柜门产品规格、参数及市场应用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衣柜门厂家（三） 衣柜门销量、收入、价格（美元/件）及毛利率（2020-2025）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衣柜门厂家（三）公司简介及主要业务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衣柜门厂家（三）公司最新动态</w:t>
      </w:r>
      <w:r>
        <w:rPr>
          <w:rFonts w:hint="eastAsia"/>
        </w:rPr>
        <w:br/>
      </w:r>
      <w:r>
        <w:rPr>
          <w:rFonts w:hint="eastAsia"/>
        </w:rPr>
        <w:t>　　表 衣柜门厂家（四） 衣柜门生产基地、销售区域、竞争对手及市场地位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衣柜门厂家（四） 衣柜门产品规格、参数及市场应用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衣柜门厂家（四） 衣柜门销量、收入、价格（美元/件）及毛利率（2020-2025）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衣柜门厂家（四）公司简介及主要业务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衣柜门厂家（四）企业最新动态</w:t>
      </w:r>
      <w:r>
        <w:rPr>
          <w:rFonts w:hint="eastAsia"/>
        </w:rPr>
        <w:br/>
      </w:r>
      <w:r>
        <w:rPr>
          <w:rFonts w:hint="eastAsia"/>
        </w:rPr>
        <w:t>　　表 衣柜门厂家（五） 衣柜门生产基地、销售区域、竞争对手及市场地位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衣柜门厂家（五） 衣柜门产品规格、参数及市场应用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衣柜门厂家（五） 衣柜门销量、收入、价格（美元/件）及毛利率（2020-2025）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衣柜门厂家（五）公司简介及主要业务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衣柜门厂家（五）企业最新动态</w:t>
      </w:r>
      <w:r>
        <w:rPr>
          <w:rFonts w:hint="eastAsia"/>
        </w:rPr>
        <w:br/>
      </w:r>
      <w:r>
        <w:rPr>
          <w:rFonts w:hint="eastAsia"/>
        </w:rPr>
        <w:t>　　表 衣柜门厂家（六） 衣柜门生产基地、销售区域、竞争对手及市场地位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衣柜门厂家（六） 衣柜门产品规格、参数及市场应用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衣柜门厂家（六） 衣柜门销量、收入、价格（美元/件）及毛利率（2020-2025）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衣柜门厂家（六）公司简介及主要业务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衣柜门厂家（六）企业最新动态</w:t>
      </w:r>
      <w:r>
        <w:rPr>
          <w:rFonts w:hint="eastAsia"/>
        </w:rPr>
        <w:br/>
      </w:r>
      <w:r>
        <w:rPr>
          <w:rFonts w:hint="eastAsia"/>
        </w:rPr>
        <w:t>　　表 衣柜门厂家（七） 衣柜门生产基地、销售区域、竞争对手及市场地位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衣柜门厂家（七） 衣柜门产品规格、参数及市场应用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衣柜门厂家（七） 衣柜门销量、收入、价格（美元/件）及毛利率（2020-2025）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衣柜门厂家（七）公司简介及主要业务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衣柜门厂家（七）企业最新动态</w:t>
      </w:r>
      <w:r>
        <w:rPr>
          <w:rFonts w:hint="eastAsia"/>
        </w:rPr>
        <w:br/>
      </w:r>
      <w:r>
        <w:rPr>
          <w:rFonts w:hint="eastAsia"/>
        </w:rPr>
        <w:t>　　表 衣柜门厂家（八） 衣柜门生产基地、销售区域、竞争对手及市场地位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衣柜门厂家（八） 衣柜门产品规格、参数及市场应用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衣柜门厂家（八） 衣柜门销量、收入、价格（美元/件）及毛利率（2020-2025）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衣柜门厂家（八）公司简介及主要业务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衣柜门厂家（八）企业最新动态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全球不同产品类型衣柜门销量（2020-2025）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全球不同产品类型衣柜门销量市场份额（2020-2025）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全球不同产品类型衣柜门销量预测（2025-2031）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全球不同产品类型衣柜门销量市场份额预测（2025-2031）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全球不同产品类型衣柜门收入（2020-2025）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全球不同产品类型衣柜门收入市场份额（2020-2025）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全球不同产品类型衣柜门收入预测（2025-2031）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全球不同类型衣柜门收入市场份额预测（2025-2031）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全球不同应用衣柜门销量（2020-2025年）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全球不同应用衣柜门销量市场份额（2020-2025）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全球不同应用衣柜门销量预测（2025-2031）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全球不同应用衣柜门销量市场份额预测（2025-2031）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全球不同应用衣柜门收入（2020-2025年）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全球不同应用衣柜门收入市场份额（2020-2025）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全球不同应用衣柜门收入预测（2025-2031）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全球不同应用衣柜门收入市场份额预测（2025-2031）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衣柜门上游原料供应商及联系方式列表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衣柜门典型客户列表</w:t>
      </w:r>
      <w:r>
        <w:rPr>
          <w:rFonts w:hint="eastAsia"/>
        </w:rPr>
        <w:br/>
      </w:r>
      <w:r>
        <w:rPr>
          <w:rFonts w:hint="eastAsia"/>
        </w:rPr>
        <w:t>　　表 衣柜门主要销售模式及销售渠道</w:t>
      </w:r>
      <w:r>
        <w:rPr>
          <w:rFonts w:hint="eastAsia"/>
        </w:rPr>
        <w:br/>
      </w:r>
      <w:r>
        <w:rPr>
          <w:rFonts w:hint="eastAsia"/>
        </w:rPr>
        <w:t>　　表 衣柜门行业发展机遇及主要驱动因素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衣柜门行业发展面临的风险</w:t>
      </w:r>
      <w:r>
        <w:rPr>
          <w:rFonts w:hint="eastAsia"/>
        </w:rPr>
        <w:br/>
      </w:r>
      <w:r>
        <w:rPr>
          <w:rFonts w:hint="eastAsia"/>
        </w:rPr>
        <w:t>　　表 衣柜门行业政策分析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e86178d6504914" w:history="1">
        <w:r>
          <w:rPr>
            <w:rStyle w:val="Hyperlink"/>
          </w:rPr>
          <w:t>2025-2031年全球与中国衣柜门市场研究及前景趋势分析报告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3900681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e86178d6504914" w:history="1">
        <w:r>
          <w:rPr>
            <w:rStyle w:val="Hyperlink"/>
          </w:rPr>
          <w:t>https://www.20087.com/1/68/YiJuMenShiChangXianZhuangHeQianJing.html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热点：2023最流行的衣柜、衣柜门板用什么材质好、各种柜门图片、衣柜门用什么板材好、衣柜门批发厂家直销、衣柜门宽度标准尺寸、衣柜门用什么材质做比较好、衣柜门宽度多少合适、衣柜门十大名牌排名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a32715aafd4fd1" w:history="1">
      <w:r>
        <w:rPr>
          <w:rStyle w:val="Hyperlink"/>
        </w:rPr>
        <w:t>2025-2031年全球与中国衣柜门市场研究及前景趋势分析报告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YiJuMenShiChangXianZhuangHeQianJing.html" TargetMode="External" Id="R7be86178d65049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YiJuMenShiChangXianZhuangHeQianJing.html" TargetMode="External" Id="R3ea32715aafd4f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2025-01-26T08:09:00Z</dcterms:created>
  <dcterms:modified xsi:type="dcterms:W3CDTF">2025-01-26T09:09:00Z</dcterms:modified>
  <dc:subject>2025-2031年全球与中国衣柜门市场研究及前景趋势分析报告</dc:subject>
  <dc:title>2025-2031年全球与中国衣柜门市场研究及前景趋势分析报告</dc:title>
  <cp:keywords>2025-2031年全球与中国衣柜门市场研究及前景趋势分析报告</cp:keywords>
  <dc:description>2025-2031年全球与中国衣柜门市场研究及前景趋势分析报告</dc:description>
</cp:coreProperties>
</file>