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4e92e75814b6c" w:history="1">
              <w:r>
                <w:rPr>
                  <w:rStyle w:val="Hyperlink"/>
                </w:rPr>
                <w:t>2025-2031年中国跳线架市场现状调研与发展趋势分析报告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4e92e75814b6c" w:history="1">
              <w:r>
                <w:rPr>
                  <w:rStyle w:val="Hyperlink"/>
                </w:rPr>
                <w:t>2025-2031年中国跳线架市场现状调研与发展趋势分析报告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4e92e75814b6c" w:history="1">
                <w:r>
                  <w:rPr>
                    <w:rStyle w:val="Hyperlink"/>
                  </w:rPr>
                  <w:t>https://www.20087.com/1/08/TiaoXianJiaHangYeFaZhanQuShi.html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跳线架（Patch Panel）作为综合布线系统中的关键设备，用于连接电信电缆和光纤线路，广泛应用于数据中心、办公室和商业建筑的网络基础设施。近年来，随着云计算和大数据技术的发展，以及5G网络的商用部署，对高密度、高性能跳线架的需求日益增长。技术上，通过优化模块化设计和提高端口密度，跳线架的灵活性和可扩展性得到了显著提升，满足了高速数据传输和网络管理的需求。</w:t>
      </w:r>
      <w:r>
        <w:rPr>
          <w:rFonts w:hint="eastAsia"/>
        </w:rPr>
        <w:br/>
      </w:r>
      <w:r>
        <w:rPr>
          <w:rFonts w:hint="eastAsia"/>
        </w:rPr>
        <w:t>　　未来，跳线架行业将更加注重智能化和高带宽。一方面，结合物联网和人工智能技术，实现跳线架的远程监控和智能管理，提高网络运维效率和安全性。另一方面，开发支持更高带宽传输的跳线架产品，如100Gbps和400Gbps接口，以适应数据中心和超大规模网络的高速数据处理需求。此外，跳线架与无线通信、边缘计算等新技术的融合，将推动网络架构的创新，拓展跳线架在智能城市和工业互联网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4e92e75814b6c" w:history="1">
        <w:r>
          <w:rPr>
            <w:rStyle w:val="Hyperlink"/>
          </w:rPr>
          <w:t>2025-2031年中国跳线架市场现状调研与发展趋势分析报告</w:t>
        </w:r>
      </w:hyperlink>
      <w:r>
        <w:rPr>
          <w:rFonts w:hint="eastAsia"/>
        </w:rPr>
        <w:t>》基于多年跳线架行业研究积累，结合当前市场发展现状，依托国家权威数据资源和长期市场监测数据库，对跳线架行业进行了全面调研与分析。报告详细阐述了跳线架市场规模、市场前景、发展趋势、技术现状及未来方向，重点分析了行业内主要企业的竞争格局，并通过SWOT分析揭示了跳线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f4e92e75814b6c" w:history="1">
        <w:r>
          <w:rPr>
            <w:rStyle w:val="Hyperlink"/>
          </w:rPr>
          <w:t>2025-2031年中国跳线架市场现状调研与发展趋势分析报告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》为投资者提供了准确的市场现状解读，帮助预判行业前景，挖掘投资价值，同时从投资策略和营销策略等角度提出实用建议，助力投资者在跳线架行业中把握机遇、规避风险。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跳线架行业界定和分类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跳线架行业国内外发展概述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全球跳线架行业发展概况</w:t>
      </w:r>
      <w:r>
        <w:rPr>
          <w:rFonts w:hint="eastAsia"/>
        </w:rPr>
        <w:br/>
      </w:r>
      <w:r>
        <w:rPr>
          <w:rFonts w:hint="eastAsia"/>
        </w:rPr>
        <w:t>　　　　一、全球跳线架行业发展现状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三、全球跳线架行业发展趋势</w:t>
      </w:r>
      <w:r>
        <w:rPr>
          <w:rFonts w:hint="eastAsia"/>
        </w:rPr>
        <w:br/>
      </w:r>
      <w:r>
        <w:rPr>
          <w:rFonts w:hint="eastAsia"/>
        </w:rPr>
        <w:t>　　第二节 中国跳线架行业发展概况</w:t>
      </w:r>
      <w:r>
        <w:rPr>
          <w:rFonts w:hint="eastAsia"/>
        </w:rPr>
        <w:br/>
      </w:r>
      <w:r>
        <w:rPr>
          <w:rFonts w:hint="eastAsia"/>
        </w:rPr>
        <w:t>　　　　一、中国跳线架行业发展历程与现状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二、中国跳线架行业发展中存在的问题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2020-2025年中国跳线架行业发展环境分析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跳线架行业政策环境</w:t>
      </w:r>
      <w:r>
        <w:rPr>
          <w:rFonts w:hint="eastAsia"/>
        </w:rPr>
        <w:br/>
      </w:r>
      <w:r>
        <w:rPr>
          <w:rFonts w:hint="eastAsia"/>
        </w:rPr>
        <w:t>　　第五节 跳线架行业技术环境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跳线架行业市场分析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一、2020-2025年跳线架行业市场规模及增速</w:t>
      </w:r>
      <w:r>
        <w:rPr>
          <w:rFonts w:hint="eastAsia"/>
        </w:rPr>
        <w:br/>
      </w:r>
      <w:r>
        <w:rPr>
          <w:rFonts w:hint="eastAsia"/>
        </w:rPr>
        <w:t>　　　　二、跳线架行业市场饱和度</w:t>
      </w:r>
      <w:r>
        <w:rPr>
          <w:rFonts w:hint="eastAsia"/>
        </w:rPr>
        <w:br/>
      </w:r>
      <w:r>
        <w:rPr>
          <w:rFonts w:hint="eastAsia"/>
        </w:rPr>
        <w:t>　　　　三、影响跳线架行业市场规模的因素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四、2025-2031年跳线架行业市场规模及增速预测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一、跳线架行业所处生命周期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二、技术变革与行业革新对跳线架行业的影响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跳线架行业生产分析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一、2020-2025年跳线架行业生产总量及增速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二、2020-2025年跳线架行业产能及增速</w:t>
      </w:r>
      <w:r>
        <w:rPr>
          <w:rFonts w:hint="eastAsia"/>
        </w:rPr>
        <w:br/>
      </w:r>
      <w:r>
        <w:rPr>
          <w:rFonts w:hint="eastAsia"/>
        </w:rPr>
        <w:t>　　　　三、影响跳线架行业产能产量的因素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四、2025-2031年跳线架行业生产总量及增速预测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一、跳线架企业区域分布情况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二、重点省市跳线架行业生产状况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二、影响跳线架行业供需平衡的因素</w:t>
      </w:r>
      <w:r>
        <w:rPr>
          <w:rFonts w:hint="eastAsia"/>
        </w:rPr>
        <w:br/>
      </w:r>
      <w:r>
        <w:rPr>
          <w:rFonts w:hint="eastAsia"/>
        </w:rPr>
        <w:t>　　　　三、跳线架行业供需平衡趋势预测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细分行业调研</w:t>
      </w:r>
      <w:r>
        <w:rPr>
          <w:rFonts w:hint="eastAsia"/>
        </w:rPr>
        <w:br/>
      </w:r>
      <w:r>
        <w:rPr>
          <w:rFonts w:hint="eastAsia"/>
        </w:rPr>
        <w:t>　　第一节 主要跳线架细分行业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跳线架行业竞争分析</w:t>
      </w:r>
      <w:r>
        <w:rPr>
          <w:rFonts w:hint="eastAsia"/>
        </w:rPr>
        <w:br/>
      </w:r>
      <w:r>
        <w:rPr>
          <w:rFonts w:hint="eastAsia"/>
        </w:rPr>
        <w:t>　　第一节 重点跳线架企业市场份额</w:t>
      </w:r>
      <w:r>
        <w:rPr>
          <w:rFonts w:hint="eastAsia"/>
        </w:rPr>
        <w:br/>
      </w:r>
      <w:r>
        <w:rPr>
          <w:rFonts w:hint="eastAsia"/>
        </w:rPr>
        <w:t>　　第二节 跳线架行业市场集中度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跳线架行业产品价格分析</w:t>
      </w:r>
      <w:r>
        <w:rPr>
          <w:rFonts w:hint="eastAsia"/>
        </w:rPr>
        <w:br/>
      </w:r>
      <w:r>
        <w:rPr>
          <w:rFonts w:hint="eastAsia"/>
        </w:rPr>
        <w:t>　　第一节 跳线架产品价格特征</w:t>
      </w:r>
      <w:r>
        <w:rPr>
          <w:rFonts w:hint="eastAsia"/>
        </w:rPr>
        <w:br/>
      </w:r>
      <w:r>
        <w:rPr>
          <w:rFonts w:hint="eastAsia"/>
        </w:rPr>
        <w:t>　　第二节 国内跳线架产品当前市场价格评述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影响国内市场跳线架产品价格的因素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主流厂商跳线架产品价位及价格策略</w:t>
      </w:r>
      <w:r>
        <w:rPr>
          <w:rFonts w:hint="eastAsia"/>
        </w:rPr>
        <w:br/>
      </w:r>
      <w:r>
        <w:rPr>
          <w:rFonts w:hint="eastAsia"/>
        </w:rPr>
        <w:t>　　第五节 跳线架产品未来价格变化趋势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替代品对跳线架行业的影响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跳线架行业主导驱动因素分析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跳线架行业渠道分析</w:t>
      </w:r>
      <w:r>
        <w:rPr>
          <w:rFonts w:hint="eastAsia"/>
        </w:rPr>
        <w:br/>
      </w:r>
      <w:r>
        <w:rPr>
          <w:rFonts w:hint="eastAsia"/>
        </w:rPr>
        <w:t>　　第一节 跳线架产品主流渠道形式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跳线架所属行业盈利能力分析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2020-2025年跳线架所属行业销售毛利率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2020-2025年跳线架所属行业销售利润率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2020-2025年跳线架所属行业总资产利润率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2020-2025年跳线架所属行业净资产利润率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2020-2025年跳线架所属行业产值利税率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2025-2031年跳线架所属行业盈利能力预测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跳线架所属行业成长性分析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2020-2025年跳线架所属行业销售收入增长分析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2020-2025年跳线架所属行业总资产增长分析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2020-2025年跳线架所属行业固定资产增长分析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2020-2025年跳线架所属行业净资产增长分析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2020-2025年跳线架所属行业利润增长分析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2025-2031年跳线架所属行业增长预测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跳线架所属行业偿债能力分析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2020-2025年跳线架所属行业资产负债率分析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2020-2025年跳线架所属行业速动比率分析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2020-2025年跳线架所属行业流动比率分析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2020-2025年跳线架所属行业利息保障倍数分析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2025-2031年跳线架所属行业偿债能力预测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跳线架所属行业营运能力分析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2020-2025年跳线架所属行业总资产周转率分析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2020-2025年跳线架所属行业净资产周转率分析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2020-2025年跳线架所属行业应收账款周转率分析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2020-2025年跳线架所属行业存货周转率分析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2025-2031年跳线架所属行业营运能力预测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跳线架行业重点企业分析</w:t>
      </w:r>
      <w:r>
        <w:rPr>
          <w:rFonts w:hint="eastAsia"/>
        </w:rPr>
        <w:br/>
      </w:r>
      <w:r>
        <w:rPr>
          <w:rFonts w:hint="eastAsia"/>
        </w:rPr>
        <w:t>　　第一节 北京宇信易诚科技有限公司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福州通驰网络科技有限公司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浙江一舟电子科技股份有限公司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浙江泰平通信技术有限公司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深圳市嘉富光通信有限公司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跳线架所属行业进出口现状与趋势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一、2020-2025年跳线架所属行业出口量/值及增长情况</w:t>
      </w:r>
      <w:r>
        <w:rPr>
          <w:rFonts w:hint="eastAsia"/>
        </w:rPr>
        <w:br/>
      </w:r>
      <w:r>
        <w:rPr>
          <w:rFonts w:hint="eastAsia"/>
        </w:rPr>
        <w:t>　　　　二、行业出口产品在海外市场分布情况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三、影响跳线架所属行业出口的因素</w:t>
      </w:r>
      <w:r>
        <w:rPr>
          <w:rFonts w:hint="eastAsia"/>
        </w:rPr>
        <w:br/>
      </w:r>
      <w:r>
        <w:rPr>
          <w:rFonts w:hint="eastAsia"/>
        </w:rPr>
        <w:t>　　　　四、2025-2031年跳线架所属行业出口形势预测</w:t>
      </w:r>
      <w:r>
        <w:rPr>
          <w:rFonts w:hint="eastAsia"/>
        </w:rPr>
        <w:br/>
      </w:r>
      <w:r>
        <w:rPr>
          <w:rFonts w:hint="eastAsia"/>
        </w:rPr>
        <w:t>　　第二节 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一、2020-2025年跳线架所属行业进口量/值及增长情况</w:t>
      </w:r>
      <w:r>
        <w:rPr>
          <w:rFonts w:hint="eastAsia"/>
        </w:rPr>
        <w:br/>
      </w:r>
      <w:r>
        <w:rPr>
          <w:rFonts w:hint="eastAsia"/>
        </w:rPr>
        <w:t>　　　　二、行业进口跳线架产品的品牌结构</w:t>
      </w:r>
      <w:r>
        <w:rPr>
          <w:rFonts w:hint="eastAsia"/>
        </w:rPr>
        <w:br/>
      </w:r>
      <w:r>
        <w:rPr>
          <w:rFonts w:hint="eastAsia"/>
        </w:rPr>
        <w:t>　　　　三、影响跳线架行业进口的因素</w:t>
      </w:r>
      <w:r>
        <w:rPr>
          <w:rFonts w:hint="eastAsia"/>
        </w:rPr>
        <w:br/>
      </w:r>
      <w:r>
        <w:rPr>
          <w:rFonts w:hint="eastAsia"/>
        </w:rPr>
        <w:t>　　　　四、2025-2031年跳线架所属行业进口形势预测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跳线架行业风险分析</w:t>
      </w:r>
      <w:r>
        <w:rPr>
          <w:rFonts w:hint="eastAsia"/>
        </w:rPr>
        <w:br/>
      </w:r>
      <w:r>
        <w:rPr>
          <w:rFonts w:hint="eastAsia"/>
        </w:rPr>
        <w:t>　　第一节 跳线架行业环境风险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跳线架行业政策风险</w:t>
      </w:r>
      <w:r>
        <w:rPr>
          <w:rFonts w:hint="eastAsia"/>
        </w:rPr>
        <w:br/>
      </w:r>
      <w:r>
        <w:rPr>
          <w:rFonts w:hint="eastAsia"/>
        </w:rPr>
        <w:t>　　第四节 跳线架行业市场风险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跳线架行业趋势预测及投资机会</w:t>
      </w:r>
      <w:r>
        <w:rPr>
          <w:rFonts w:hint="eastAsia"/>
        </w:rPr>
        <w:br/>
      </w:r>
      <w:r>
        <w:rPr>
          <w:rFonts w:hint="eastAsia"/>
        </w:rPr>
        <w:t>　　第一节 跳线架行业趋势预测分析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跳线架企业营销策略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中智林^　跳线架企业投资机会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跳线架行业历程</w:t>
      </w:r>
      <w:r>
        <w:rPr>
          <w:rFonts w:hint="eastAsia"/>
        </w:rPr>
        <w:br/>
      </w:r>
      <w:r>
        <w:rPr>
          <w:rFonts w:hint="eastAsia"/>
        </w:rPr>
        <w:t>　　图表 跳线架行业生命周期</w:t>
      </w:r>
      <w:r>
        <w:rPr>
          <w:rFonts w:hint="eastAsia"/>
        </w:rPr>
        <w:br/>
      </w:r>
      <w:r>
        <w:rPr>
          <w:rFonts w:hint="eastAsia"/>
        </w:rPr>
        <w:t>　　图表 跳线架行业产业链分析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2020-2025年中国跳线架行业市场规模及增长情况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2020-2025年跳线架行业市场容量分析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2020-2025年中国跳线架行业产能统计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2020-2025年中国跳线架行业产量及增长趋势</w:t>
      </w:r>
      <w:r>
        <w:rPr>
          <w:rFonts w:hint="eastAsia"/>
        </w:rPr>
        <w:br/>
      </w:r>
      <w:r>
        <w:rPr>
          <w:rFonts w:hint="eastAsia"/>
        </w:rPr>
        <w:t>　　图表 跳线架行业动态</w:t>
      </w:r>
      <w:r>
        <w:rPr>
          <w:rFonts w:hint="eastAsia"/>
        </w:rPr>
        <w:br/>
      </w:r>
      <w:r>
        <w:rPr>
          <w:rFonts w:hint="eastAsia"/>
        </w:rPr>
        <w:t>　　图表 2020-2025年中国跳线架市场需求量及增速统计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2025年中国跳线架行业需求领域分布格局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2020-2025年中国跳线架行业销售收入分析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2020-2025年中国跳线架行业盈利情况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2020-2025年中国跳线架行业利润总额统计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2020-2025年中国跳线架进口数量分析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2020-2025年中国跳线架进口金额分析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2020-2025年中国跳线架出口数量分析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2020-2025年中国跳线架出口金额分析</w:t>
      </w:r>
      <w:r>
        <w:rPr>
          <w:rFonts w:hint="eastAsia"/>
        </w:rPr>
        <w:br/>
      </w:r>
      <w:r>
        <w:rPr>
          <w:rFonts w:hint="eastAsia"/>
        </w:rPr>
        <w:t>　　图表 2025年中国跳线架进口国家及地区分析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2025年中国跳线架出口国家及地区分析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2020-2025年中国跳线架行业企业数量情况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2020-2025年中国跳线架行业企业平均规模情况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**地区跳线架市场规模及增长情况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**地区跳线架行业市场需求情况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**地区跳线架市场规模及增长情况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**地区跳线架行业市场需求情况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**地区跳线架市场规模及增长情况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**地区跳线架行业市场需求情况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**地区跳线架市场规模及增长情况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**地区跳线架行业市场需求情况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跳线架重点企业（一）基本信息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跳线架重点企业（一）经营情况分析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跳线架重点企业（一）主要经济指标情况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跳线架重点企业（一）盈利能力情况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跳线架重点企业（一）偿债能力情况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跳线架重点企业（一）运营能力情况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跳线架重点企业（一）成长能力情况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跳线架重点企业（二）基本信息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跳线架重点企业（二）经营情况分析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跳线架重点企业（二）主要经济指标情况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跳线架重点企业（二）盈利能力情况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跳线架重点企业（二）偿债能力情况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跳线架重点企业（二）运营能力情况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跳线架重点企业（二）成长能力情况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跳线架重点企业（三）基本信息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跳线架重点企业（三）经营情况分析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跳线架重点企业（三）主要经济指标情况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跳线架重点企业（三）盈利能力情况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跳线架重点企业（三）偿债能力情况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跳线架重点企业（三）运营能力情况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跳线架重点企业（三）成长能力情况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2025-2031年中国跳线架行业产能预测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2025-2031年中国跳线架行业产量预测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2025-2031年中国跳线架市场需求量预测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2025-2031年中国跳线架行业供需平衡预测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2025-2031年中国跳线架行业风险分析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2025-2031年中国跳线架行业市场容量预测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2025-2031年中国跳线架行业市场规模预测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2025-2031年中国跳线架市场前景分析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2025-2031年中国跳线架行业发展趋势预测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4e92e75814b6c" w:history="1">
        <w:r>
          <w:rPr>
            <w:rStyle w:val="Hyperlink"/>
          </w:rPr>
          <w:t>2025-2031年中国跳线架市场现状调研与发展趋势分析报告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4e92e75814b6c" w:history="1">
        <w:r>
          <w:rPr>
            <w:rStyle w:val="Hyperlink"/>
          </w:rPr>
          <w:t>https://www.20087.com/1/08/TiaoXianJiaHangYeFaZhanQuShi.html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热点：110配线架、跳线架厂家、配线架和理线架示意图、跳线架图片、跳线架的安装方法、跳线架的结构和作用、跳线线夹图片、跳线架是什么、跳线架规格是多少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915c02c8d47df" w:history="1">
      <w:r>
        <w:rPr>
          <w:rStyle w:val="Hyperlink"/>
        </w:rPr>
        <w:t>2025-2031年中国跳线架市场现状调研与发展趋势分析报告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TiaoXianJiaHangYeFaZhanQuShi.html" TargetMode="External" Id="Rf1f4e92e7581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TiaoXianJiaHangYeFaZhanQuShi.html" TargetMode="External" Id="Ra71915c02c8d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2025-04-29T03:00:00Z</dcterms:created>
  <dcterms:modified xsi:type="dcterms:W3CDTF">2025-04-29T04:00:00Z</dcterms:modified>
  <dc:subject>2025-2031年中国跳线架市场现状调研与发展趋势分析报告</dc:subject>
  <dc:title>2025-2031年中国跳线架市场现状调研与发展趋势分析报告</dc:title>
  <cp:keywords>2025-2031年中国跳线架市场现状调研与发展趋势分析报告</cp:keywords>
  <dc:description>2025-2031年中国跳线架市场现状调研与发展趋势分析报告</dc:description>
</cp:coreProperties>
</file>