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9b2d7bd234506" w:history="1">
              <w:r>
                <w:rPr>
                  <w:rStyle w:val="Hyperlink"/>
                </w:rPr>
                <w:t>中国铅锌矿采选行业发展调研与前景分析报告（2025-2031年）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9b2d7bd234506" w:history="1">
              <w:r>
                <w:rPr>
                  <w:rStyle w:val="Hyperlink"/>
                </w:rPr>
                <w:t>中国铅锌矿采选行业发展调研与前景分析报告（2025-2031年）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9b2d7bd234506" w:history="1">
                <w:r>
                  <w:rPr>
                    <w:rStyle w:val="Hyperlink"/>
                  </w:rPr>
                  <w:t>https://www.20087.com/1/38/QianXinKuangCaiXuanHangYeQianJing.html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作为全球金属供应链的重要环节，近年来在新能源、电动汽车和建筑领域需求的推动下，保持了稳定增长。随着环保法规的加强和资源回收技术的进步，铅锌矿采选正逐步向绿色化、智能化和资源循环利用方向转型。然而，铅锌矿采选行业面临着矿产资源枯竭、开采成本上升和环境修复的挑战。</w:t>
      </w:r>
      <w:r>
        <w:rPr>
          <w:rFonts w:hint="eastAsia"/>
        </w:rPr>
        <w:br/>
      </w:r>
      <w:r>
        <w:rPr>
          <w:rFonts w:hint="eastAsia"/>
        </w:rPr>
        <w:t>　　未来，铅锌矿采选的发展将更加注重资源高效利用、环境友好和技术创新。一方面，通过采用深部采矿、海底采矿和无人机勘探等先进开采技术，延长矿山寿命，降低开采难度。另一方面，加强与循环经济、绿色化工和材料科学的融合，如开发铅锌废料的回收再利用技术，如电池回收、废水处理和尾矿资源化，减少对环境的影响。此外，铅锌矿采选将探索与人工智能、物联网和机器人技术的结合，实现矿山的智能化运营，如智能钻探、自动化运输和远程监控，提升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9b2d7bd234506" w:history="1">
        <w:r>
          <w:rPr>
            <w:rStyle w:val="Hyperlink"/>
          </w:rPr>
          <w:t>中国铅锌矿采选行业发展调研与前景分析报告（2025-2031年）</w:t>
        </w:r>
      </w:hyperlink>
      <w:r>
        <w:rPr>
          <w:rFonts w:hint="eastAsia"/>
        </w:rPr>
        <w:t>》系统分析了我国铅锌矿采选行业的市场规模、市场需求及价格动态，深入探讨了铅锌矿采选产业链结构与发展特点。报告对铅锌矿采选细分市场进行了详细剖析，基于科学数据预测了市场前景及未来发展趋势，同时聚焦铅锌矿采选重点企业，评估了品牌影响力、市场竞争力及行业集中度变化。通过专业分析与客观洞察，报告为投资者、产业链相关企业及政府决策部门提供了重要参考，是把握铅锌矿采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铅锌矿采选行业界定及应用领域</w:t>
      </w:r>
      <w:r>
        <w:rPr>
          <w:rFonts w:hint="eastAsia"/>
        </w:rPr>
        <w:br/>
      </w:r>
      <w:r>
        <w:rPr>
          <w:rFonts w:hint="eastAsia"/>
        </w:rPr>
        <w:t>　　第一节 铅锌矿采选行业定义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铅锌矿采选主要应用领域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2024-2025年全球铅锌矿采选行业市场调研分析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全球铅锌矿采选行业经济环境分析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全球铅锌矿采选市场总体情况分析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一、全球铅锌矿采选行业的发展特点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二、全球铅锌矿采选市场结构</w:t>
      </w:r>
      <w:r>
        <w:rPr>
          <w:rFonts w:hint="eastAsia"/>
        </w:rPr>
        <w:br/>
      </w:r>
      <w:r>
        <w:rPr>
          <w:rFonts w:hint="eastAsia"/>
        </w:rPr>
        <w:t>　　　　三、全球铅锌矿采选行业竞争格局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全球主要国家（地区）铅锌矿采选市场分析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2025-2031年全球铅锌矿采选行业发展趋势预测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铅锌矿采选行业环境分析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铅锌矿采选行业相关政策、法规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2024-2025年铅锌矿采选行业技术发展现状及趋势分析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2024-2025年中国铅锌矿采选市场现状</w:t>
      </w:r>
      <w:r>
        <w:rPr>
          <w:rFonts w:hint="eastAsia"/>
        </w:rPr>
        <w:br/>
      </w:r>
      <w:r>
        <w:rPr>
          <w:rFonts w:hint="eastAsia"/>
        </w:rPr>
        <w:t>　　第二节 中国铅锌矿采选行业产量情况分析及预测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一、铅锌矿采选总体产能规模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、2019-2024年中国铅锌矿采选产量统计分析</w:t>
      </w:r>
      <w:r>
        <w:rPr>
          <w:rFonts w:hint="eastAsia"/>
        </w:rPr>
        <w:br/>
      </w:r>
      <w:r>
        <w:rPr>
          <w:rFonts w:hint="eastAsia"/>
        </w:rPr>
        <w:t>　　　　三、铅锌矿采选生产区域分布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四、2025-2031年中国铅锌矿采选产量预测分析</w:t>
      </w:r>
      <w:r>
        <w:rPr>
          <w:rFonts w:hint="eastAsia"/>
        </w:rPr>
        <w:br/>
      </w:r>
      <w:r>
        <w:rPr>
          <w:rFonts w:hint="eastAsia"/>
        </w:rPr>
        <w:t>　　第三节 中国铅锌矿采选市场需求情况分析及预测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一、中国铅锌矿采选市场需求特点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二、2019-2024年中国铅锌矿采选市场需求统计</w:t>
      </w:r>
      <w:r>
        <w:rPr>
          <w:rFonts w:hint="eastAsia"/>
        </w:rPr>
        <w:br/>
      </w:r>
      <w:r>
        <w:rPr>
          <w:rFonts w:hint="eastAsia"/>
        </w:rPr>
        <w:t>　　　　三、铅锌矿采选市场饱和度</w:t>
      </w:r>
      <w:r>
        <w:rPr>
          <w:rFonts w:hint="eastAsia"/>
        </w:rPr>
        <w:br/>
      </w:r>
      <w:r>
        <w:rPr>
          <w:rFonts w:hint="eastAsia"/>
        </w:rPr>
        <w:t>　　　　四、影响铅锌矿采选市场需求的因素</w:t>
      </w:r>
      <w:r>
        <w:rPr>
          <w:rFonts w:hint="eastAsia"/>
        </w:rPr>
        <w:br/>
      </w:r>
      <w:r>
        <w:rPr>
          <w:rFonts w:hint="eastAsia"/>
        </w:rPr>
        <w:t>　　　　五、铅锌矿采选市场潜力分析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六、2025-2031年中国铅锌矿采选市场需求预测分析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一、2019-2024年铅锌矿采选进口量及增速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三、2025-2031年铅锌矿采选进口量及增速预测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一、2019-2024年铅锌矿采选出口量及增速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三、2025-2031年铅锌矿采选出口量及增速预测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中国铅锌矿采选行业重点地区调研分析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一、中国铅锌矿采选行业区域市场分布情况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二、**地区铅锌矿采选行业市场需求规模情况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三、**地区铅锌矿采选行业市场需求规模情况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四、**地区铅锌矿采选行业市场需求规模情况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五、**地区铅锌矿采选行业市场需求规模情况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六、**地区铅锌矿采选行业市场需求规模情况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2024-2025年中国铅锌矿采选细分行业调研</w:t>
      </w:r>
      <w:r>
        <w:rPr>
          <w:rFonts w:hint="eastAsia"/>
        </w:rPr>
        <w:br/>
      </w:r>
      <w:r>
        <w:rPr>
          <w:rFonts w:hint="eastAsia"/>
        </w:rPr>
        <w:t>　　第一节 主要铅锌矿采选细分行业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2025年中国铅锌矿采选企业营销及发展建议</w:t>
      </w:r>
      <w:r>
        <w:rPr>
          <w:rFonts w:hint="eastAsia"/>
        </w:rPr>
        <w:br/>
      </w:r>
      <w:r>
        <w:rPr>
          <w:rFonts w:hint="eastAsia"/>
        </w:rPr>
        <w:t>　　第一节 铅锌矿采选企业营销策略分析及建议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铅锌矿采选企业营销策略分析</w:t>
      </w:r>
      <w:r>
        <w:rPr>
          <w:rFonts w:hint="eastAsia"/>
        </w:rPr>
        <w:br/>
      </w:r>
      <w:r>
        <w:rPr>
          <w:rFonts w:hint="eastAsia"/>
        </w:rPr>
        <w:t>　　　　一、铅锌矿采选企业营销策略</w:t>
      </w:r>
      <w:r>
        <w:rPr>
          <w:rFonts w:hint="eastAsia"/>
        </w:rPr>
        <w:br/>
      </w:r>
      <w:r>
        <w:rPr>
          <w:rFonts w:hint="eastAsia"/>
        </w:rPr>
        <w:t>　　　　二、铅锌矿采选企业经验借鉴</w:t>
      </w:r>
      <w:r>
        <w:rPr>
          <w:rFonts w:hint="eastAsia"/>
        </w:rPr>
        <w:br/>
      </w:r>
      <w:r>
        <w:rPr>
          <w:rFonts w:hint="eastAsia"/>
        </w:rPr>
        <w:t>　　第三节 铅锌矿采选企业营销模式演化与创新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铅锌矿采选企业经营发展分析及建议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一、铅锌矿采选企业存在的问题</w:t>
      </w:r>
      <w:r>
        <w:rPr>
          <w:rFonts w:hint="eastAsia"/>
        </w:rPr>
        <w:br/>
      </w:r>
      <w:r>
        <w:rPr>
          <w:rFonts w:hint="eastAsia"/>
        </w:rPr>
        <w:t>　　　　二、铅锌矿采选企业应对的策略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2025年铅锌矿采选市场前景分析</w:t>
      </w:r>
      <w:r>
        <w:rPr>
          <w:rFonts w:hint="eastAsia"/>
        </w:rPr>
        <w:br/>
      </w:r>
      <w:r>
        <w:rPr>
          <w:rFonts w:hint="eastAsia"/>
        </w:rPr>
        <w:t>　　第二节 2025年铅锌矿采选行业发展趋势预测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影响铅锌矿采选行业发展的主要因素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一、2025年影响铅锌矿采选行业运行的有利因素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二、2025年影响铅锌矿采选行业运行的稳定因素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三、2025年影响铅锌矿采选行业运行的不利因素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四、2025年中国铅锌矿采选行业发展面临的挑战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五、2025年中国铅锌矿采选行业发展面临的机遇</w:t>
      </w:r>
      <w:r>
        <w:rPr>
          <w:rFonts w:hint="eastAsia"/>
        </w:rPr>
        <w:br/>
      </w:r>
      <w:r>
        <w:rPr>
          <w:rFonts w:hint="eastAsia"/>
        </w:rPr>
        <w:t>　　第四节 铅锌矿采选行业投资风险预警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一、2025-2031年铅锌矿采选行业市场风险及控制策略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二、2025-2031年铅锌矿采选行业政策风险及控制策略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四、2025-2031年铅锌矿采选同业竞争风险及控制策略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五、2025-2031年铅锌矿采选行业其他风险及控制策略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铅锌矿采选行业投资战略研究</w:t>
      </w:r>
      <w:r>
        <w:rPr>
          <w:rFonts w:hint="eastAsia"/>
        </w:rPr>
        <w:br/>
      </w:r>
      <w:r>
        <w:rPr>
          <w:rFonts w:hint="eastAsia"/>
        </w:rPr>
        <w:t>　　第一节 铅锌矿采选行业发展战略研究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对我国铅锌矿采选品牌的战略思考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一、铅锌矿采选品牌的重要性</w:t>
      </w:r>
      <w:r>
        <w:rPr>
          <w:rFonts w:hint="eastAsia"/>
        </w:rPr>
        <w:br/>
      </w:r>
      <w:r>
        <w:rPr>
          <w:rFonts w:hint="eastAsia"/>
        </w:rPr>
        <w:t>　　　　二、铅锌矿采选实施品牌战略的意义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三、铅锌矿采选企业品牌的现状分析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四、我国铅锌矿采选企业的品牌战略</w:t>
      </w:r>
      <w:r>
        <w:rPr>
          <w:rFonts w:hint="eastAsia"/>
        </w:rPr>
        <w:br/>
      </w:r>
      <w:r>
        <w:rPr>
          <w:rFonts w:hint="eastAsia"/>
        </w:rPr>
        <w:t>　　　　五、铅锌矿采选品牌战略管理的策略</w:t>
      </w:r>
      <w:r>
        <w:rPr>
          <w:rFonts w:hint="eastAsia"/>
        </w:rPr>
        <w:br/>
      </w:r>
      <w:r>
        <w:rPr>
          <w:rFonts w:hint="eastAsia"/>
        </w:rPr>
        <w:t>　　第三节 铅锌矿采选经营策略分析</w:t>
      </w:r>
      <w:r>
        <w:rPr>
          <w:rFonts w:hint="eastAsia"/>
        </w:rPr>
        <w:br/>
      </w:r>
      <w:r>
        <w:rPr>
          <w:rFonts w:hint="eastAsia"/>
        </w:rPr>
        <w:t>　　　　一、铅锌矿采选市场细分策略</w:t>
      </w:r>
      <w:r>
        <w:rPr>
          <w:rFonts w:hint="eastAsia"/>
        </w:rPr>
        <w:br/>
      </w:r>
      <w:r>
        <w:rPr>
          <w:rFonts w:hint="eastAsia"/>
        </w:rPr>
        <w:t>　　　　二、铅锌矿采选市场创新策略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四、铅锌矿采选新产品差异化战略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　铅锌矿采选行业投资战略研究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一、2025-2031年铅锌矿采选行业投资战略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铅锌矿采选行业类别</w:t>
      </w:r>
      <w:r>
        <w:rPr>
          <w:rFonts w:hint="eastAsia"/>
        </w:rPr>
        <w:br/>
      </w:r>
      <w:r>
        <w:rPr>
          <w:rFonts w:hint="eastAsia"/>
        </w:rPr>
        <w:t>　　图表 铅锌矿采选行业产业链调研</w:t>
      </w:r>
      <w:r>
        <w:rPr>
          <w:rFonts w:hint="eastAsia"/>
        </w:rPr>
        <w:br/>
      </w:r>
      <w:r>
        <w:rPr>
          <w:rFonts w:hint="eastAsia"/>
        </w:rPr>
        <w:t>　　图表 铅锌矿采选行业现状</w:t>
      </w:r>
      <w:r>
        <w:rPr>
          <w:rFonts w:hint="eastAsia"/>
        </w:rPr>
        <w:br/>
      </w:r>
      <w:r>
        <w:rPr>
          <w:rFonts w:hint="eastAsia"/>
        </w:rPr>
        <w:t>　　图表 铅锌矿采选行业标准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2019-2024年中国铅锌矿采选行业市场规模</w:t>
      </w:r>
      <w:r>
        <w:rPr>
          <w:rFonts w:hint="eastAsia"/>
        </w:rPr>
        <w:br/>
      </w:r>
      <w:r>
        <w:rPr>
          <w:rFonts w:hint="eastAsia"/>
        </w:rPr>
        <w:t>　　图表 2025年中国铅锌矿采选行业产能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2019-2024年中国铅锌矿采选行业产量统计</w:t>
      </w:r>
      <w:r>
        <w:rPr>
          <w:rFonts w:hint="eastAsia"/>
        </w:rPr>
        <w:br/>
      </w:r>
      <w:r>
        <w:rPr>
          <w:rFonts w:hint="eastAsia"/>
        </w:rPr>
        <w:t>　　图表 铅锌矿采选行业动态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2019-2024年中国铅锌矿采选市场需求量</w:t>
      </w:r>
      <w:r>
        <w:rPr>
          <w:rFonts w:hint="eastAsia"/>
        </w:rPr>
        <w:br/>
      </w:r>
      <w:r>
        <w:rPr>
          <w:rFonts w:hint="eastAsia"/>
        </w:rPr>
        <w:t>　　图表 2025年中国铅锌矿采选行业需求区域调研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2019-2024年中国铅锌矿采选行情</w:t>
      </w:r>
      <w:r>
        <w:rPr>
          <w:rFonts w:hint="eastAsia"/>
        </w:rPr>
        <w:br/>
      </w:r>
      <w:r>
        <w:rPr>
          <w:rFonts w:hint="eastAsia"/>
        </w:rPr>
        <w:t>　　图表 2019-2024年中国铅锌矿采选价格走势图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2019-2024年中国铅锌矿采选进口统计</w:t>
      </w:r>
      <w:r>
        <w:rPr>
          <w:rFonts w:hint="eastAsia"/>
        </w:rPr>
        <w:br/>
      </w:r>
      <w:r>
        <w:rPr>
          <w:rFonts w:hint="eastAsia"/>
        </w:rPr>
        <w:t>　　图表 2019-2024年中国铅锌矿采选出口统计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**地区铅锌矿采选市场调研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**地区铅锌矿采选市场调研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铅锌矿采选行业竞争对手分析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2025-2031年中国铅锌矿采选行业市场规模预测</w:t>
      </w:r>
      <w:r>
        <w:rPr>
          <w:rFonts w:hint="eastAsia"/>
        </w:rPr>
        <w:br/>
      </w:r>
      <w:r>
        <w:rPr>
          <w:rFonts w:hint="eastAsia"/>
        </w:rPr>
        <w:t>　　图表 铅锌矿采选行业准入条件</w:t>
      </w:r>
      <w:r>
        <w:rPr>
          <w:rFonts w:hint="eastAsia"/>
        </w:rPr>
        <w:br/>
      </w:r>
      <w:r>
        <w:rPr>
          <w:rFonts w:hint="eastAsia"/>
        </w:rPr>
        <w:t>　　图表 2025年中国铅锌矿采选市场前景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9b2d7bd234506" w:history="1">
        <w:r>
          <w:rPr>
            <w:rStyle w:val="Hyperlink"/>
          </w:rPr>
          <w:t>中国铅锌矿采选行业发展调研与前景分析报告（2025-2031年）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9b2d7bd234506" w:history="1">
        <w:r>
          <w:rPr>
            <w:rStyle w:val="Hyperlink"/>
          </w:rPr>
          <w:t>https://www.20087.com/1/38/QianXinKuangCaiXuanHangYeQianJing.html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2f529359746ae" w:history="1">
      <w:r>
        <w:rPr>
          <w:rStyle w:val="Hyperlink"/>
        </w:rPr>
        <w:t>中国铅锌矿采选行业发展调研与前景分析报告（2025-2031年）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anXinKuangCaiXuanHangYeQianJing.html" TargetMode="External" Id="R08f9b2d7bd23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anXinKuangCaiXuanHangYeQianJing.html" TargetMode="External" Id="R5902f5293597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2024-10-13T23:05:00Z</dcterms:created>
  <dcterms:modified xsi:type="dcterms:W3CDTF">2024-10-14T00:05:00Z</dcterms:modified>
  <dc:subject>中国铅锌矿采选行业发展调研与前景分析报告（2025-2031年）</dc:subject>
  <dc:title>中国铅锌矿采选行业发展调研与前景分析报告（2025-2031年）</dc:title>
  <cp:keywords>中国铅锌矿采选行业发展调研与前景分析报告（2025-2031年）</cp:keywords>
  <dc:description>中国铅锌矿采选行业发展调研与前景分析报告（2025-2031年）</dc:description>
</cp:coreProperties>
</file>