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5b2ac9214b47" w:history="1">
              <w:r>
                <w:rPr>
                  <w:rStyle w:val="Hyperlink"/>
                </w:rPr>
                <w:t>全球与中国防水浆料行业发展研究及前景趋势分析报告（2023-2028年）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5b2ac9214b47" w:history="1">
              <w:r>
                <w:rPr>
                  <w:rStyle w:val="Hyperlink"/>
                </w:rPr>
                <w:t>全球与中国防水浆料行业发展研究及前景趋势分析报告（2023-2028年）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c5b2ac9214b47" w:history="1">
                <w:r>
                  <w:rPr>
                    <w:rStyle w:val="Hyperlink"/>
                  </w:rPr>
                  <w:t>https://www.20087.com/1/68/FangShuiJiangLiaoDeQianJing.html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浆料是一种用于建筑防水的材料，近年来随着建筑材料技术和市场需求的增长，在防水性能和施工便捷性方面都有了显著提升。目前，防水浆料不仅在防水效果和耐久性方面有所提高，还在施工便捷性和环境适应性方面进行了优化。此外，为了适应不同建筑结构的需求，许多产品还具备了可调节的稠度和多种用途。随着对建筑质量和安全性的要求不断提高，防水浆料在提高防水性能的同时，也更加注重与建筑物整体设计的协调性。</w:t>
      </w:r>
      <w:r>
        <w:rPr>
          <w:rFonts w:hint="eastAsia"/>
        </w:rPr>
        <w:br/>
      </w:r>
      <w:r>
        <w:rPr>
          <w:rFonts w:hint="eastAsia"/>
        </w:rPr>
        <w:t>　　未来，防水浆料的发展将更加注重高效性和环保性。一方面，随着对高效建筑维护的需求增长，防水浆料将更加注重提高其在防水效果方面的表现，如通过改进配方和优化施工方法来提高防水持久性。另一方面，鉴于环境保护意识的增强，防水浆料将更加注重采用环保材料和生产工艺，以减少对环境的影响。此外，随着对产品质量和性能要求的提高，防水浆料还将更加注重提供易于施工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c5b2ac9214b47" w:history="1">
        <w:r>
          <w:rPr>
            <w:rStyle w:val="Hyperlink"/>
          </w:rPr>
          <w:t>全球与中国防水浆料行业发展研究及前景趋势分析报告（2023-2028年）</w:t>
        </w:r>
      </w:hyperlink>
      <w:r>
        <w:rPr>
          <w:rFonts w:hint="eastAsia"/>
        </w:rPr>
        <w:t>》基于国家统计局及相关协会的详实数据，结合长期监测的一手资料，全面分析了防水浆料行业的市场规模、需求变化、产业链动态及区域发展格局。报告重点解读了防水浆料行业竞争态势与重点企业的市场表现，并通过科学研判行业趋势与前景，揭示了防水浆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中国防水浆料概述</w:t>
      </w:r>
      <w:r>
        <w:rPr>
          <w:rFonts w:hint="eastAsia"/>
        </w:rPr>
        <w:br/>
      </w:r>
      <w:r>
        <w:rPr>
          <w:rFonts w:hint="eastAsia"/>
        </w:rPr>
        <w:t>　　第一节 防水浆料行业定义</w:t>
      </w:r>
      <w:r>
        <w:rPr>
          <w:rFonts w:hint="eastAsia"/>
        </w:rPr>
        <w:br/>
      </w:r>
      <w:r>
        <w:rPr>
          <w:rFonts w:hint="eastAsia"/>
        </w:rPr>
        <w:t>　　第二节 防水浆料行业发展特性</w:t>
      </w:r>
      <w:r>
        <w:rPr>
          <w:rFonts w:hint="eastAsia"/>
        </w:rPr>
        <w:br/>
      </w:r>
      <w:r>
        <w:rPr>
          <w:rFonts w:hint="eastAsia"/>
        </w:rPr>
        <w:t>　　第三节 防水浆料产业链分析</w:t>
      </w:r>
      <w:r>
        <w:rPr>
          <w:rFonts w:hint="eastAsia"/>
        </w:rPr>
        <w:br/>
      </w:r>
      <w:r>
        <w:rPr>
          <w:rFonts w:hint="eastAsia"/>
        </w:rPr>
        <w:t>　　第四节 防水浆料行业生命周期分析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国外主要防水浆料市场发展概况</w:t>
      </w:r>
      <w:r>
        <w:rPr>
          <w:rFonts w:hint="eastAsia"/>
        </w:rPr>
        <w:br/>
      </w:r>
      <w:r>
        <w:rPr>
          <w:rFonts w:hint="eastAsia"/>
        </w:rPr>
        <w:t>　　第一节 全球防水浆料市场发展分析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欧洲地区主要国家防水浆料市场概况</w:t>
      </w:r>
      <w:r>
        <w:rPr>
          <w:rFonts w:hint="eastAsia"/>
        </w:rPr>
        <w:br/>
      </w:r>
      <w:r>
        <w:rPr>
          <w:rFonts w:hint="eastAsia"/>
        </w:rPr>
        <w:t>　　第三节 北美地区防水浆料市场概况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亚洲地区主要国家防水浆料市场概况</w:t>
      </w:r>
      <w:r>
        <w:rPr>
          <w:rFonts w:hint="eastAsia"/>
        </w:rPr>
        <w:br/>
      </w:r>
      <w:r>
        <w:rPr>
          <w:rFonts w:hint="eastAsia"/>
        </w:rPr>
        <w:t>　　第五节 全球防水浆料市场发展预测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中国防水浆料发展环境分析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防水浆料行业相关政策、标准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防水浆料行业相关发展规划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中国防水浆料技术发展分析</w:t>
      </w:r>
      <w:r>
        <w:rPr>
          <w:rFonts w:hint="eastAsia"/>
        </w:rPr>
        <w:br/>
      </w:r>
      <w:r>
        <w:rPr>
          <w:rFonts w:hint="eastAsia"/>
        </w:rPr>
        <w:t>　　第一节 当前防水浆料技术发展现状分析</w:t>
      </w:r>
      <w:r>
        <w:rPr>
          <w:rFonts w:hint="eastAsia"/>
        </w:rPr>
        <w:br/>
      </w:r>
      <w:r>
        <w:rPr>
          <w:rFonts w:hint="eastAsia"/>
        </w:rPr>
        <w:t>　　第二节 防水浆料生产中需注意的问题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防水浆料行业主要技术发展趋势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防水浆料市场特性分析</w:t>
      </w:r>
      <w:r>
        <w:rPr>
          <w:rFonts w:hint="eastAsia"/>
        </w:rPr>
        <w:br/>
      </w:r>
      <w:r>
        <w:rPr>
          <w:rFonts w:hint="eastAsia"/>
        </w:rPr>
        <w:t>　　第一节 防水浆料行业集中度分析</w:t>
      </w:r>
      <w:r>
        <w:rPr>
          <w:rFonts w:hint="eastAsia"/>
        </w:rPr>
        <w:br/>
      </w:r>
      <w:r>
        <w:rPr>
          <w:rFonts w:hint="eastAsia"/>
        </w:rPr>
        <w:t>　　第二节 防水浆料行业SWOT分析</w:t>
      </w:r>
      <w:r>
        <w:rPr>
          <w:rFonts w:hint="eastAsia"/>
        </w:rPr>
        <w:br/>
      </w:r>
      <w:r>
        <w:rPr>
          <w:rFonts w:hint="eastAsia"/>
        </w:rPr>
        <w:t>　　　　一、防水浆料行业优势</w:t>
      </w:r>
      <w:r>
        <w:rPr>
          <w:rFonts w:hint="eastAsia"/>
        </w:rPr>
        <w:br/>
      </w:r>
      <w:r>
        <w:rPr>
          <w:rFonts w:hint="eastAsia"/>
        </w:rPr>
        <w:t>　　　　二、防水浆料行业劣势</w:t>
      </w:r>
      <w:r>
        <w:rPr>
          <w:rFonts w:hint="eastAsia"/>
        </w:rPr>
        <w:br/>
      </w:r>
      <w:r>
        <w:rPr>
          <w:rFonts w:hint="eastAsia"/>
        </w:rPr>
        <w:t>　　　　三、防水浆料行业机会</w:t>
      </w:r>
      <w:r>
        <w:rPr>
          <w:rFonts w:hint="eastAsia"/>
        </w:rPr>
        <w:br/>
      </w:r>
      <w:r>
        <w:rPr>
          <w:rFonts w:hint="eastAsia"/>
        </w:rPr>
        <w:t>　　　　四、防水浆料行业风险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中国防水浆料发展现状</w:t>
      </w:r>
      <w:r>
        <w:rPr>
          <w:rFonts w:hint="eastAsia"/>
        </w:rPr>
        <w:br/>
      </w:r>
      <w:r>
        <w:rPr>
          <w:rFonts w:hint="eastAsia"/>
        </w:rPr>
        <w:t>　　第一节 中国防水浆料市场现状分析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一、防水浆料总体产能规模</w:t>
      </w:r>
      <w:r>
        <w:rPr>
          <w:rFonts w:hint="eastAsia"/>
        </w:rPr>
        <w:br/>
      </w:r>
      <w:r>
        <w:rPr>
          <w:rFonts w:hint="eastAsia"/>
        </w:rPr>
        <w:t>　　　　二、防水浆料生产区域分布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三、2017-2022年中国防水浆料产量统计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四、2022-2028年中国防水浆料产量预测</w:t>
      </w:r>
      <w:r>
        <w:rPr>
          <w:rFonts w:hint="eastAsia"/>
        </w:rPr>
        <w:br/>
      </w:r>
      <w:r>
        <w:rPr>
          <w:rFonts w:hint="eastAsia"/>
        </w:rPr>
        <w:t>　　第三节 中国防水浆料市场需求分析及预测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一、中国防水浆料市场需求特点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二、2017-2022年中国防水浆料市场需求量统计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三、2022-2028年中国防水浆料市场需求量预测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中国防水浆料价格趋势分析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一、2017-2022年中国防水浆料市场价格趋势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二、2022-2028年中国防水浆料市场价格走势预测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2017-2022年防水浆料行业经济运行状况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2017-2022年中国防水浆料行业盈利能力分析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2017-2022年中国防水浆料行业发展能力分析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2017-2022年防水浆料行业偿债能力分析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2017-2022年防水浆料制造企业数量分析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中国防水浆料行业重点地区发展分析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防水浆料行业重点区域市场结构调研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**地区防水浆料市场发展分析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**地区防水浆料市场发展分析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**地区防水浆料市场发展分析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**地区防水浆料市场发展分析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**地区防水浆料市场发展分析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2017-2022年中国防水浆料进出口分析</w:t>
      </w:r>
      <w:r>
        <w:rPr>
          <w:rFonts w:hint="eastAsia"/>
        </w:rPr>
        <w:br/>
      </w:r>
      <w:r>
        <w:rPr>
          <w:rFonts w:hint="eastAsia"/>
        </w:rPr>
        <w:t>　　第一节 防水浆料进口情况分析</w:t>
      </w:r>
      <w:r>
        <w:rPr>
          <w:rFonts w:hint="eastAsia"/>
        </w:rPr>
        <w:br/>
      </w:r>
      <w:r>
        <w:rPr>
          <w:rFonts w:hint="eastAsia"/>
        </w:rPr>
        <w:t>　　第二节 防水浆料出口情况分析</w:t>
      </w:r>
      <w:r>
        <w:rPr>
          <w:rFonts w:hint="eastAsia"/>
        </w:rPr>
        <w:br/>
      </w:r>
      <w:r>
        <w:rPr>
          <w:rFonts w:hint="eastAsia"/>
        </w:rPr>
        <w:t>　　第三节 影响防水浆料进出口因素分析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防水浆料行业企业经营策略研究分析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防水浆料企业多样化经营策略分析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一、防水浆料企业多样化经营情况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二、现行防水浆料行业多样化经营的方向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大型防水浆料企业集团未来发展策略分析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对中小防水浆料企业生产经营的建议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防水浆料行业投资风险预警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一、2022影响防水浆料行业运行的有利因素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二、2022影响防水浆料行业运行的稳定因素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三、2022影响防水浆料行业运行的不利因素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四、2022我国防水浆料行业发展面临的挑战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五、2022我国防水浆料行业发展面临的机遇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防水浆料行业投资风险预警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一、防水浆料行业市场风险预测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二、防水浆料行业政策风险预测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三、防水浆料行业经营风险预测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四、防水浆料行业技术风险预测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五、防水浆料行业竞争风险预测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六、防水浆料行业其他风险预测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防水浆料投资建议</w:t>
      </w:r>
      <w:r>
        <w:rPr>
          <w:rFonts w:hint="eastAsia"/>
        </w:rPr>
        <w:br/>
      </w:r>
      <w:r>
        <w:rPr>
          <w:rFonts w:hint="eastAsia"/>
        </w:rPr>
        <w:t>　　第一节 2022年防水浆料市场前景分析</w:t>
      </w:r>
      <w:r>
        <w:rPr>
          <w:rFonts w:hint="eastAsia"/>
        </w:rPr>
        <w:br/>
      </w:r>
      <w:r>
        <w:rPr>
          <w:rFonts w:hint="eastAsia"/>
        </w:rPr>
        <w:t>　　第二节 2022年防水浆料发展趋势预测</w:t>
      </w:r>
      <w:r>
        <w:rPr>
          <w:rFonts w:hint="eastAsia"/>
        </w:rPr>
        <w:br/>
      </w:r>
      <w:r>
        <w:rPr>
          <w:rFonts w:hint="eastAsia"/>
        </w:rPr>
        <w:t>　　第三节 防水浆料行业投资进入壁垒分析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防水浆料行业历程</w:t>
      </w:r>
      <w:r>
        <w:rPr>
          <w:rFonts w:hint="eastAsia"/>
        </w:rPr>
        <w:br/>
      </w:r>
      <w:r>
        <w:rPr>
          <w:rFonts w:hint="eastAsia"/>
        </w:rPr>
        <w:t>　　图表 防水浆料行业生命周期</w:t>
      </w:r>
      <w:r>
        <w:rPr>
          <w:rFonts w:hint="eastAsia"/>
        </w:rPr>
        <w:br/>
      </w:r>
      <w:r>
        <w:rPr>
          <w:rFonts w:hint="eastAsia"/>
        </w:rPr>
        <w:t>　　图表 防水浆料行业产业链分析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2017-2022年防水浆料行业市场容量分析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2017-2022年中国防水浆料市场需求量及增速统计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2022年中国防水浆料行业需求领域分布格局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2017-2022年中国防水浆料进口数量分析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2017-2022年中国防水浆料进口金额分析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2017-2022年中国防水浆料出口数量分析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2017-2022年中国防水浆料出口金额分析</w:t>
      </w:r>
      <w:r>
        <w:rPr>
          <w:rFonts w:hint="eastAsia"/>
        </w:rPr>
        <w:br/>
      </w:r>
      <w:r>
        <w:rPr>
          <w:rFonts w:hint="eastAsia"/>
        </w:rPr>
        <w:t>　　图表 2022年中国防水浆料进口国家及地区分析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2022年中国防水浆料出口国家及地区分析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2017-2022年中国防水浆料行业企业平均规模情况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2022-2028年中国防水浆料行业产能预测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2022-2028年中国防水浆料行业产量预测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2022-2028年中国防水浆料市场需求量预测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2022-2028年中国防水浆料行业供需平衡预测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2022-2028年中国防水浆料行业市场容量预测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2022-2028年中国防水浆料行业市场规模预测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2022-2028年中国防水浆料市场前景分析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2022-2028年中国防水浆料行业发展趋势预测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5b2ac9214b47" w:history="1">
        <w:r>
          <w:rPr>
            <w:rStyle w:val="Hyperlink"/>
          </w:rPr>
          <w:t>全球与中国防水浆料行业发展研究及前景趋势分析报告（2023-2028年）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c5b2ac9214b47" w:history="1">
        <w:r>
          <w:rPr>
            <w:rStyle w:val="Hyperlink"/>
          </w:rPr>
          <w:t>https://www.20087.com/1/68/FangShuiJiangLiaoDeQianJing.html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聚氨酯施工视频、防水浆料怎么使用、防水浆料多少钱一桶、防水浆料多少钱一桶、防水沙浆是什么材料、聚合物水泥防水浆料、北新防水卷材多少钱一卷、雨虹防水99高效防水浆料、管道防腐环氧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d8c250f70410b" w:history="1">
      <w:r>
        <w:rPr>
          <w:rStyle w:val="Hyperlink"/>
        </w:rPr>
        <w:t>全球与中国防水浆料行业发展研究及前景趋势分析报告（2023-2028年）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ShuiJiangLiaoDeQianJing.html" TargetMode="External" Id="R1fac5b2ac921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ShuiJiangLiaoDeQianJing.html" TargetMode="External" Id="Rf83d8c250f70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2022-11-07T09:19:35Z</dcterms:created>
  <dcterms:modified xsi:type="dcterms:W3CDTF">2022-11-07T10:19:35Z</dcterms:modified>
  <dc:subject>全球与中国防水浆料行业发展研究及前景趋势分析报告（2023-2028年）</dc:subject>
  <dc:title>全球与中国防水浆料行业发展研究及前景趋势分析报告（2023-2028年）</dc:title>
  <cp:keywords>全球与中国防水浆料行业发展研究及前景趋势分析报告（2023-2028年）</cp:keywords>
  <dc:description>全球与中国防水浆料行业发展研究及前景趋势分析报告（2023-2028年）</dc:description>
</cp:coreProperties>
</file>