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de784ae1b4acf" w:history="1">
              <w:r>
                <w:rPr>
                  <w:rStyle w:val="Hyperlink"/>
                </w:rPr>
                <w:t>中国LED显示器行业现状调研与市场前景分析报告（2025-2031年）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de784ae1b4acf" w:history="1">
              <w:r>
                <w:rPr>
                  <w:rStyle w:val="Hyperlink"/>
                </w:rPr>
                <w:t>中国LED显示器行业现状调研与市场前景分析报告（2025-2031年）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de784ae1b4acf" w:history="1">
                <w:r>
                  <w:rPr>
                    <w:rStyle w:val="Hyperlink"/>
                  </w:rPr>
                  <w:t>https://www.20087.com/1/28/LEDXianShiQiFaZhanQianJingFenXi.html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LED显示器行业已步入成熟阶段，技术迭代迅速，主要表现为高清晰度、高亮度、广色域及节能环保特性日益突出。Mini LED和Micro LED技术的兴起，正逐步推动行业向更精细像素、更高对比度的显示效果迈进。市场应用广泛，从消费级的电视、手机屏幕到商业广告屏、体育场馆的大屏幕均有覆盖，行业内部竞争激烈，品牌集中度逐步提高，技术创新与成本控制成为厂商核心竞争力。</w:t>
      </w:r>
      <w:r>
        <w:rPr>
          <w:rFonts w:hint="eastAsia"/>
        </w:rPr>
        <w:br/>
      </w:r>
      <w:r>
        <w:rPr>
          <w:rFonts w:hint="eastAsia"/>
        </w:rPr>
        <w:t>　　未来，LED显示器行业将向更加智能化、定制化方向发展，如集成触控功能、环境适应性调整技术，以及与物联网、人工智能技术的深度融合。随着远程办公与在线教育的普及，以及元宇宙概念的兴起，对于高质量显示设备的需求将持续增长。同时，可持续发展观念的强化将促使行业进一步优化生产流程，提升产品回收利用率，推动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de784ae1b4acf" w:history="1">
        <w:r>
          <w:rPr>
            <w:rStyle w:val="Hyperlink"/>
          </w:rPr>
          <w:t>中国LED显示器行业现状调研与市场前景分析报告（2025-2031年）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LED显示器行业的发展现状、市场规模、供需动态及进出口情况。报告详细解读了LED显示器产业链上下游、重点区域市场、竞争格局及领先企业的表现，同时评估了LED显示器行业风险与投资机会。通过对LED显示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LED显示器行业界定</w:t>
      </w:r>
      <w:r>
        <w:rPr>
          <w:rFonts w:hint="eastAsia"/>
        </w:rPr>
        <w:br/>
      </w:r>
      <w:r>
        <w:rPr>
          <w:rFonts w:hint="eastAsia"/>
        </w:rPr>
        <w:t>　　第一节 LED显示器行业定义</w:t>
      </w:r>
      <w:r>
        <w:rPr>
          <w:rFonts w:hint="eastAsia"/>
        </w:rPr>
        <w:br/>
      </w:r>
      <w:r>
        <w:rPr>
          <w:rFonts w:hint="eastAsia"/>
        </w:rPr>
        <w:t>　　第二节 LED显示器行业特点分析</w:t>
      </w:r>
      <w:r>
        <w:rPr>
          <w:rFonts w:hint="eastAsia"/>
        </w:rPr>
        <w:br/>
      </w:r>
      <w:r>
        <w:rPr>
          <w:rFonts w:hint="eastAsia"/>
        </w:rPr>
        <w:t>　　第三节 LED显示器行业发展历程</w:t>
      </w:r>
      <w:r>
        <w:rPr>
          <w:rFonts w:hint="eastAsia"/>
        </w:rPr>
        <w:br/>
      </w:r>
      <w:r>
        <w:rPr>
          <w:rFonts w:hint="eastAsia"/>
        </w:rPr>
        <w:t>　　第四节 LED显示器产业链分析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2024-2025年全球LED显示器行业发展态势分析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全球LED显示器行业总体情况</w:t>
      </w:r>
      <w:r>
        <w:rPr>
          <w:rFonts w:hint="eastAsia"/>
        </w:rPr>
        <w:br/>
      </w:r>
      <w:r>
        <w:rPr>
          <w:rFonts w:hint="eastAsia"/>
        </w:rPr>
        <w:t>　　第二节 LED显示器行业重点国家、地区市场分析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全球LED显示器行业发展前景预测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LED显示器行业经济环境分析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一、LED显示器行业相关政策</w:t>
      </w:r>
      <w:r>
        <w:rPr>
          <w:rFonts w:hint="eastAsia"/>
        </w:rPr>
        <w:br/>
      </w:r>
      <w:r>
        <w:rPr>
          <w:rFonts w:hint="eastAsia"/>
        </w:rPr>
        <w:t>　　　　二、LED显示器行业相关标准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LED显示器行业技术发展方向、趋势预测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二、LED显示器行业市场需求特点分析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三、2025-2031年LED显示器行业市场需求预测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中国LED显示器行业产量情况分析与预测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一、2019-2024年LED显示器行业产量统计分析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二、2024年LED显示器行业产量特点分析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三、2025-2031年LED显示器行业产量预测分析</w:t>
      </w:r>
      <w:r>
        <w:rPr>
          <w:rFonts w:hint="eastAsia"/>
        </w:rPr>
        <w:br/>
      </w:r>
      <w:r>
        <w:rPr>
          <w:rFonts w:hint="eastAsia"/>
        </w:rPr>
        <w:t>　　第四节 LED显示器行业市场供需平衡状况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LED显示器行业出口情况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一、2019-2024年LED显示器行业出口情况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三、2025-2031年LED显示器行业出口情况预测</w:t>
      </w:r>
      <w:r>
        <w:rPr>
          <w:rFonts w:hint="eastAsia"/>
        </w:rPr>
        <w:br/>
      </w:r>
      <w:r>
        <w:rPr>
          <w:rFonts w:hint="eastAsia"/>
        </w:rPr>
        <w:t>　　第二节 LED显示器行业进口情况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一、2019-2024年LED显示器行业进口情况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三、2025-2031年LED显示器行业进口情况预测</w:t>
      </w:r>
      <w:r>
        <w:rPr>
          <w:rFonts w:hint="eastAsia"/>
        </w:rPr>
        <w:br/>
      </w:r>
      <w:r>
        <w:rPr>
          <w:rFonts w:hint="eastAsia"/>
        </w:rPr>
        <w:t>　　第三节 LED显示器行业进出口面临的挑战及对策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2024-2025年中国LED显示器行业产品价格监测</w:t>
      </w:r>
      <w:r>
        <w:rPr>
          <w:rFonts w:hint="eastAsia"/>
        </w:rPr>
        <w:br/>
      </w:r>
      <w:r>
        <w:rPr>
          <w:rFonts w:hint="eastAsia"/>
        </w:rPr>
        <w:t>　　　　一、LED显示器市场价格特征</w:t>
      </w:r>
      <w:r>
        <w:rPr>
          <w:rFonts w:hint="eastAsia"/>
        </w:rPr>
        <w:br/>
      </w:r>
      <w:r>
        <w:rPr>
          <w:rFonts w:hint="eastAsia"/>
        </w:rPr>
        <w:t>　　　　二、当前LED显示器市场价格评述</w:t>
      </w:r>
      <w:r>
        <w:rPr>
          <w:rFonts w:hint="eastAsia"/>
        </w:rPr>
        <w:br/>
      </w:r>
      <w:r>
        <w:rPr>
          <w:rFonts w:hint="eastAsia"/>
        </w:rPr>
        <w:t>　　　　三、影响LED显示器市场价格因素分析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中国LED显示器行业重点区域市场分析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LED显示器行业区域市场分布情况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2024-2025年LED显示器行业细分市场调研分析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LED显示器细分产品（一）市场调研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LED显示器细分产品（二）市场调研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2024-2025年LED显示器行业上、下游市场分析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LED显示器行业风险及对策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2025-2031年LED显示器行业发展环境分析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2025-2031年LED显示器行业投资特性分析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一、LED显示器行业进入壁垒</w:t>
      </w:r>
      <w:r>
        <w:rPr>
          <w:rFonts w:hint="eastAsia"/>
        </w:rPr>
        <w:br/>
      </w:r>
      <w:r>
        <w:rPr>
          <w:rFonts w:hint="eastAsia"/>
        </w:rPr>
        <w:t>　　　　二、LED显示器行业盈利模式</w:t>
      </w:r>
      <w:r>
        <w:rPr>
          <w:rFonts w:hint="eastAsia"/>
        </w:rPr>
        <w:br/>
      </w:r>
      <w:r>
        <w:rPr>
          <w:rFonts w:hint="eastAsia"/>
        </w:rPr>
        <w:t>　　　　三、LED显示器行业盈利因素</w:t>
      </w:r>
      <w:r>
        <w:rPr>
          <w:rFonts w:hint="eastAsia"/>
        </w:rPr>
        <w:br/>
      </w:r>
      <w:r>
        <w:rPr>
          <w:rFonts w:hint="eastAsia"/>
        </w:rPr>
        <w:t>　　第三节 LED显示器行业“波特五力模型”分析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2025-2031年LED显示器行业风险及对策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LED显示器企业竞争策略分析</w:t>
      </w:r>
      <w:r>
        <w:rPr>
          <w:rFonts w:hint="eastAsia"/>
        </w:rPr>
        <w:br/>
      </w:r>
      <w:r>
        <w:rPr>
          <w:rFonts w:hint="eastAsia"/>
        </w:rPr>
        <w:t>　　第一节 LED显示器市场竞争策略分析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一、2025-2031年中国LED显示器市场增长潜力分析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二、2025-2031年中国LED显示器主要潜力品种分析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三、现有LED显示器产品竞争策略分析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四、潜力LED显示器品种竞争策略选择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2025-2031年中国LED显示器企业竞争策略分析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一、2025-2031年我国LED显示器市场竞争趋势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二、2025-2031年LED显示器行业竞争格局展望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三、2025-2031年LED显示器行业竞争策略分析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四、2025-2031年LED显示器企业竞争策略分析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2025-2031年中国LED显示器行业发展趋势分析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一、2025-2031年LED显示器技术发展趋势分析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二、2025-2031年LED显示器产品发展趋势分析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三、2025-2031年LED显示器行业竞争格局展望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2025-2031年中国LED显示器市场趋势分析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一、2025-2031年LED显示器发展趋势预测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二、2025-2025年LED显示器市场前景分析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三、2025-2031年LED显示器产业政策趋向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2025-2031年LED显示器行业投资价值评估分析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LED显示器行业发展建议分析</w:t>
      </w:r>
      <w:r>
        <w:rPr>
          <w:rFonts w:hint="eastAsia"/>
        </w:rPr>
        <w:br/>
      </w:r>
      <w:r>
        <w:rPr>
          <w:rFonts w:hint="eastAsia"/>
        </w:rPr>
        <w:t>　　第一节 LED显示器行业研究结论及建议</w:t>
      </w:r>
      <w:r>
        <w:rPr>
          <w:rFonts w:hint="eastAsia"/>
        </w:rPr>
        <w:br/>
      </w:r>
      <w:r>
        <w:rPr>
          <w:rFonts w:hint="eastAsia"/>
        </w:rPr>
        <w:t>　　第二节 LED显示器细分行业研究结论及建议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 LED显示器行业竞争策略总结及建议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2025-2031年中国LED显示器行业产量预测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2025-2031年中国LED显示器行业市场需求预测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2019-2024年中国LED显示器行业进口量及增速统计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2019-2024年中国LED显示器行业出口量及增速统计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LED显示器重点企业经营情况分析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2025-2031年中国LED显示器市场需求预测</w:t>
      </w:r>
      <w:r>
        <w:rPr>
          <w:rFonts w:hint="eastAsia"/>
        </w:rPr>
        <w:br/>
      </w:r>
      <w:r>
        <w:rPr>
          <w:rFonts w:hint="eastAsia"/>
        </w:rPr>
        <w:t>　　图表 2025年LED显示器发展趋势预测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de784ae1b4acf" w:history="1">
        <w:r>
          <w:rPr>
            <w:rStyle w:val="Hyperlink"/>
          </w:rPr>
          <w:t>中国LED显示器行业现状调研与市场前景分析报告（2025-2031年）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de784ae1b4acf" w:history="1">
        <w:r>
          <w:rPr>
            <w:rStyle w:val="Hyperlink"/>
          </w:rPr>
          <w:t>https://www.20087.com/1/28/LEDXianShiQiFaZhanQianJingFenXi.html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热点：显示器灯亮但是黑屏、LED显示器是ips吗、led显示屏控制软件、LED显示器优缺点、led显示板、LED显示器的工作原理、高清led电子显示屏、LED显示器不显示、led是液晶显示屏吗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605a3921b42c0" w:history="1">
      <w:r>
        <w:rPr>
          <w:rStyle w:val="Hyperlink"/>
        </w:rPr>
        <w:t>中国LED显示器行业现状调研与市场前景分析报告（2025-2031年）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LEDXianShiQiFaZhanQianJingFenXi.html" TargetMode="External" Id="Rebdde784ae1b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LEDXianShiQiFaZhanQianJingFenXi.html" TargetMode="External" Id="R55c605a3921b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2024-12-14T05:07:00Z</dcterms:created>
  <dcterms:modified xsi:type="dcterms:W3CDTF">2024-12-14T06:07:00Z</dcterms:modified>
  <dc:subject>中国LED显示器行业现状调研与市场前景分析报告（2025-2031年）</dc:subject>
  <dc:title>中国LED显示器行业现状调研与市场前景分析报告（2025-2031年）</dc:title>
  <cp:keywords>中国LED显示器行业现状调研与市场前景分析报告（2025-2031年）</cp:keywords>
  <dc:description>中国LED显示器行业现状调研与市场前景分析报告（2025-2031年）</dc:description>
</cp:coreProperties>
</file>