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d9257ba744624" w:history="1">
              <w:r>
                <w:rPr>
                  <w:rStyle w:val="Hyperlink"/>
                </w:rPr>
                <w:t>2024-2030年中国住房租赁市场现状分析与发展前景预测报告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d9257ba744624" w:history="1">
              <w:r>
                <w:rPr>
                  <w:rStyle w:val="Hyperlink"/>
                </w:rPr>
                <w:t>2024-2030年中国住房租赁市场现状分析与发展前景预测报告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d9257ba744624" w:history="1">
                <w:r>
                  <w:rPr>
                    <w:rStyle w:val="Hyperlink"/>
                  </w:rPr>
                  <w:t>https://www.20087.com/1/08/ZhuFangZuLinDeQianJing.html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住房租赁市场正逐步规范化、规模化，政府出台了一系列支持和规范住房租赁市场的政策，以培育和发展住房租赁市场，满足不同人群的居住需求。长租公寓、租赁住房REITs（房地产投资信托基金）等形式的租赁产品和服务日趋丰富，租赁权益保障机制也在不断完善。</w:t>
      </w:r>
      <w:r>
        <w:rPr>
          <w:rFonts w:hint="eastAsia"/>
        </w:rPr>
        <w:br/>
      </w:r>
      <w:r>
        <w:rPr>
          <w:rFonts w:hint="eastAsia"/>
        </w:rPr>
        <w:t>　　随着城镇化进程的加快和人口流动性增强，住房租赁市场的需求将持续增长。未来，住房租赁市场将更加注重品质提升和多样化服务，智能租房、绿色租房等新型租赁模式有望得到推广。同时，政府将进一步健全住房租赁法律法规体系，优化租赁市场环境，推动住房租赁市场健康、稳定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d9257ba744624" w:history="1">
        <w:r>
          <w:rPr>
            <w:rStyle w:val="Hyperlink"/>
          </w:rPr>
          <w:t>2024-2030年中国住房租赁市场现状分析与发展前景预测报告</w:t>
        </w:r>
      </w:hyperlink>
      <w:r>
        <w:rPr>
          <w:rFonts w:hint="eastAsia"/>
        </w:rPr>
        <w:t>》主要分析了住房租赁行业的市场规模、住房租赁市场供需状况、住房租赁市场竞争状况和住房租赁主要企业经营情况，同时对住房租赁行业的未来发展做出了科学预测。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d9257ba744624" w:history="1">
        <w:r>
          <w:rPr>
            <w:rStyle w:val="Hyperlink"/>
          </w:rPr>
          <w:t>2024-2030年中国住房租赁市场现状分析与发展前景预测报告</w:t>
        </w:r>
      </w:hyperlink>
      <w:r>
        <w:rPr>
          <w:rFonts w:hint="eastAsia"/>
        </w:rPr>
        <w:t>》在多年住房租赁行业研究的基础上，结合中国住房租赁行业市场的发展现状，通过资深研究团队对住房租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d9257ba744624" w:history="1">
        <w:r>
          <w:rPr>
            <w:rStyle w:val="Hyperlink"/>
          </w:rPr>
          <w:t>2024-2030年中国住房租赁市场现状分析与发展前景预测报告</w:t>
        </w:r>
      </w:hyperlink>
      <w:r>
        <w:rPr>
          <w:rFonts w:hint="eastAsia"/>
        </w:rPr>
        <w:t>》可以帮助投资者准确把握住房租赁行业的市场现状，为投资者进行投资作出住房租赁行业前景预判，挖掘住房租赁行业投资价值，同时提出住房租赁行业投资策略、生产策略、营销策略等方面的建议。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住房租赁产业概述</w:t>
      </w:r>
      <w:r>
        <w:rPr>
          <w:rFonts w:hint="eastAsia"/>
        </w:rPr>
        <w:br/>
      </w:r>
      <w:r>
        <w:rPr>
          <w:rFonts w:hint="eastAsia"/>
        </w:rPr>
        <w:t>　　第一节 住房租赁定义</w:t>
      </w:r>
      <w:r>
        <w:rPr>
          <w:rFonts w:hint="eastAsia"/>
        </w:rPr>
        <w:br/>
      </w:r>
      <w:r>
        <w:rPr>
          <w:rFonts w:hint="eastAsia"/>
        </w:rPr>
        <w:t>　　第二节 住房租赁行业特点</w:t>
      </w:r>
      <w:r>
        <w:rPr>
          <w:rFonts w:hint="eastAsia"/>
        </w:rPr>
        <w:br/>
      </w:r>
      <w:r>
        <w:rPr>
          <w:rFonts w:hint="eastAsia"/>
        </w:rPr>
        <w:t>　　第三节 住房租赁产业链分析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2023-2024年中国住房租赁行业运行环境分析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中国住房租赁运行经济环境分析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中国住房租赁产业政策环境分析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一、住房租赁行业监管体制</w:t>
      </w:r>
      <w:r>
        <w:rPr>
          <w:rFonts w:hint="eastAsia"/>
        </w:rPr>
        <w:br/>
      </w:r>
      <w:r>
        <w:rPr>
          <w:rFonts w:hint="eastAsia"/>
        </w:rPr>
        <w:t>　　　　二、住房租赁行业主要法规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三、主要住房租赁产业政策</w:t>
      </w:r>
      <w:r>
        <w:rPr>
          <w:rFonts w:hint="eastAsia"/>
        </w:rPr>
        <w:br/>
      </w:r>
      <w:r>
        <w:rPr>
          <w:rFonts w:hint="eastAsia"/>
        </w:rPr>
        <w:t>　　第三节 中国住房租赁产业社会环境分析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国外住房租赁行业发展态势分析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国外住房租赁市场发展现状分析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国外主要国家住房租赁市场现状</w:t>
      </w:r>
      <w:r>
        <w:rPr>
          <w:rFonts w:hint="eastAsia"/>
        </w:rPr>
        <w:br/>
      </w:r>
      <w:r>
        <w:rPr>
          <w:rFonts w:hint="eastAsia"/>
        </w:rPr>
        <w:t>　　第三节 国外住房租赁行业发展趋势预测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中国住房租赁行业市场分析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2019-2024年中国住房租赁行业规模情况</w:t>
      </w:r>
      <w:r>
        <w:rPr>
          <w:rFonts w:hint="eastAsia"/>
        </w:rPr>
        <w:br/>
      </w:r>
      <w:r>
        <w:rPr>
          <w:rFonts w:hint="eastAsia"/>
        </w:rPr>
        <w:t>　　　　一、住房租赁行业市场规模情况分析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二、住房租赁行业单位规模情况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三、住房租赁行业人员规模情况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2019-2024年中国住房租赁行业财务能力分析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一、住房租赁行业盈利能力分析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二、住房租赁行业偿债能力分析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三、住房租赁行业营运能力分析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四、住房租赁行业发展能力分析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2023-2024年中国住房租赁行业热点动态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2024年中国住房租赁行业面临的挑战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中国重点地区住房租赁行业市场调研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重点地区（一）住房租赁市场调研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重点地区（二）住房租赁市场调研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重点地区（三）住房租赁市场调研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重点地区（四）住房租赁市场调研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重点地区（五）住房租赁市场调研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中国住房租赁行业价格走势及影响因素分析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国内住房租赁行业价格回顾</w:t>
      </w:r>
      <w:r>
        <w:rPr>
          <w:rFonts w:hint="eastAsia"/>
        </w:rPr>
        <w:br/>
      </w:r>
      <w:r>
        <w:rPr>
          <w:rFonts w:hint="eastAsia"/>
        </w:rPr>
        <w:t>　　第二节 国内住房租赁行业价格走势预测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国内住房租赁行业价格影响因素分析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中国住房租赁行业客户调研</w:t>
      </w:r>
      <w:r>
        <w:rPr>
          <w:rFonts w:hint="eastAsia"/>
        </w:rPr>
        <w:br/>
      </w:r>
      <w:r>
        <w:rPr>
          <w:rFonts w:hint="eastAsia"/>
        </w:rPr>
        <w:t>　　　　一、住房租赁行业客户偏好调查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二、客户对住房租赁品牌的首要认知渠道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三、住房租赁品牌忠诚度调查</w:t>
      </w:r>
      <w:r>
        <w:rPr>
          <w:rFonts w:hint="eastAsia"/>
        </w:rPr>
        <w:br/>
      </w:r>
      <w:r>
        <w:rPr>
          <w:rFonts w:hint="eastAsia"/>
        </w:rPr>
        <w:t>　　　　四、住房租赁行业客户消费理念调研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中国住房租赁行业竞争格局分析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2024年住房租赁行业集中度分析</w:t>
      </w:r>
      <w:r>
        <w:rPr>
          <w:rFonts w:hint="eastAsia"/>
        </w:rPr>
        <w:br/>
      </w:r>
      <w:r>
        <w:rPr>
          <w:rFonts w:hint="eastAsia"/>
        </w:rPr>
        <w:t>　　　　一、住房租赁市场集中度分析</w:t>
      </w:r>
      <w:r>
        <w:rPr>
          <w:rFonts w:hint="eastAsia"/>
        </w:rPr>
        <w:br/>
      </w:r>
      <w:r>
        <w:rPr>
          <w:rFonts w:hint="eastAsia"/>
        </w:rPr>
        <w:t>　　　　二、住房租赁企业集中度分析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2023-2024年住房租赁行业竞争格局分析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一、住房租赁行业竞争策略分析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二、住房租赁行业竞争格局展望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三、我国住房租赁市场竞争趋势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住房租赁行业重点企业发展调研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住房租赁企业发展策略分析</w:t>
      </w:r>
      <w:r>
        <w:rPr>
          <w:rFonts w:hint="eastAsia"/>
        </w:rPr>
        <w:br/>
      </w:r>
      <w:r>
        <w:rPr>
          <w:rFonts w:hint="eastAsia"/>
        </w:rPr>
        <w:t>　　第一节 住房租赁市场策略分析</w:t>
      </w:r>
      <w:r>
        <w:rPr>
          <w:rFonts w:hint="eastAsia"/>
        </w:rPr>
        <w:br/>
      </w:r>
      <w:r>
        <w:rPr>
          <w:rFonts w:hint="eastAsia"/>
        </w:rPr>
        <w:t>　　　　一、住房租赁价格策略分析</w:t>
      </w:r>
      <w:r>
        <w:rPr>
          <w:rFonts w:hint="eastAsia"/>
        </w:rPr>
        <w:br/>
      </w:r>
      <w:r>
        <w:rPr>
          <w:rFonts w:hint="eastAsia"/>
        </w:rPr>
        <w:t>　　　　二、住房租赁渠道策略分析</w:t>
      </w:r>
      <w:r>
        <w:rPr>
          <w:rFonts w:hint="eastAsia"/>
        </w:rPr>
        <w:br/>
      </w:r>
      <w:r>
        <w:rPr>
          <w:rFonts w:hint="eastAsia"/>
        </w:rPr>
        <w:t>　　第二节 住房租赁销售策略分析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提高住房租赁企业竞争力的策略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一、提高中国住房租赁企业核心竞争力的对策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二、住房租赁企业提升竞争力的主要方向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三、影响住房租赁企业核心竞争力的因素及提升途径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四、提高住房租赁企业竞争力的策略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住房租赁行业投资风险与控制策略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住房租赁行业SWOT模型分析</w:t>
      </w:r>
      <w:r>
        <w:rPr>
          <w:rFonts w:hint="eastAsia"/>
        </w:rPr>
        <w:br/>
      </w:r>
      <w:r>
        <w:rPr>
          <w:rFonts w:hint="eastAsia"/>
        </w:rPr>
        <w:t>　　　　一、住房租赁行业优势分析</w:t>
      </w:r>
      <w:r>
        <w:rPr>
          <w:rFonts w:hint="eastAsia"/>
        </w:rPr>
        <w:br/>
      </w:r>
      <w:r>
        <w:rPr>
          <w:rFonts w:hint="eastAsia"/>
        </w:rPr>
        <w:t>　　　　二、住房租赁行业劣势分析</w:t>
      </w:r>
      <w:r>
        <w:rPr>
          <w:rFonts w:hint="eastAsia"/>
        </w:rPr>
        <w:br/>
      </w:r>
      <w:r>
        <w:rPr>
          <w:rFonts w:hint="eastAsia"/>
        </w:rPr>
        <w:t>　　　　三、住房租赁行业机会分析</w:t>
      </w:r>
      <w:r>
        <w:rPr>
          <w:rFonts w:hint="eastAsia"/>
        </w:rPr>
        <w:br/>
      </w:r>
      <w:r>
        <w:rPr>
          <w:rFonts w:hint="eastAsia"/>
        </w:rPr>
        <w:t>　　　　四、住房租赁行业风险分析</w:t>
      </w:r>
      <w:r>
        <w:rPr>
          <w:rFonts w:hint="eastAsia"/>
        </w:rPr>
        <w:br/>
      </w:r>
      <w:r>
        <w:rPr>
          <w:rFonts w:hint="eastAsia"/>
        </w:rPr>
        <w:t>　　第二节 住房租赁行业投资风险及控制策略分析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一、住房租赁市场风险及控制策略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二、住房租赁行业政策风险及控制策略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三、住房租赁行业经营风险及控制策略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四、住房租赁同业竞争风险及控制策略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五、住房租赁行业其他风险及控制策略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2024-2030年中国住房租赁行业投资潜力及发展趋势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2024-2030年住房租赁行业投资潜力分析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一、住房租赁行业重点可投资领域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二、住房租赁行业目标市场需求潜力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三、住房租赁行业投资潜力综合评判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中^智^林^－2024-2030年中国住房租赁行业发展趋势分析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一、2024年住房租赁市场前景分析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二、2024年住房租赁发展趋势预测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三、2024-2030年我国住房租赁行业发展剖析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五、未来住房租赁行业发展变局剖析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住房租赁行业历程</w:t>
      </w:r>
      <w:r>
        <w:rPr>
          <w:rFonts w:hint="eastAsia"/>
        </w:rPr>
        <w:br/>
      </w:r>
      <w:r>
        <w:rPr>
          <w:rFonts w:hint="eastAsia"/>
        </w:rPr>
        <w:t>　　图表 住房租赁行业生命周期</w:t>
      </w:r>
      <w:r>
        <w:rPr>
          <w:rFonts w:hint="eastAsia"/>
        </w:rPr>
        <w:br/>
      </w:r>
      <w:r>
        <w:rPr>
          <w:rFonts w:hint="eastAsia"/>
        </w:rPr>
        <w:t>　　图表 住房租赁行业产业链分析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2019-2024年住房租赁行业市场容量统计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2019-2024年中国住房租赁行业经营效益分析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住房租赁重点企业（一）基本信息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住房租赁重点企业（一）经营情况分析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住房租赁重点企业（一）盈利能力情况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住房租赁重点企业（二）经营情况分析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住房租赁重点企业（二）盈利能力情况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2024-2030年中国住房租赁行业市场容量预测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2024-2030年中国住房租赁行业市场规模预测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2024-2030年中国住房租赁市场前景分析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2024-2030年中国住房租赁行业发展趋势预测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d9257ba744624" w:history="1">
        <w:r>
          <w:rPr>
            <w:rStyle w:val="Hyperlink"/>
          </w:rPr>
          <w:t>2024-2030年中国住房租赁市场现状分析与发展前景预测报告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d9257ba744624" w:history="1">
        <w:r>
          <w:rPr>
            <w:rStyle w:val="Hyperlink"/>
          </w:rPr>
          <w:t>https://www.20087.com/1/08/ZhuFangZuLinDeQianJing.html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17099fbe7445d" w:history="1">
      <w:r>
        <w:rPr>
          <w:rStyle w:val="Hyperlink"/>
        </w:rPr>
        <w:t>2024-2030年中国住房租赁市场现状分析与发展前景预测报告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FangZuLinDeQianJing.html" TargetMode="External" Id="R9bed9257ba74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FangZuLinDeQianJing.html" TargetMode="External" Id="R7df17099fbe7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2024-04-24T00:54:00Z</dcterms:created>
  <dcterms:modified xsi:type="dcterms:W3CDTF">2024-04-24T01:54:00Z</dcterms:modified>
  <dc:subject>2024-2030年中国住房租赁市场现状分析与发展前景预测报告</dc:subject>
  <dc:title>2024-2030年中国住房租赁市场现状分析与发展前景预测报告</dc:title>
  <cp:keywords>2024-2030年中国住房租赁市场现状分析与发展前景预测报告</cp:keywords>
  <dc:description>2024-2030年中国住房租赁市场现状分析与发展前景预测报告</dc:description>
</cp:coreProperties>
</file>