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5fc98a9644036" w:history="1">
              <w:r>
                <w:rPr>
                  <w:rStyle w:val="Hyperlink"/>
                </w:rPr>
                <w:t>2025-2031年全球与中国儿童桌椅行业现状全面调研与发展趋势分析报告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5fc98a9644036" w:history="1">
              <w:r>
                <w:rPr>
                  <w:rStyle w:val="Hyperlink"/>
                </w:rPr>
                <w:t>2025-2031年全球与中国儿童桌椅行业现状全面调研与发展趋势分析报告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5fc98a9644036" w:history="1">
                <w:r>
                  <w:rPr>
                    <w:rStyle w:val="Hyperlink"/>
                  </w:rPr>
                  <w:t>https://www.20087.com/1/98/ErTongZhuoYiFaZhanQuShi.html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桌椅是一种专为儿童设计的学习和用餐家具，因其符合人体工程学设计，能够帮助孩子培养正确的坐姿习惯而受到家长的青睐。随着消费者对儿童健康的关注度不断提高，儿童桌椅的设计和功能不断优化，不仅提供了更加舒适的坐感，还增强了产品的耐用性和安全性。近年来，随着材料科学和制造技术的进步，儿童桌椅采用了更多环保材料，能够在保证产品质量的同时减少对环境的影响。此外，随着智能家居技术的应用，部分儿童桌椅还加入了智能调节功能，可以根据孩子的身高变化自动调整桌椅的高度，进一步提升用户体验。</w:t>
      </w:r>
      <w:r>
        <w:rPr>
          <w:rFonts w:hint="eastAsia"/>
        </w:rPr>
        <w:br/>
      </w:r>
      <w:r>
        <w:rPr>
          <w:rFonts w:hint="eastAsia"/>
        </w:rPr>
        <w:t>　　未来，儿童桌椅的发展将更加注重智能化和个性化。通过集成先进的传感技术和智能控制系统，儿童桌椅将能够实现更加精准的坐姿检测和高度调节，提高产品的舒适性和安全性。同时，随着新材料技术的应用，儿童桌椅将采用更多高性能材料，进一步提升其耐用性和环保性能。然而，如何在保证产品质量的同时降低成本，以及如何应对不同应用场景的特殊需求，将是儿童桌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5fc98a9644036" w:history="1">
        <w:r>
          <w:rPr>
            <w:rStyle w:val="Hyperlink"/>
          </w:rPr>
          <w:t>2025-2031年全球与中国儿童桌椅行业现状全面调研与发展趋势分析报告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儿童桌椅行业的市场规模、需求变化、产业链动态及区域发展格局。报告重点解读了儿童桌椅行业竞争态势与重点企业的市场表现，并通过科学研判行业趋势与前景，揭示了儿童桌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儿童桌椅市场概述</w:t>
      </w:r>
      <w:r>
        <w:rPr>
          <w:rFonts w:hint="eastAsia"/>
        </w:rPr>
        <w:br/>
      </w:r>
      <w:r>
        <w:rPr>
          <w:rFonts w:hint="eastAsia"/>
        </w:rPr>
        <w:t>　　第一节 儿童桌椅产品定义及统计范围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一、不同产品类型儿童桌椅增长趋势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从不同应用，儿童桌椅主要包括如下几个方面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全球与中国儿童桌椅发展现状及趋势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一、全球儿童桌椅发展现状及未来趋势（2020-2031年）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二、中国儿童桌椅发展现状及未来趋势（2020-2031年）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2020-2025年全球儿童桌椅供需现状及2025-2031年预测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一、全球儿童桌椅产能、产量、产能利用率及发展趋势（2020-2031年）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二、全球儿童桌椅产量、表观消费量及发展趋势（2020-2031年）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2020-2025年中国儿童桌椅供需现状及2025-2031年预测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一、中国儿童桌椅产能、产量、产能利用率及发展趋势（2020-2031年）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二、中国儿童桌椅产量、表观消费量及发展趋势（2020-2031年）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三、中国儿童桌椅产量、市场需求量及发展趋势（2020-2031年）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中国及欧美日等儿童桌椅行业政策分析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全球与中国主要厂商儿童桌椅产量、产值及竞争分析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全球儿童桌椅主要厂商列表（2020-2025年）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一、全球儿童桌椅主要厂商产量列表（2020-2025年）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二、全球儿童桌椅主要厂商产值列表（2020-2025年）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三、2025年全球主要生产商儿童桌椅收入排名</w:t>
      </w:r>
      <w:r>
        <w:rPr>
          <w:rFonts w:hint="eastAsia"/>
        </w:rPr>
        <w:br/>
      </w:r>
      <w:r>
        <w:rPr>
          <w:rFonts w:hint="eastAsia"/>
        </w:rPr>
        <w:t>　　　　四、全球儿童桌椅主要厂商产品价格列表（2020-2025年）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中国儿童桌椅主要厂商产量、产值及市场份额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一、中国儿童桌椅主要厂商产量列表（2020-2025年）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二、中国儿童桌椅主要厂商产值列表（2020-2025年）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儿童桌椅厂商产地分布及商业化日期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儿童桌椅行业集中度、竞争程度分析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一、儿童桌椅行业集中度分析：全球Top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二、全球儿童桌椅第一梯队、第二梯队和第三梯队生产商（品牌）及市场份额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全球领先儿童桌椅企业SWOT分析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全球主要儿童桌椅企业采访及观点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全球主要儿童桌椅生产地区分析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全球主要地区儿童桌椅市场规模分析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一、全球主要地区儿童桌椅产量及市场份额（2020-2025年）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二、全球主要地区儿童桌椅产量及市场份额预测（2025-2031年）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三、全球主要地区儿童桌椅产值及市场份额（2020-2025年）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四、全球主要地区儿童桌椅产值及市场份额预测（2025-2031年）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北美市场儿童桌椅产量、产值及增长率（2020-2025年）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欧洲市场儿童桌椅产量、产值及增长率（2020-2025年）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中国市场儿童桌椅产量、产值及增长率（2020-2025年）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日本市场儿童桌椅产量、产值及增长率（2020-2025年）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东南亚市场儿童桌椅产量、产值及增长率（2020-2025年）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印度市场儿童桌椅产量、产值及增长率（2020-2025年）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全球主要地区儿童桌椅消费展望（2025-2031年）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全球主要地区儿童桌椅消费量及增长率（2020-2025年）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全球主要地区儿童桌椅消费量预测（2025-2031年）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全球儿童桌椅行业重点企业调研分析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儿童桌椅重点企业（一）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三、重点企业（一）儿童桌椅产能、产量、产值、价格及毛利率统计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儿童桌椅重点企业（二）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三、重点企业（二）儿童桌椅产能、产量、产值、价格及毛利率统计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儿童桌椅重点企业（三）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三、重点企业（三）儿童桌椅产能、产量、产值、价格及毛利率统计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儿童桌椅重点企业（四）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三、重点企业（四）儿童桌椅产能、产量、产值、价格及毛利率统计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儿童桌椅重点企业（五）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三、重点企业（五）儿童桌椅产能、产量、产值、价格及毛利率统计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儿童桌椅重点企业（六）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三、重点企业（六）儿童桌椅产能、产量、产值、价格及毛利率统计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儿童桌椅重点企业（七）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三、重点企业（七）儿童桌椅产能、产量、产值、价格及毛利率统计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不同类型儿童桌椅市场分析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全球不同类型儿童桌椅产量（2020-2031年）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一、全球不同类型儿童桌椅产量及市场份额（2020-2025年）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二、全球不同类型儿童桌椅产量预测（2025-2031年）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全球不同类型儿童桌椅产值（2020-2031年）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一、全球不同类型儿童桌椅产值及市场份额（2020-2025年）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二、全球不同类型儿童桌椅产值预测（2025-2031年）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全球不同类型儿童桌椅价格走势（2020-2031年）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不同价格区间儿童桌椅市场份额对比（2020-2025年）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中国不同类型儿童桌椅产量（2020-2031年）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一、中国不同类型儿童桌椅产量及市场份额（2020-2025年）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二、中国不同类型儿童桌椅产量预测（2025-2031年）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中国不同类型儿童桌椅产值（2020-2031年）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一、中国不同类型儿童桌椅产值及市场份额（2020-2025年）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二、中国不同类型儿童桌椅产值预测（2025-2031年）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儿童桌椅上游原料及下游主要应用分析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儿童桌椅产业链分析</w:t>
      </w:r>
      <w:r>
        <w:rPr>
          <w:rFonts w:hint="eastAsia"/>
        </w:rPr>
        <w:br/>
      </w:r>
      <w:r>
        <w:rPr>
          <w:rFonts w:hint="eastAsia"/>
        </w:rPr>
        <w:t>　　第二节 儿童桌椅产业上游供应分析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全球不同应用儿童桌椅消费量、市场份额及增长率（2020-2031年）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一、全球不同应用儿童桌椅消费量（2020-2025年）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二、全球不同应用儿童桌椅消费量预测（2025-2031年）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中国不同应用儿童桌椅消费量、市场份额及增长率（2020-2031年）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一、中国不同应用儿童桌椅消费量（2020-2025年）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二、中国不同应用儿童桌椅消费量预测（2025-2031年）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中国儿童桌椅产量、消费量、进出口分析及未来趋势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中国儿童桌椅产量、消费量、进出口分析及未来趋势（2020-2031年）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中国儿童桌椅进出口贸易趋势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中国儿童桌椅主要进口来源</w:t>
      </w:r>
      <w:r>
        <w:rPr>
          <w:rFonts w:hint="eastAsia"/>
        </w:rPr>
        <w:br/>
      </w:r>
      <w:r>
        <w:rPr>
          <w:rFonts w:hint="eastAsia"/>
        </w:rPr>
        <w:t>　　第四节 中国儿童桌椅主要出口目的地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中国儿童桌椅未来发展的有利因素、不利因素分析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中国儿童桌椅主要生产消费地区分布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中国儿童桌椅生产地区分布</w:t>
      </w:r>
      <w:r>
        <w:rPr>
          <w:rFonts w:hint="eastAsia"/>
        </w:rPr>
        <w:br/>
      </w:r>
      <w:r>
        <w:rPr>
          <w:rFonts w:hint="eastAsia"/>
        </w:rPr>
        <w:t>　　第二节 中国儿童桌椅消费地区分布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影响中国儿童桌椅供需的主要因素分析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儿童桌椅技术及相关行业技术发展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儿童桌椅进出口贸易现状及趋势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儿童桌椅下游行业需求变化因素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儿童桌椅行业、产品及技术发展趋势（2025-2031年）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儿童桌椅行业及市场环境发展趋势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儿童桌椅产品及技术发展趋势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儿童桌椅产品价格走势</w:t>
      </w:r>
      <w:r>
        <w:rPr>
          <w:rFonts w:hint="eastAsia"/>
        </w:rPr>
        <w:br/>
      </w:r>
      <w:r>
        <w:rPr>
          <w:rFonts w:hint="eastAsia"/>
        </w:rPr>
        <w:t>　　第四节 儿童桌椅市场消费形态、消费者偏好（2020-2025年）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儿童桌椅销售渠道分析及建议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国内儿童桌椅销售渠道</w:t>
      </w:r>
      <w:r>
        <w:rPr>
          <w:rFonts w:hint="eastAsia"/>
        </w:rPr>
        <w:br/>
      </w:r>
      <w:r>
        <w:rPr>
          <w:rFonts w:hint="eastAsia"/>
        </w:rPr>
        <w:t>　　第二节 海外市场儿童桌椅销售渠道</w:t>
      </w:r>
      <w:r>
        <w:rPr>
          <w:rFonts w:hint="eastAsia"/>
        </w:rPr>
        <w:br/>
      </w:r>
      <w:r>
        <w:rPr>
          <w:rFonts w:hint="eastAsia"/>
        </w:rPr>
        <w:t>　　第三节 儿童桌椅销售/营销策略建议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不同种类儿童桌椅增长趋势</w:t>
      </w:r>
      <w:r>
        <w:rPr>
          <w:rFonts w:hint="eastAsia"/>
        </w:rPr>
        <w:br/>
      </w:r>
      <w:r>
        <w:rPr>
          <w:rFonts w:hint="eastAsia"/>
        </w:rPr>
        <w:t>　　表 按不同应用，儿童桌椅主要包括如下几个方面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不同应用儿童桌椅消费量增长趋势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中国及欧美日等地区儿童桌椅相关政策分析</w:t>
      </w:r>
      <w:r>
        <w:rPr>
          <w:rFonts w:hint="eastAsia"/>
        </w:rPr>
        <w:br/>
      </w:r>
      <w:r>
        <w:rPr>
          <w:rFonts w:hint="eastAsia"/>
        </w:rPr>
        <w:t>　　表 全球儿童桌椅主要厂商产量列表（2020-2025年）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全球儿童桌椅主要厂商产量市场份额列表（2020-2025年）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全球儿童桌椅主要厂商产值列表（2020-2025年）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全球儿童桌椅主要厂商产值、市场份额列表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2025年全球主要生产商儿童桌椅收入排名</w:t>
      </w:r>
      <w:r>
        <w:rPr>
          <w:rFonts w:hint="eastAsia"/>
        </w:rPr>
        <w:br/>
      </w:r>
      <w:r>
        <w:rPr>
          <w:rFonts w:hint="eastAsia"/>
        </w:rPr>
        <w:t>　　表 全球儿童桌椅主要厂商产品价格列表（2020-2025年）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中国儿童桌椅主要厂商产品价格列表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中国儿童桌椅主要厂商产量市场份额列表（2020-2025年）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中国儿童桌椅主要厂商产值列表（2020-2025年）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中国儿童桌椅主要厂商产值市场份额列表（2020-2025年）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全球主要儿童桌椅厂商产地分布及商业化日期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全球主要儿童桌椅企业采访及观点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全球主要地区儿童桌椅产值对比</w:t>
      </w:r>
      <w:r>
        <w:rPr>
          <w:rFonts w:hint="eastAsia"/>
        </w:rPr>
        <w:br/>
      </w:r>
      <w:r>
        <w:rPr>
          <w:rFonts w:hint="eastAsia"/>
        </w:rPr>
        <w:t>　　表 全球主要地区儿童桌椅产量市场份额列表（2020-2025年）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全球主要地区儿童桌椅产量列表（2020-2025年）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全球主要地区儿童桌椅产量份额（2020-2025年）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全球主要地区儿童桌椅产值列表（2020-2025年）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全球主要地区儿童桌椅产值份额列表（2020-2025年）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全球主要地区儿童桌椅消费量列表（2020-2025年）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全球主要地区儿童桌椅消费量市场份额列表（2020-2025年）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重点企业（七）儿童桌椅产能、产量、产值、价格及毛利率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重点企业（七）儿童桌椅产品规格及价格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全球不同产品类型儿童桌椅产量（2020-2025年）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全球不同产品类型儿童桌椅产量市场份额（2020-2025年）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全球不同产品类型儿童桌椅产量预测（2025-2031年）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全球不同产品类型儿童桌椅产量市场份额预测（2025-2031年）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全球不同类型儿童桌椅产值（2020-2025年）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全球不同类型儿童桌椅产值市场份额（2020-2025年）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全球不同类型儿童桌椅产值预测（2025-2031年）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全球不同类型儿童桌椅产值市场份额预测（2025-2031年）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全球不同价格区间儿童桌椅市场份额对比（2020-2025年）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中国不同产品类型儿童桌椅产量（2020-2025年）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中国不同产品类型儿童桌椅产量市场份额（2020-2025年）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中国不同产品类型儿童桌椅产量预测（2025-2031年）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中国不同产品类型儿童桌椅产量市场份额预测（2025-2031年）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中国不同产品类型儿童桌椅产值（2020-2025年）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中国不同产品类型儿童桌椅产值市场份额（2020-2025年）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中国不同产品类型儿童桌椅产值预测（2025-2031年）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中国不同产品类型儿童桌椅产值市场份额预测（2025-2031年）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儿童桌椅上游原料供应商及联系方式列表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全球不同应用儿童桌椅消费量（2020-2025年）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全球不同应用儿童桌椅消费量市场份额（2020-2025年）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全球不同应用儿童桌椅消费量预测（2025-2031年）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全球不同应用儿童桌椅消费量市场份额预测（2025-2031年）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中国不同应用儿童桌椅消费量（2020-2025年）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中国不同应用儿童桌椅消费量市场份额（2020-2025年）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中国不同应用儿童桌椅消费量预测（2025-2031年）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中国不同应用儿童桌椅消费量市场份额预测（2025-2031年）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中国儿童桌椅产量、消费量、进出口（2020-2025年）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中国儿童桌椅产量、消费量、进出口预测（2025-2031年）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中国市场儿童桌椅进出口贸易趋势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中国市场儿童桌椅主要进口来源</w:t>
      </w:r>
      <w:r>
        <w:rPr>
          <w:rFonts w:hint="eastAsia"/>
        </w:rPr>
        <w:br/>
      </w:r>
      <w:r>
        <w:rPr>
          <w:rFonts w:hint="eastAsia"/>
        </w:rPr>
        <w:t>　　表 中国市场儿童桌椅主要出口目的地</w:t>
      </w:r>
      <w:r>
        <w:rPr>
          <w:rFonts w:hint="eastAsia"/>
        </w:rPr>
        <w:br/>
      </w:r>
      <w:r>
        <w:rPr>
          <w:rFonts w:hint="eastAsia"/>
        </w:rPr>
        <w:t>　　表 中国儿童桌椅市场未来发展的有利因素、不利因素分析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中国儿童桌椅生产地区分布</w:t>
      </w:r>
      <w:r>
        <w:rPr>
          <w:rFonts w:hint="eastAsia"/>
        </w:rPr>
        <w:br/>
      </w:r>
      <w:r>
        <w:rPr>
          <w:rFonts w:hint="eastAsia"/>
        </w:rPr>
        <w:t>　　表 中国儿童桌椅消费地区分布</w:t>
      </w:r>
      <w:r>
        <w:rPr>
          <w:rFonts w:hint="eastAsia"/>
        </w:rPr>
        <w:br/>
      </w:r>
      <w:r>
        <w:rPr>
          <w:rFonts w:hint="eastAsia"/>
        </w:rPr>
        <w:t>　　表 儿童桌椅行业及市场环境发展趋势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儿童桌椅产品及技术发展趋势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国内儿童桌椅主要销售模式及销售渠道趋势（2020-2031年）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欧美日等地区儿童桌椅主要销售模式及销售渠道趋势（2020-2031年）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儿童桌椅产品市场定位及目标消费者分析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儿童桌椅产品图片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2025年全球不同产品类型儿童桌椅产量市场份额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全球不同类型儿童桌椅消费量市场份额对比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全球儿童桌椅产量及增长率（2020-2031年）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全球儿童桌椅产值及增长率（2020-2031年）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中国儿童桌椅产量及发展趋势（2020-2031年）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中国儿童桌椅产值及未来发展趋势（2020-2031年）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全球儿童桌椅产能、产量、产能利用率及发展趋势（2020-2031年）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全球儿童桌椅产量、市场需求量及发展趋势（2020-2031年）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中国儿童桌椅产能、产量、产能利用率及发展趋势（2020-2031年）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中国儿童桌椅产量、市场需求量及发展趋势（2020-2031年）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全球儿童桌椅主要厂商2025年产量市场份额列表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全球儿童桌椅主要厂商2025年产值市场份额列表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中国市场儿童桌椅主要厂商产量市场份额列表（2020-2025年）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中国儿童桌椅主要厂商2025年产量市场份额列表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中国儿童桌椅主要厂商2025年产值市场份额列表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2025年全球前五及前十大生产商儿童桌椅市场份额</w:t>
      </w:r>
      <w:r>
        <w:rPr>
          <w:rFonts w:hint="eastAsia"/>
        </w:rPr>
        <w:br/>
      </w:r>
      <w:r>
        <w:rPr>
          <w:rFonts w:hint="eastAsia"/>
        </w:rPr>
        <w:t>　　图 全球儿童桌椅第一梯队、第二梯队和第三梯队生产商（品牌）及市场份额（2020-2025年）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儿童桌椅全球领先企业SWOT分析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全球主要地区儿童桌椅消费量市场份额对比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北美市场儿童桌椅产量及增长率（2020-2031年）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北美市场儿童桌椅产值及增长率（2020-2031年）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欧洲市场儿童桌椅产量及增长率（2020-2031年）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欧洲市场儿童桌椅产值及增长率（2020-2031年）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中国市场儿童桌椅产量及增长率（2020-2031年）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中国市场儿童桌椅产值及增长率（2020-2031年）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日本市场儿童桌椅产量及增长率（2020-2031年）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日本市场儿童桌椅产值及增长率（2020-2031年）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东南亚市场儿童桌椅产量及增长率（2020-2031年）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东南亚市场儿童桌椅产值及增长率（2020-2031年）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印度市场儿童桌椅产量及增长率（2020-2031年）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印度市场儿童桌椅产值及增长率（2020-2031年）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全球主要地区儿童桌椅消费量市场份额（2020-2025年）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全球主要地区儿童桌椅消费量市场份额预测（2025-2031年）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印度市场儿童桌椅消费量、增长率及发展预测（2020-2031年）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儿童桌椅产业链分析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儿童桌椅产品价格走势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5fc98a9644036" w:history="1">
        <w:r>
          <w:rPr>
            <w:rStyle w:val="Hyperlink"/>
          </w:rPr>
          <w:t>2025-2031年全球与中国儿童桌椅行业现状全面调研与发展趋势分析报告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5fc98a9644036" w:history="1">
        <w:r>
          <w:rPr>
            <w:rStyle w:val="Hyperlink"/>
          </w:rPr>
          <w:t>https://www.20087.com/1/98/ErTongZhuoYiFaZhanQuShi.html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热点：帕默儿童桌椅怎么样、儿童桌椅品牌排行榜、幼儿桌椅、儿童桌椅哪个牌子性价比高、儿童专用椅子、儿童桌椅高度差、儿童桌椅品牌、儿童桌椅高度、儿童健康桌椅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6c12ca098422d" w:history="1">
      <w:r>
        <w:rPr>
          <w:rStyle w:val="Hyperlink"/>
        </w:rPr>
        <w:t>2025-2031年全球与中国儿童桌椅行业现状全面调研与发展趋势分析报告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ErTongZhuoYiFaZhanQuShi.html" TargetMode="External" Id="R3fd5fc98a964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ErTongZhuoYiFaZhanQuShi.html" TargetMode="External" Id="R14f6c12ca098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2025-01-09T23:00:00Z</dcterms:created>
  <dcterms:modified xsi:type="dcterms:W3CDTF">2025-01-10T00:00:00Z</dcterms:modified>
  <dc:subject>2025-2031年全球与中国儿童桌椅行业现状全面调研与发展趋势分析报告</dc:subject>
  <dc:title>2025-2031年全球与中国儿童桌椅行业现状全面调研与发展趋势分析报告</dc:title>
  <cp:keywords>2025-2031年全球与中国儿童桌椅行业现状全面调研与发展趋势分析报告</cp:keywords>
  <dc:description>2025-2031年全球与中国儿童桌椅行业现状全面调研与发展趋势分析报告</dc:description>
</cp:coreProperties>
</file>