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c43ff07df4aa2" w:history="1">
              <w:r>
                <w:rPr>
                  <w:rStyle w:val="Hyperlink"/>
                </w:rPr>
                <w:t>中国冷轧取向硅钢市场调研与发展前景预测报告（2025-2031年）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c43ff07df4aa2" w:history="1">
              <w:r>
                <w:rPr>
                  <w:rStyle w:val="Hyperlink"/>
                </w:rPr>
                <w:t>中国冷轧取向硅钢市场调研与发展前景预测报告（2025-2031年）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c43ff07df4aa2" w:history="1">
                <w:r>
                  <w:rPr>
                    <w:rStyle w:val="Hyperlink"/>
                  </w:rPr>
                  <w:t>https://www.20087.com/1/58/LengYaQuXiangGuiGangShiChangXianZhuangHeQianJing.html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是一种高性能的钢铁材料，主要用于电力变压器和大型电机的制造，因其优异的磁性能而备受青睐。近年来，随着电气化和新能源技术的发展，对冷轧取向硅钢的需求持续增长。材料科学的进步和生产工艺的优化，使得硅钢片的磁导率和铁损性能得到了显著改善，提高了电力设备的效率和可靠性。</w:t>
      </w:r>
      <w:r>
        <w:rPr>
          <w:rFonts w:hint="eastAsia"/>
        </w:rPr>
        <w:br/>
      </w:r>
      <w:r>
        <w:rPr>
          <w:rFonts w:hint="eastAsia"/>
        </w:rPr>
        <w:t>　　未来，冷轧取向硅钢将更加注重高性能和环保。一方面，通过纳米技术和材料复合，开发出更高磁导率、更低铁损的新型硅钢，以适应高频率、高功率密度的电力设备需求。另一方面，采用绿色制造工艺，如减少能源消耗和污染物排放，提高硅钢生产的可持续性，符合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c43ff07df4aa2" w:history="1">
        <w:r>
          <w:rPr>
            <w:rStyle w:val="Hyperlink"/>
          </w:rPr>
          <w:t>中国冷轧取向硅钢市场调研与发展前景预测报告（2025-2031年）</w:t>
        </w:r>
      </w:hyperlink>
      <w:r>
        <w:rPr>
          <w:rFonts w:hint="eastAsia"/>
        </w:rPr>
        <w:t>》从市场规模、需求变化及价格动态等维度，系统解析了冷轧取向硅钢行业的现状与发展趋势。报告深入分析了冷轧取向硅钢产业链各环节，科学预测了市场前景与技术发展方向，同时聚焦冷轧取向硅钢细分市场特点及重点企业的经营表现，揭示了冷轧取向硅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冷轧取向硅钢行业界定</w:t>
      </w:r>
      <w:r>
        <w:rPr>
          <w:rFonts w:hint="eastAsia"/>
        </w:rPr>
        <w:br/>
      </w:r>
      <w:r>
        <w:rPr>
          <w:rFonts w:hint="eastAsia"/>
        </w:rPr>
        <w:t>　　第一节 冷轧取向硅钢行业定义</w:t>
      </w:r>
      <w:r>
        <w:rPr>
          <w:rFonts w:hint="eastAsia"/>
        </w:rPr>
        <w:br/>
      </w:r>
      <w:r>
        <w:rPr>
          <w:rFonts w:hint="eastAsia"/>
        </w:rPr>
        <w:t>　　第二节 冷轧取向硅钢行业特点分析</w:t>
      </w:r>
      <w:r>
        <w:rPr>
          <w:rFonts w:hint="eastAsia"/>
        </w:rPr>
        <w:br/>
      </w:r>
      <w:r>
        <w:rPr>
          <w:rFonts w:hint="eastAsia"/>
        </w:rPr>
        <w:t>　　第三节 冷轧取向硅钢产业链分析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2025年世界冷轧取向硅钢行业市场运行形势分析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2025年全球冷轧取向硅钢行业发展概况</w:t>
      </w:r>
      <w:r>
        <w:rPr>
          <w:rFonts w:hint="eastAsia"/>
        </w:rPr>
        <w:br/>
      </w:r>
      <w:r>
        <w:rPr>
          <w:rFonts w:hint="eastAsia"/>
        </w:rPr>
        <w:t>　　第二节 世界冷轧取向硅钢行业发展走势</w:t>
      </w:r>
      <w:r>
        <w:rPr>
          <w:rFonts w:hint="eastAsia"/>
        </w:rPr>
        <w:br/>
      </w:r>
      <w:r>
        <w:rPr>
          <w:rFonts w:hint="eastAsia"/>
        </w:rPr>
        <w:t>　　　　二、全球冷轧取向硅钢行业市场分布情况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三、全球冷轧取向硅钢行业发展趋势分析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全球冷轧取向硅钢行业重点国家和区域分析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2025年冷轧取向硅钢行业技术发展现状及趋势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当前我国冷轧取向硅钢技术发展现状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中外冷轧取向硅钢技术差距及产生差距的主要原因分析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提高我国冷轧取向硅钢技术的对策</w:t>
      </w:r>
      <w:r>
        <w:rPr>
          <w:rFonts w:hint="eastAsia"/>
        </w:rPr>
        <w:br/>
      </w:r>
      <w:r>
        <w:rPr>
          <w:rFonts w:hint="eastAsia"/>
        </w:rPr>
        <w:t>　　第四节 我国冷轧取向硅钢研发、设计发展趋势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中国冷轧取向硅钢发展现状调研</w:t>
      </w:r>
      <w:r>
        <w:rPr>
          <w:rFonts w:hint="eastAsia"/>
        </w:rPr>
        <w:br/>
      </w:r>
      <w:r>
        <w:rPr>
          <w:rFonts w:hint="eastAsia"/>
        </w:rPr>
        <w:t>　　第一节 中国冷轧取向硅钢市场现状分析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中国冷轧取向硅钢行业产量情况分析及预测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一、冷轧取向硅钢总体产能规模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三、2020-2025年中国冷轧取向硅钢产量统计</w:t>
      </w:r>
      <w:r>
        <w:rPr>
          <w:rFonts w:hint="eastAsia"/>
        </w:rPr>
        <w:br/>
      </w:r>
      <w:r>
        <w:rPr>
          <w:rFonts w:hint="eastAsia"/>
        </w:rPr>
        <w:t>　　　　二、冷轧取向硅钢生产区域分布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三、2025-2031年中国冷轧取向硅钢产量预测分析</w:t>
      </w:r>
      <w:r>
        <w:rPr>
          <w:rFonts w:hint="eastAsia"/>
        </w:rPr>
        <w:br/>
      </w:r>
      <w:r>
        <w:rPr>
          <w:rFonts w:hint="eastAsia"/>
        </w:rPr>
        <w:t>　　第三节 中国冷轧取向硅钢市场需求分析及预测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一、中国冷轧取向硅钢市场需求特点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二、2020-2025年中国冷轧取向硅钢市场需求量统计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中国冷轧取向硅钢行业进出口情况分析预测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2020-2025年中国冷轧取向硅钢行业进出口情况分析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一、2020-2025年中国冷轧取向硅钢行业进口分析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二、2020-2025年中国冷轧取向硅钢行业出口分析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2025-2031年中国冷轧取向硅钢行业进出口情况预测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影响冷轧取向硅钢行业进出口变化的主要原因分析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2020-2025年中国冷轧取向硅钢行业重点地区调研分析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一、中国冷轧取向硅钢行业重点区域市场结构调研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冷轧取向硅钢行业竞争格局分析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冷轧取向硅钢行业集中度分析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一、冷轧取向硅钢市场集中度分析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二、冷轧取向硅钢企业集中度分析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三、冷轧取向硅钢区域集中度分析</w:t>
      </w:r>
      <w:r>
        <w:rPr>
          <w:rFonts w:hint="eastAsia"/>
        </w:rPr>
        <w:br/>
      </w:r>
      <w:r>
        <w:rPr>
          <w:rFonts w:hint="eastAsia"/>
        </w:rPr>
        <w:t>　　第二节 冷轧取向硅钢行业主要企业竞争力分析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冷轧取向硅钢行业竞争格局分析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一、2025年冷轧取向硅钢行业竞争分析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二、2025年中外冷轧取向硅钢产品竞争分析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三、2020-2025年我国冷轧取向硅钢市场竞争分析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四、2025-2031年国内主要冷轧取向硅钢企业动向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冷轧取向硅钢行业细分产品市场调研分析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冷轧取向硅钢重点企业（一）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冷轧取向硅钢重点企业（二）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冷轧取向硅钢重点企业（三）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冷轧取向硅钢重点企业（四）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冷轧取向硅钢重点企业（五）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冷轧取向硅钢重点企业（六）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提高冷轧取向硅钢企业竞争力的策略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一、提高中国冷轧取向硅钢企业核心竞争力的对策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二、冷轧取向硅钢企业提升竞争力的主要方向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三、影响冷轧取向硅钢企业核心竞争力的因素及提升途径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四、提高冷轧取向硅钢企业竞争力的策略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对我国冷轧取向硅钢品牌的战略思考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一、冷轧取向硅钢实施品牌战略的意义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二、冷轧取向硅钢企业品牌的现状分析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三、我国冷轧取向硅钢企业的品牌战略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四、冷轧取向硅钢品牌战略管理的策略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2025-2031年中国冷轧取向硅钢行业前景与风险预测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2025年中国冷轧取向硅钢市场前景分析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2025-2031年中国冷轧取向硅钢发展趋势预测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2025-2031年中国冷轧取向硅钢行业投资特性分析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2025-2031年中国冷轧取向硅钢行业投资机会分析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2025-2031年中国冷轧取向硅钢行业投资风险分析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四、2025-2031年中国冷轧取向硅钢行业进入退出风险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冷轧取向硅钢行业研究结论</w:t>
      </w:r>
      <w:r>
        <w:rPr>
          <w:rFonts w:hint="eastAsia"/>
        </w:rPr>
        <w:br/>
      </w:r>
      <w:r>
        <w:rPr>
          <w:rFonts w:hint="eastAsia"/>
        </w:rPr>
        <w:t>　　第二节 冷轧取向硅钢行业投资价值评估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冷轧取向硅钢行业投资建议</w:t>
      </w:r>
      <w:r>
        <w:rPr>
          <w:rFonts w:hint="eastAsia"/>
        </w:rPr>
        <w:br/>
      </w:r>
      <w:r>
        <w:rPr>
          <w:rFonts w:hint="eastAsia"/>
        </w:rPr>
        <w:t>　　　　一、冷轧取向硅钢行业投资策略建议</w:t>
      </w:r>
      <w:r>
        <w:rPr>
          <w:rFonts w:hint="eastAsia"/>
        </w:rPr>
        <w:br/>
      </w:r>
      <w:r>
        <w:rPr>
          <w:rFonts w:hint="eastAsia"/>
        </w:rPr>
        <w:t>　　　　二、冷轧取向硅钢行业投资方向建议</w:t>
      </w:r>
      <w:r>
        <w:rPr>
          <w:rFonts w:hint="eastAsia"/>
        </w:rPr>
        <w:br/>
      </w:r>
      <w:r>
        <w:rPr>
          <w:rFonts w:hint="eastAsia"/>
        </w:rPr>
        <w:t>　　　　三、冷轧取向硅钢行业投资方式建议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冷轧取向硅钢行业历程</w:t>
      </w:r>
      <w:r>
        <w:rPr>
          <w:rFonts w:hint="eastAsia"/>
        </w:rPr>
        <w:br/>
      </w:r>
      <w:r>
        <w:rPr>
          <w:rFonts w:hint="eastAsia"/>
        </w:rPr>
        <w:t>　　图表 冷轧取向硅钢行业生命周期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冷轧取向硅钢企业信息</w:t>
      </w:r>
      <w:r>
        <w:rPr>
          <w:rFonts w:hint="eastAsia"/>
        </w:rPr>
        <w:br/>
      </w:r>
      <w:r>
        <w:rPr>
          <w:rFonts w:hint="eastAsia"/>
        </w:rPr>
        <w:t>　　图表 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c43ff07df4aa2" w:history="1">
        <w:r>
          <w:rPr>
            <w:rStyle w:val="Hyperlink"/>
          </w:rPr>
          <w:t>中国冷轧取向硅钢市场调研与发展前景预测报告（2025-2031年）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c43ff07df4aa2" w:history="1">
        <w:r>
          <w:rPr>
            <w:rStyle w:val="Hyperlink"/>
          </w:rPr>
          <w:t>https://www.20087.com/1/58/LengYaQuXiangGuiGangShiChangXianZhuangHeQianJing.html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热点：无取向硅钢用途、冷轧取向硅钢片、无取向硅钢矫顽力、冷轧取向硅钢片主要用于小型叠片铁心、冷轧硅钢卷、冷轧取向硅钢片的应用、硅钢分类、冷轧取向硅钢和硅钢片的区别、热轧硅钢片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54c48afa64f62" w:history="1">
      <w:r>
        <w:rPr>
          <w:rStyle w:val="Hyperlink"/>
        </w:rPr>
        <w:t>中国冷轧取向硅钢市场调研与发展前景预测报告（2025-2031年）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engYaQuXiangGuiGangShiChangXianZhuangHeQianJing.html" TargetMode="External" Id="R2dec43ff07d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engYaQuXiangGuiGangShiChangXianZhuangHeQianJing.html" TargetMode="External" Id="Ra4f54c48afa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2025-01-03T23:47:00Z</dcterms:created>
  <dcterms:modified xsi:type="dcterms:W3CDTF">2025-01-04T00:47:00Z</dcterms:modified>
  <dc:subject>中国冷轧取向硅钢市场调研与发展前景预测报告（2025-2031年）</dc:subject>
  <dc:title>中国冷轧取向硅钢市场调研与发展前景预测报告（2025-2031年）</dc:title>
  <cp:keywords>中国冷轧取向硅钢市场调研与发展前景预测报告（2025-2031年）</cp:keywords>
  <dc:description>中国冷轧取向硅钢市场调研与发展前景预测报告（2025-2031年）</dc:description>
</cp:coreProperties>
</file>