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3c3ea4264c37" w:history="1">
              <w:r>
                <w:rPr>
                  <w:rStyle w:val="Hyperlink"/>
                </w:rPr>
                <w:t>2025-2031年中国制造服务业市场调研与发展前景分析报告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3c3ea4264c37" w:history="1">
              <w:r>
                <w:rPr>
                  <w:rStyle w:val="Hyperlink"/>
                </w:rPr>
                <w:t>2025-2031年中国制造服务业市场调研与发展前景分析报告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3c3ea4264c37" w:history="1">
                <w:r>
                  <w:rPr>
                    <w:rStyle w:val="Hyperlink"/>
                  </w:rPr>
                  <w:t>https://www.20087.com/1/28/ZhiZaoFuWuYeDeQianJing.html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业是制造业与服务业融合发展的新业态，近年来在全球范围内得到了迅猛发展。它涵盖了研发设计、供应链管理、售后服务、融资租赁等多个环节，通过提供全方位的服务，帮助企业提高生产效率，降低成本，提升产品竞争力。特别是在智能制造和工业互联网的推动下，制造服务业正逐步实现数字化、智能化转型。</w:t>
      </w:r>
      <w:r>
        <w:rPr>
          <w:rFonts w:hint="eastAsia"/>
        </w:rPr>
        <w:br/>
      </w:r>
      <w:r>
        <w:rPr>
          <w:rFonts w:hint="eastAsia"/>
        </w:rPr>
        <w:t>　　未来，制造服务业将更加深度融合信息技术和人工智能。通过大数据分析、云计算和物联网技术，制造服务业将能够提供更加精准的供应链优化、预测性维护和智能物流解决方案。同时，基于AI的智能客服和虚拟现实培训系统将提升售后服务质量和员工技能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3c3ea4264c37" w:history="1">
        <w:r>
          <w:rPr>
            <w:rStyle w:val="Hyperlink"/>
          </w:rPr>
          <w:t>2025-2031年中国制造服务业市场调研与发展前景分析报告</w:t>
        </w:r>
      </w:hyperlink>
      <w:r>
        <w:rPr>
          <w:rFonts w:hint="eastAsia"/>
        </w:rPr>
        <w:t>》依托行业权威数据及长期市场监测信息，系统分析了制造服务业行业的市场规模、供需关系、竞争格局及重点企业经营状况，并结合制造服务业行业发展现状，科学预测了制造服务业市场前景与技术发展方向。报告通过SWOT分析，揭示了制造服务业行业机遇与潜在风险，为投资者提供了全面的现状分析与前景评估，助力挖掘投资价值并优化决策。同时，报告从投资、生产及营销等角度提出可行性建议，为制造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制造服务业产业概述</w:t>
      </w:r>
      <w:r>
        <w:rPr>
          <w:rFonts w:hint="eastAsia"/>
        </w:rPr>
        <w:br/>
      </w:r>
      <w:r>
        <w:rPr>
          <w:rFonts w:hint="eastAsia"/>
        </w:rPr>
        <w:t>　　第一节 制造服务业定义</w:t>
      </w:r>
      <w:r>
        <w:rPr>
          <w:rFonts w:hint="eastAsia"/>
        </w:rPr>
        <w:br/>
      </w:r>
      <w:r>
        <w:rPr>
          <w:rFonts w:hint="eastAsia"/>
        </w:rPr>
        <w:t>　　第二节 制造服务业行业特点</w:t>
      </w:r>
      <w:r>
        <w:rPr>
          <w:rFonts w:hint="eastAsia"/>
        </w:rPr>
        <w:br/>
      </w:r>
      <w:r>
        <w:rPr>
          <w:rFonts w:hint="eastAsia"/>
        </w:rPr>
        <w:t>　　第三节 制造服务业产业链分析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制造服务业运行经济环境分析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一、制造服务业行业监管体制</w:t>
      </w:r>
      <w:r>
        <w:rPr>
          <w:rFonts w:hint="eastAsia"/>
        </w:rPr>
        <w:br/>
      </w:r>
      <w:r>
        <w:rPr>
          <w:rFonts w:hint="eastAsia"/>
        </w:rPr>
        <w:t>　　　　二、制造服务业行业主要法规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三、主要制造服务业产业政策</w:t>
      </w:r>
      <w:r>
        <w:rPr>
          <w:rFonts w:hint="eastAsia"/>
        </w:rPr>
        <w:br/>
      </w:r>
      <w:r>
        <w:rPr>
          <w:rFonts w:hint="eastAsia"/>
        </w:rPr>
        <w:t>　　第三节 制造服务业产业社会环境分析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全球主要国家制造服务业市场现状</w:t>
      </w:r>
      <w:r>
        <w:rPr>
          <w:rFonts w:hint="eastAsia"/>
        </w:rPr>
        <w:br/>
      </w:r>
      <w:r>
        <w:rPr>
          <w:rFonts w:hint="eastAsia"/>
        </w:rPr>
        <w:t>　　第三节 全球制造服务业行业发展趋势预测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中国制造服务业行业市场分析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2019-2024年中国制造服务业行业规模情况</w:t>
      </w:r>
      <w:r>
        <w:rPr>
          <w:rFonts w:hint="eastAsia"/>
        </w:rPr>
        <w:br/>
      </w:r>
      <w:r>
        <w:rPr>
          <w:rFonts w:hint="eastAsia"/>
        </w:rPr>
        <w:t>　　　　一、制造服务业行业市场规模情况分析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二、制造服务业行业单位规模情况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三、制造服务业行业人员规模情况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中国重点地区制造服务业行业市场调研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国内制造服务业行业价格走势预测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中国制造服务业行业客户调研</w:t>
      </w:r>
      <w:r>
        <w:rPr>
          <w:rFonts w:hint="eastAsia"/>
        </w:rPr>
        <w:br/>
      </w:r>
      <w:r>
        <w:rPr>
          <w:rFonts w:hint="eastAsia"/>
        </w:rPr>
        <w:t>　　　　一、制造服务业行业客户偏好调查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四、制造服务业行业客户消费理念调研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一、制造服务业市场集中度分析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二、制造服务业企业集中度分析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三、我国制造服务业市场竞争趋势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制造服务业市场策略分析</w:t>
      </w:r>
      <w:r>
        <w:rPr>
          <w:rFonts w:hint="eastAsia"/>
        </w:rPr>
        <w:br/>
      </w:r>
      <w:r>
        <w:rPr>
          <w:rFonts w:hint="eastAsia"/>
        </w:rPr>
        <w:t>　　　　一、制造服务业价格策略分析</w:t>
      </w:r>
      <w:r>
        <w:rPr>
          <w:rFonts w:hint="eastAsia"/>
        </w:rPr>
        <w:br/>
      </w:r>
      <w:r>
        <w:rPr>
          <w:rFonts w:hint="eastAsia"/>
        </w:rPr>
        <w:t>　　　　二、制造服务业渠道策略分析</w:t>
      </w:r>
      <w:r>
        <w:rPr>
          <w:rFonts w:hint="eastAsia"/>
        </w:rPr>
        <w:br/>
      </w:r>
      <w:r>
        <w:rPr>
          <w:rFonts w:hint="eastAsia"/>
        </w:rPr>
        <w:t>　　第二节 制造服务业销售策略分析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提高制造服务业企业竞争力的策略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一、提高中国制造服务业企业核心竞争力的对策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二、制造服务业企业提升竞争力的主要方向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三、影响制造服务业企业核心竞争力的因素及提升途径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四、提高制造服务业企业竞争力的策略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制造服务业行业投资风险与控制策略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一、制造服务业行业优势分析</w:t>
      </w:r>
      <w:r>
        <w:rPr>
          <w:rFonts w:hint="eastAsia"/>
        </w:rPr>
        <w:br/>
      </w:r>
      <w:r>
        <w:rPr>
          <w:rFonts w:hint="eastAsia"/>
        </w:rPr>
        <w:t>　　　　二、制造服务业行业劣势分析</w:t>
      </w:r>
      <w:r>
        <w:rPr>
          <w:rFonts w:hint="eastAsia"/>
        </w:rPr>
        <w:br/>
      </w:r>
      <w:r>
        <w:rPr>
          <w:rFonts w:hint="eastAsia"/>
        </w:rPr>
        <w:t>　　　　三、制造服务业行业机会分析</w:t>
      </w:r>
      <w:r>
        <w:rPr>
          <w:rFonts w:hint="eastAsia"/>
        </w:rPr>
        <w:br/>
      </w:r>
      <w:r>
        <w:rPr>
          <w:rFonts w:hint="eastAsia"/>
        </w:rPr>
        <w:t>　　　　四、制造服务业行业风险分析</w:t>
      </w:r>
      <w:r>
        <w:rPr>
          <w:rFonts w:hint="eastAsia"/>
        </w:rPr>
        <w:br/>
      </w:r>
      <w:r>
        <w:rPr>
          <w:rFonts w:hint="eastAsia"/>
        </w:rPr>
        <w:t>　　第二节 制造服务业行业投资风险及控制策略分析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2025-2031年中国制造服务业行业投资潜力及发展趋势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2025-2031年制造服务业行业投资潜力分析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一、制造服务业行业重点可投资领域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二、制造服务业行业目标市场需求潜力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三、制造服务业行业投资潜力综合评判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[.中.智.林.]2025-2031年中国制造服务业行业发展趋势分析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一、2025年制造服务业市场前景分析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二、2025年制造服务业发展趋势预测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三、2025-2031年我国制造服务业行业发展剖析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五、未来制造服务业行业发展变局剖析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制造服务业行业历程</w:t>
      </w:r>
      <w:r>
        <w:rPr>
          <w:rFonts w:hint="eastAsia"/>
        </w:rPr>
        <w:br/>
      </w:r>
      <w:r>
        <w:rPr>
          <w:rFonts w:hint="eastAsia"/>
        </w:rPr>
        <w:t>　　图表 制造服务业行业生命周期</w:t>
      </w:r>
      <w:r>
        <w:rPr>
          <w:rFonts w:hint="eastAsia"/>
        </w:rPr>
        <w:br/>
      </w:r>
      <w:r>
        <w:rPr>
          <w:rFonts w:hint="eastAsia"/>
        </w:rPr>
        <w:t>　　图表 制造服务业行业产业链分析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3c3ea4264c37" w:history="1">
        <w:r>
          <w:rPr>
            <w:rStyle w:val="Hyperlink"/>
          </w:rPr>
          <w:t>2025-2031年中国制造服务业市场调研与发展前景分析报告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3c3ea4264c37" w:history="1">
        <w:r>
          <w:rPr>
            <w:rStyle w:val="Hyperlink"/>
          </w:rPr>
          <w:t>https://www.20087.com/1/28/ZhiZaoFuWuYeDeQianJing.html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是指哪些行业、生产服务业和制造服务业、生产性的服务业6大类、制造服务业哪里发展的比较好、服务业的概念、制造服务业高质量发展、制造业行业类别、制造服务业属于第三产业吗、制造业和服务业结合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7745ca61346fe" w:history="1">
      <w:r>
        <w:rPr>
          <w:rStyle w:val="Hyperlink"/>
        </w:rPr>
        <w:t>2025-2031年中国制造服务业市场调研与发展前景分析报告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ZaoFuWuYeDeQianJing.html" TargetMode="External" Id="R79563c3ea42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ZaoFuWuYeDeQianJing.html" TargetMode="External" Id="R8987745ca61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2024-11-11T00:29:00Z</dcterms:created>
  <dcterms:modified xsi:type="dcterms:W3CDTF">2024-11-11T01:29:00Z</dcterms:modified>
  <dc:subject>2025-2031年中国制造服务业市场调研与发展前景分析报告</dc:subject>
  <dc:title>2025-2031年中国制造服务业市场调研与发展前景分析报告</dc:title>
  <cp:keywords>2025-2031年中国制造服务业市场调研与发展前景分析报告</cp:keywords>
  <dc:description>2025-2031年中国制造服务业市场调研与发展前景分析报告</dc:description>
</cp:coreProperties>
</file>