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a6cf8a624eb3" w:history="1">
              <w:r>
                <w:rPr>
                  <w:rStyle w:val="Hyperlink"/>
                </w:rPr>
                <w:t>2024-2030年中国动力电池领域碳纳米管行业发展调研与市场前景预测报告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a6cf8a624eb3" w:history="1">
              <w:r>
                <w:rPr>
                  <w:rStyle w:val="Hyperlink"/>
                </w:rPr>
                <w:t>2024-2030年中国动力电池领域碳纳米管行业发展调研与市场前景预测报告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da6cf8a624eb3" w:history="1">
                <w:r>
                  <w:rPr>
                    <w:rStyle w:val="Hyperlink"/>
                  </w:rPr>
                  <w:t>https://www.20087.com/1/98/DongLiDianChiLingYuTanNaMiGuanFaZhanQianJing.html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碳纳米管因其优异的导电性、力学性能和热稳定性，在动力电池领域得到广泛应用。目前，动力电池领域碳纳米管主要用于提高电池的导电性能和循环寿命，已成为动力电池的重要组成部分。</w:t>
      </w:r>
      <w:r>
        <w:rPr>
          <w:rFonts w:hint="eastAsia"/>
        </w:rPr>
        <w:br/>
      </w:r>
      <w:r>
        <w:rPr>
          <w:rFonts w:hint="eastAsia"/>
        </w:rPr>
        <w:t>　　预计未来，随着新能源汽车市场的快速扩张和动力电池性能要求的不断提高，碳纳米管在动力电池领域的应用将进一步增加。同时，随着碳纳米管制备技术的不断进步和成本的降低，其在动力电池中的应用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a6cf8a624eb3" w:history="1">
        <w:r>
          <w:rPr>
            <w:rStyle w:val="Hyperlink"/>
          </w:rPr>
          <w:t>2024-2030年中国动力电池领域碳纳米管行业发展调研与市场前景预测报告</w:t>
        </w:r>
      </w:hyperlink>
      <w:r>
        <w:rPr>
          <w:rFonts w:hint="eastAsia"/>
        </w:rPr>
        <w:t>》深入剖析了当前动力电池领域碳纳米管行业的现状与市场需求，详细探讨了动力电池领域碳纳米管市场规模及其价格动态。动力电池领域碳纳米管报告从产业链角度出发，分析了上下游的影响因素，并进一步细分市场，对动力电池领域碳纳米管各细分领域的具体情况进行探讨。动力电池领域碳纳米管报告还根据现有数据，对动力电池领域碳纳米管市场前景及发展趋势进行了科学预测，揭示了行业内重点企业的竞争格局，评估了品牌影响力和市场集中度，同时指出了动力电池领域碳纳米管行业面临的风险与机遇。动力电池领域碳纳米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动力电池领域碳纳米管行业界定</w:t>
      </w:r>
      <w:r>
        <w:rPr>
          <w:rFonts w:hint="eastAsia"/>
        </w:rPr>
        <w:br/>
      </w:r>
      <w:r>
        <w:rPr>
          <w:rFonts w:hint="eastAsia"/>
        </w:rPr>
        <w:t>　　第一节 动力电池领域碳纳米管行业定义</w:t>
      </w:r>
      <w:r>
        <w:rPr>
          <w:rFonts w:hint="eastAsia"/>
        </w:rPr>
        <w:br/>
      </w:r>
      <w:r>
        <w:rPr>
          <w:rFonts w:hint="eastAsia"/>
        </w:rPr>
        <w:t>　　第二节 动力电池领域碳纳米管行业特点分析</w:t>
      </w:r>
      <w:r>
        <w:rPr>
          <w:rFonts w:hint="eastAsia"/>
        </w:rPr>
        <w:br/>
      </w:r>
      <w:r>
        <w:rPr>
          <w:rFonts w:hint="eastAsia"/>
        </w:rPr>
        <w:t>　　第三节 动力电池领域碳纳米管产业链分析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2023年世界动力电池领域碳纳米管行业市场运行形势分析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2023年全球动力电池领域碳纳米管行业发展概况</w:t>
      </w:r>
      <w:r>
        <w:rPr>
          <w:rFonts w:hint="eastAsia"/>
        </w:rPr>
        <w:br/>
      </w:r>
      <w:r>
        <w:rPr>
          <w:rFonts w:hint="eastAsia"/>
        </w:rPr>
        <w:t>　　第二节 世界动力电池领域碳纳米管行业发展走势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二、全球动力电池领域碳纳米管行业市场分布情况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三、全球动力电池领域碳纳米管行业发展趋势分析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全球动力电池领域碳纳米管行业重点国家和区域分析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中国动力电池领域碳纳米管行业发展环境分析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2023年动力电池领域碳纳米管行业技术发展现状及趋势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当前我国动力电池领域碳纳米管技术发展现状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中外动力电池领域碳纳米管技术差距及产生差距的主要原因分析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提高我国动力电池领域碳纳米管技术的对策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我国动力电池领域碳纳米管研发、设计发展趋势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中国动力电池领域碳纳米管发展现状调研</w:t>
      </w:r>
      <w:r>
        <w:rPr>
          <w:rFonts w:hint="eastAsia"/>
        </w:rPr>
        <w:br/>
      </w:r>
      <w:r>
        <w:rPr>
          <w:rFonts w:hint="eastAsia"/>
        </w:rPr>
        <w:t>　　第一节 中国动力电池领域碳纳米管市场现状分析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中国动力电池领域碳纳米管产量分析及预测</w:t>
      </w:r>
      <w:r>
        <w:rPr>
          <w:rFonts w:hint="eastAsia"/>
        </w:rPr>
        <w:br/>
      </w:r>
      <w:r>
        <w:rPr>
          <w:rFonts w:hint="eastAsia"/>
        </w:rPr>
        <w:t>　　　　一、动力电池领域碳纳米管总体产能规模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三、2018-2023年中国动力电池领域碳纳米管产量统计</w:t>
      </w:r>
      <w:r>
        <w:rPr>
          <w:rFonts w:hint="eastAsia"/>
        </w:rPr>
        <w:br/>
      </w:r>
      <w:r>
        <w:rPr>
          <w:rFonts w:hint="eastAsia"/>
        </w:rPr>
        <w:t>　　　　二、动力电池领域碳纳米管生产区域分布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三、2024-2030年中国动力电池领域碳纳米管产量预测分析</w:t>
      </w:r>
      <w:r>
        <w:rPr>
          <w:rFonts w:hint="eastAsia"/>
        </w:rPr>
        <w:br/>
      </w:r>
      <w:r>
        <w:rPr>
          <w:rFonts w:hint="eastAsia"/>
        </w:rPr>
        <w:t>　　第三节 中国动力电池领域碳纳米管市场需求分析及预测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一、中国动力电池领域碳纳米管市场需求特点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二、2018-2023年中国动力电池领域碳纳米管市场需求量统计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三、2024-2030年中国动力电池领域碳纳米管市场需求量预测分析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中国动力电池领域碳纳米管行业进出口情况分析预测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2018-2023年中国动力电池领域碳纳米管行业进出口情况分析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一、2018-2023年中国动力电池领域碳纳米管行业进口分析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二、2018-2023年中国动力电池领域碳纳米管行业出口分析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2024-2030年中国动力电池领域碳纳米管行业进出口情况预测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一、2024-2030年中国动力电池领域碳纳米管行业进口预测分析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二、2024-2030年中国动力电池领域碳纳米管行业出口预测分析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影响动力电池领域碳纳米管行业进出口变化的主要原因分析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2018-2023年中国动力电池领域碳纳米管行业重点地区调研分析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一、中国动力电池领域碳纳米管行业重点区域市场结构调研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二、**地区动力电池领域碳纳米管市场调研分析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三、**地区动力电池领域碳纳米管市场调研分析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四、**地区动力电池领域碳纳米管市场调研分析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五、**地区动力电池领域碳纳米管市场调研分析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六、**地区动力电池领域碳纳米管市场调研分析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动力电池领域碳纳米管行业竞争格局分析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动力电池领域碳纳米管行业集中度分析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一、动力电池领域碳纳米管市场集中度分析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二、动力电池领域碳纳米管企业集中度分析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三、动力电池领域碳纳米管区域集中度分析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动力电池领域碳纳米管行业主要企业竞争力分析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动力电池领域碳纳米管行业竞争格局分析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一、2023年动力电池领域碳纳米管行业竞争分析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二、2023年中外动力电池领域碳纳米管产品竞争分析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三、2018-2023年我国动力电池领域碳纳米管市场竞争分析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四、2024-2030年国内主要动力电池领域碳纳米管企业动向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动力电池领域碳纳米管行业细分产品市场调研分析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动力电池领域碳纳米管行业上、下游市场分析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动力电池领域碳纳米管行业上游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动力电池领域碳纳米管行业下游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动力电池领域碳纳米管行业重点企业发展调研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动力电池领域碳纳米管重点企业（一）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动力电池领域碳纳米管重点企业（二）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动力电池领域碳纳米管重点企业（三）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动力电池领域碳纳米管重点企业（四）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动力电池领域碳纳米管重点企业（五）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动力电池领域碳纳米管重点企业（六）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动力电池领域碳纳米管企业管理策略建议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提高动力电池领域碳纳米管企业竞争力的策略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一、提高中国动力电池领域碳纳米管企业核心竞争力的对策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二、动力电池领域碳纳米管企业提升竞争力的主要方向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三、影响动力电池领域碳纳米管企业核心竞争力的因素及提升途径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四、提高动力电池领域碳纳米管企业竞争力的策略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对我国动力电池领域碳纳米管品牌的战略思考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一、动力电池领域碳纳米管实施品牌战略的意义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二、动力电池领域碳纳米管企业品牌的现状分析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三、我国动力电池领域碳纳米管企业的品牌战略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四、动力电池领域碳纳米管品牌战略管理的策略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2024-2030年中国动力电池领域碳纳米管行业前景与风险预测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2024年中国动力电池领域碳纳米管市场前景分析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2024-2030年中国动力电池领域碳纳米管发展趋势预测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2024-2030年中国动力电池领域碳纳米管行业投资特性分析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一、2024-2030年中国动力电池领域碳纳米管行业进入壁垒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二、2024-2030年中国动力电池领域碳纳米管行业盈利模式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三、2024-2030年中国动力电池领域碳纳米管行业盈利因素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2024-2030年中国动力电池领域碳纳米管行业投资机会分析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一、2024-2030年中国动力电池领域碳纳米管细分市场投资机会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二、2024-2030年中国动力电池领域碳纳米管行业区域市场投资潜力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2024-2030年中国动力电池领域碳纳米管行业投资风险分析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一、2024-2030年中国动力电池领域碳纳米管行业市场竞争风险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二、2024-2030年中国动力电池领域碳纳米管行业技术风险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三、2024-2030年中国动力电池领域碳纳米管行业政策风险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四、2024-2030年中国动力电池领域碳纳米管行业进入退出风险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动力电池领域碳纳米管行业研究结论</w:t>
      </w:r>
      <w:r>
        <w:rPr>
          <w:rFonts w:hint="eastAsia"/>
        </w:rPr>
        <w:br/>
      </w:r>
      <w:r>
        <w:rPr>
          <w:rFonts w:hint="eastAsia"/>
        </w:rPr>
        <w:t>　　第二节 动力电池领域碳纳米管行业投资价值评估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中.智.林－动力电池领域碳纳米管行业投资建议</w:t>
      </w:r>
      <w:r>
        <w:rPr>
          <w:rFonts w:hint="eastAsia"/>
        </w:rPr>
        <w:br/>
      </w:r>
      <w:r>
        <w:rPr>
          <w:rFonts w:hint="eastAsia"/>
        </w:rPr>
        <w:t>　　　　一、动力电池领域碳纳米管行业投资策略建议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二、动力电池领域碳纳米管行业投资方向建议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三、动力电池领域碳纳米管行业投资方式建议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动力电池领域碳纳米管行业历程</w:t>
      </w:r>
      <w:r>
        <w:rPr>
          <w:rFonts w:hint="eastAsia"/>
        </w:rPr>
        <w:br/>
      </w:r>
      <w:r>
        <w:rPr>
          <w:rFonts w:hint="eastAsia"/>
        </w:rPr>
        <w:t>　　图表 动力电池领域碳纳米管行业生命周期</w:t>
      </w:r>
      <w:r>
        <w:rPr>
          <w:rFonts w:hint="eastAsia"/>
        </w:rPr>
        <w:br/>
      </w:r>
      <w:r>
        <w:rPr>
          <w:rFonts w:hint="eastAsia"/>
        </w:rPr>
        <w:t>　　图表 动力电池领域碳纳米管行业产业链分析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2018-2023年动力电池领域碳纳米管行业市场容量分析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2023年中国动力电池领域碳纳米管行业需求领域分布格局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2023年中国动力电池领域碳纳米管进口国家及地区分析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2023年中国动力电池领域碳纳米管出口国家及地区分析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2018-2023年中国动力电池领域碳纳米管行业企业平均规模情况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**地区动力电池领域碳纳米管行业市场需求情况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动力电池领域碳纳米管企业信息</w:t>
      </w:r>
      <w:r>
        <w:rPr>
          <w:rFonts w:hint="eastAsia"/>
        </w:rPr>
        <w:br/>
      </w:r>
      <w:r>
        <w:rPr>
          <w:rFonts w:hint="eastAsia"/>
        </w:rPr>
        <w:t>　　图表 动力电池领域碳纳米管企业经营情况分析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动力电池领域碳纳米管重点企业（三）成长能力情况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2024-2030年中国动力电池领域碳纳米管发展趋势预测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a6cf8a624eb3" w:history="1">
        <w:r>
          <w:rPr>
            <w:rStyle w:val="Hyperlink"/>
          </w:rPr>
          <w:t>2024-2030年中国动力电池领域碳纳米管行业发展调研与市场前景预测报告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da6cf8a624eb3" w:history="1">
        <w:r>
          <w:rPr>
            <w:rStyle w:val="Hyperlink"/>
          </w:rPr>
          <w:t>https://www.20087.com/1/98/DongLiDianChiLingYuTanNaMiGuanFaZhanQianJing.html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bed7ffc941cd" w:history="1">
      <w:r>
        <w:rPr>
          <w:rStyle w:val="Hyperlink"/>
        </w:rPr>
        <w:t>2024-2030年中国动力电池领域碳纳米管行业发展调研与市场前景预测报告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ongLiDianChiLingYuTanNaMiGuanFaZhanQianJing.html" TargetMode="External" Id="R62dda6cf8a6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ongLiDianChiLingYuTanNaMiGuanFaZhanQianJing.html" TargetMode="External" Id="R37bfbed7ffc9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2024-03-05T06:16:54Z</dcterms:created>
  <dcterms:modified xsi:type="dcterms:W3CDTF">2024-03-05T07:16:54Z</dcterms:modified>
  <dc:subject>2024-2030年中国动力电池领域碳纳米管行业发展调研与市场前景预测报告</dc:subject>
  <dc:title>2024-2030年中国动力电池领域碳纳米管行业发展调研与市场前景预测报告</dc:title>
  <cp:keywords>2024-2030年中国动力电池领域碳纳米管行业发展调研与市场前景预测报告</cp:keywords>
  <dc:description>2024-2030年中国动力电池领域碳纳米管行业发展调研与市场前景预测报告</dc:description>
</cp:coreProperties>
</file>