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08a593d84f70" w:history="1">
              <w:r>
                <w:rPr>
                  <w:rStyle w:val="Hyperlink"/>
                </w:rPr>
                <w:t>2025-2031年中国吸粪车市场调查研究与前景分析报告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08a593d84f70" w:history="1">
              <w:r>
                <w:rPr>
                  <w:rStyle w:val="Hyperlink"/>
                </w:rPr>
                <w:t>2025-2031年中国吸粪车市场调查研究与前景分析报告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08a593d84f70" w:history="1">
                <w:r>
                  <w:rPr>
                    <w:rStyle w:val="Hyperlink"/>
                  </w:rPr>
                  <w:t>https://www.20087.com/1/18/XiFenCheDeFaZhanQianJing.html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城市环境卫生维护的重要工具，用于清理下水道、化粪池等处的污物。近年来，随着城市化进程的加快，吸粪车的技术和功能也在不断改进，例如，采用大功率真空泵、配备污水过滤系统，以及优化储罐设计以提高工作效率和减少二次污染。</w:t>
      </w:r>
      <w:r>
        <w:rPr>
          <w:rFonts w:hint="eastAsia"/>
        </w:rPr>
        <w:br/>
      </w:r>
      <w:r>
        <w:rPr>
          <w:rFonts w:hint="eastAsia"/>
        </w:rPr>
        <w:t>　　未来，吸粪车行业将更加注重环保和自动化。随着环保法规的严格，吸粪车将采用更清洁的动力系统，如电动驱动，减少尾气排放。同时，智能化系统将被集成到车辆中，实现远程监控、自动导航和智能调度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08a593d84f70" w:history="1">
        <w:r>
          <w:rPr>
            <w:rStyle w:val="Hyperlink"/>
          </w:rPr>
          <w:t>2025-2031年中国吸粪车市场调查研究与前景分析报告</w:t>
        </w:r>
      </w:hyperlink>
      <w:r>
        <w:rPr>
          <w:rFonts w:hint="eastAsia"/>
        </w:rPr>
        <w:t>》依托行业权威数据及长期市场监测信息，系统分析了吸粪车行业的市场规模、供需关系、竞争格局及重点企业经营状况，并结合吸粪车行业发展现状，科学预测了吸粪车市场前景与技术发展方向。报告通过SWOT分析，揭示了吸粪车行业机遇与潜在风险，为投资者提供了全面的现状分析与前景评估，助力挖掘投资价值并优化决策。同时，报告从投资、生产及营销等角度提出可行性建议，为吸粪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2020-2025年我国吸粪车市场供需情况分析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2020-2025年我国吸粪车技术发展分析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2025年中国吸粪车行业发展面临的问题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2020-2025年中国吸粪车所在所属行业经济运行情况分析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2020-2025年中国吸粪车所属行业进出口数据监测分析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四、2020-2025年我国吸粪车所属行业进口来源分析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2020-2025年我国吸粪车所属行业不同区域市场分析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二、2020-2025年中南地区吸粪车所属运行情况分析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吸粪车行业类别</w:t>
      </w:r>
      <w:r>
        <w:rPr>
          <w:rFonts w:hint="eastAsia"/>
        </w:rPr>
        <w:br/>
      </w:r>
      <w:r>
        <w:rPr>
          <w:rFonts w:hint="eastAsia"/>
        </w:rPr>
        <w:t>　　图表 吸粪车行业产业链调研</w:t>
      </w:r>
      <w:r>
        <w:rPr>
          <w:rFonts w:hint="eastAsia"/>
        </w:rPr>
        <w:br/>
      </w:r>
      <w:r>
        <w:rPr>
          <w:rFonts w:hint="eastAsia"/>
        </w:rPr>
        <w:t>　　图表 吸粪车行业现状</w:t>
      </w:r>
      <w:r>
        <w:rPr>
          <w:rFonts w:hint="eastAsia"/>
        </w:rPr>
        <w:br/>
      </w:r>
      <w:r>
        <w:rPr>
          <w:rFonts w:hint="eastAsia"/>
        </w:rPr>
        <w:t>　　图表 吸粪车行业标准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2025年中国吸粪车行业产能</w:t>
      </w:r>
      <w:r>
        <w:rPr>
          <w:rFonts w:hint="eastAsia"/>
        </w:rPr>
        <w:br/>
      </w:r>
      <w:r>
        <w:rPr>
          <w:rFonts w:hint="eastAsia"/>
        </w:rPr>
        <w:t>　　图表 2020-2025年中国吸粪车行业产量统计</w:t>
      </w:r>
      <w:r>
        <w:rPr>
          <w:rFonts w:hint="eastAsia"/>
        </w:rPr>
        <w:br/>
      </w:r>
      <w:r>
        <w:rPr>
          <w:rFonts w:hint="eastAsia"/>
        </w:rPr>
        <w:t>　　图表 吸粪车行业动态</w:t>
      </w:r>
      <w:r>
        <w:rPr>
          <w:rFonts w:hint="eastAsia"/>
        </w:rPr>
        <w:br/>
      </w:r>
      <w:r>
        <w:rPr>
          <w:rFonts w:hint="eastAsia"/>
        </w:rPr>
        <w:t>　　图表 2020-2025年中国吸粪车市场需求量</w:t>
      </w:r>
      <w:r>
        <w:rPr>
          <w:rFonts w:hint="eastAsia"/>
        </w:rPr>
        <w:br/>
      </w:r>
      <w:r>
        <w:rPr>
          <w:rFonts w:hint="eastAsia"/>
        </w:rPr>
        <w:t>　　图表 2025年中国吸粪车行业需求区域调研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2020-2025年中国吸粪车行情</w:t>
      </w:r>
      <w:r>
        <w:rPr>
          <w:rFonts w:hint="eastAsia"/>
        </w:rPr>
        <w:br/>
      </w:r>
      <w:r>
        <w:rPr>
          <w:rFonts w:hint="eastAsia"/>
        </w:rPr>
        <w:t>　　图表 2020-2025年中国吸粪车价格走势图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2020-2025年中国吸粪车行业销售收入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2020-2025年中国吸粪车行业盈利情况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2020-2025年中国吸粪车行业利润总额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2020-2025年中国吸粪车进口统计</w:t>
      </w:r>
      <w:r>
        <w:rPr>
          <w:rFonts w:hint="eastAsia"/>
        </w:rPr>
        <w:br/>
      </w:r>
      <w:r>
        <w:rPr>
          <w:rFonts w:hint="eastAsia"/>
        </w:rPr>
        <w:t>　　图表 2020-2025年中国吸粪车出口统计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吸粪车行业竞争对手分析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2025-2031年中国吸粪车行业市场规模预测</w:t>
      </w:r>
      <w:r>
        <w:rPr>
          <w:rFonts w:hint="eastAsia"/>
        </w:rPr>
        <w:br/>
      </w:r>
      <w:r>
        <w:rPr>
          <w:rFonts w:hint="eastAsia"/>
        </w:rPr>
        <w:t>　　图表 吸粪车行业准入条件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08a593d84f70" w:history="1">
        <w:r>
          <w:rPr>
            <w:rStyle w:val="Hyperlink"/>
          </w:rPr>
          <w:t>2025-2031年中国吸粪车市场调查研究与前景分析报告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08a593d84f70" w:history="1">
        <w:r>
          <w:rPr>
            <w:rStyle w:val="Hyperlink"/>
          </w:rPr>
          <w:t>https://www.20087.com/1/18/XiFenCheDeFaZhanQianJing.html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c12185f8440ff" w:history="1">
      <w:r>
        <w:rPr>
          <w:rStyle w:val="Hyperlink"/>
        </w:rPr>
        <w:t>2025-2031年中国吸粪车市场调查研究与前景分析报告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FenCheDeFaZhanQianJing.html" TargetMode="External" Id="R51b808a593d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FenCheDeFaZhanQianJing.html" TargetMode="External" Id="R846c12185f84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2025-03-31T07:59:00Z</dcterms:created>
  <dcterms:modified xsi:type="dcterms:W3CDTF">2025-03-31T08:59:00Z</dcterms:modified>
  <dc:subject>2025-2031年中国吸粪车市场调查研究与前景分析报告</dc:subject>
  <dc:title>2025-2031年中国吸粪车市场调查研究与前景分析报告</dc:title>
  <cp:keywords>2025-2031年中国吸粪车市场调查研究与前景分析报告</cp:keywords>
  <dc:description>2025-2031年中国吸粪车市场调查研究与前景分析报告</dc:description>
</cp:coreProperties>
</file>