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0b839804604d27" w:history="1">
              <w:r>
                <w:rPr>
                  <w:rStyle w:val="Hyperlink"/>
                </w:rPr>
                <w:t>2024-2030年中国唇彩发展现状与前景趋势报告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0b839804604d27" w:history="1">
              <w:r>
                <w:rPr>
                  <w:rStyle w:val="Hyperlink"/>
                </w:rPr>
                <w:t>2024-2030年中国唇彩发展现状与前景趋势报告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0b839804604d27" w:history="1">
                <w:r>
                  <w:rPr>
                    <w:rStyle w:val="Hyperlink"/>
                  </w:rPr>
                  <w:t>https://www.20087.com/1/18/ChunCaiFaZhanQianJing.html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唇彩是一种流行的化妆品，用于为嘴唇增添光泽和色彩。近年来，随着美妆行业的快速发展和个人化趋势的兴起，唇彩市场呈现出多样化的特点。市场上出现了各种颜色、质地和功效的唇彩产品，满足不同消费者的需求。同时，许多品牌开始注重唇彩的成分，推出更天然、更健康的配方，以适应消费者对健康和可持续性的关注。</w:t>
      </w:r>
      <w:r>
        <w:rPr>
          <w:rFonts w:hint="eastAsia"/>
        </w:rPr>
        <w:br/>
      </w:r>
      <w:r>
        <w:rPr>
          <w:rFonts w:hint="eastAsia"/>
        </w:rPr>
        <w:t>　　未来，唇彩市场将继续朝着多元化和个性化方向发展。一方面，随着消费者对个性化体验的追求，定制化唇彩服务将成为一个趋势，消费者可以根据自己的肤色、喜好选择颜色和质地。另一方面，随着科技的应用，唇彩将融合更多功能性成分，如保湿、防晒等，以提供更全面的护肤效果。此外，随着可持续发展理念的深入人心，使用可回收包装和环保材料的唇彩产品将受到更多消费者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0b839804604d27" w:history="1">
        <w:r>
          <w:rPr>
            <w:rStyle w:val="Hyperlink"/>
          </w:rPr>
          <w:t>2024-2030年中国唇彩发展现状与前景趋势报告</w:t>
        </w:r>
      </w:hyperlink>
      <w:r>
        <w:rPr>
          <w:rFonts w:hint="eastAsia"/>
        </w:rPr>
        <w:t>》主要分析了唇彩行业的市场规模、唇彩市场供需状况、唇彩市场竞争状况和唇彩主要企业经营情况，同时对唇彩行业的未来发展做出科学的预测。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40b839804604d27" w:history="1">
        <w:r>
          <w:rPr>
            <w:rStyle w:val="Hyperlink"/>
          </w:rPr>
          <w:t>2024-2030年中国唇彩发展现状与前景趋势报告</w:t>
        </w:r>
      </w:hyperlink>
      <w:r>
        <w:rPr>
          <w:rFonts w:hint="eastAsia"/>
        </w:rPr>
        <w:t>》可以帮助投资者准确把握唇彩行业的市场现状，为投资者进行投资作出唇彩行业前景预判，挖掘唇彩行业投资价值，同时提出唇彩行业投资策略、营销策略等方面的建议。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唇彩行业界定</w:t>
      </w:r>
      <w:r>
        <w:rPr>
          <w:rFonts w:hint="eastAsia"/>
        </w:rPr>
        <w:br/>
      </w:r>
      <w:r>
        <w:rPr>
          <w:rFonts w:hint="eastAsia"/>
        </w:rPr>
        <w:t>　　第一节 唇彩行业定义</w:t>
      </w:r>
      <w:r>
        <w:rPr>
          <w:rFonts w:hint="eastAsia"/>
        </w:rPr>
        <w:br/>
      </w:r>
      <w:r>
        <w:rPr>
          <w:rFonts w:hint="eastAsia"/>
        </w:rPr>
        <w:t>　　第二节 唇彩行业特点分析</w:t>
      </w:r>
      <w:r>
        <w:rPr>
          <w:rFonts w:hint="eastAsia"/>
        </w:rPr>
        <w:br/>
      </w:r>
      <w:r>
        <w:rPr>
          <w:rFonts w:hint="eastAsia"/>
        </w:rPr>
        <w:t>　　第三节 唇彩行业发展历程</w:t>
      </w:r>
      <w:r>
        <w:rPr>
          <w:rFonts w:hint="eastAsia"/>
        </w:rPr>
        <w:br/>
      </w:r>
      <w:r>
        <w:rPr>
          <w:rFonts w:hint="eastAsia"/>
        </w:rPr>
        <w:t>　　第四节 唇彩产业链分析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2023-2024年全球唇彩行业发展态势分析</w:t>
      </w:r>
      <w:r>
        <w:rPr>
          <w:rFonts w:hint="eastAsia"/>
        </w:rPr>
        <w:br/>
      </w:r>
      <w:r>
        <w:rPr>
          <w:rFonts w:hint="eastAsia"/>
        </w:rPr>
        <w:t>　　第一节 全球唇彩行业总体情况</w:t>
      </w:r>
      <w:r>
        <w:rPr>
          <w:rFonts w:hint="eastAsia"/>
        </w:rPr>
        <w:br/>
      </w:r>
      <w:r>
        <w:rPr>
          <w:rFonts w:hint="eastAsia"/>
        </w:rPr>
        <w:t>　　第二节 唇彩行业重点国家、地区市场分析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全球唇彩行业发展前景预测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2023-2024年中国唇彩行业发展环境分析</w:t>
      </w:r>
      <w:r>
        <w:rPr>
          <w:rFonts w:hint="eastAsia"/>
        </w:rPr>
        <w:br/>
      </w:r>
      <w:r>
        <w:rPr>
          <w:rFonts w:hint="eastAsia"/>
        </w:rPr>
        <w:t>　　第一节 唇彩行业经济环境分析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唇彩行业政策环境分析</w:t>
      </w:r>
      <w:r>
        <w:rPr>
          <w:rFonts w:hint="eastAsia"/>
        </w:rPr>
        <w:br/>
      </w:r>
      <w:r>
        <w:rPr>
          <w:rFonts w:hint="eastAsia"/>
        </w:rPr>
        <w:t>　　　　一、唇彩行业相关政策</w:t>
      </w:r>
      <w:r>
        <w:rPr>
          <w:rFonts w:hint="eastAsia"/>
        </w:rPr>
        <w:br/>
      </w:r>
      <w:r>
        <w:rPr>
          <w:rFonts w:hint="eastAsia"/>
        </w:rPr>
        <w:t>　　　　二、唇彩行业相关标准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2023-2024年唇彩行业技术发展现状及趋势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当前我国唇彩技术发展现状</w:t>
      </w:r>
      <w:r>
        <w:rPr>
          <w:rFonts w:hint="eastAsia"/>
        </w:rPr>
        <w:br/>
      </w:r>
      <w:r>
        <w:rPr>
          <w:rFonts w:hint="eastAsia"/>
        </w:rPr>
        <w:t>　　第二节 中外唇彩技术差距及产生差距的主要原因分析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提高我国唇彩技术的对策</w:t>
      </w:r>
      <w:r>
        <w:rPr>
          <w:rFonts w:hint="eastAsia"/>
        </w:rPr>
        <w:br/>
      </w:r>
      <w:r>
        <w:rPr>
          <w:rFonts w:hint="eastAsia"/>
        </w:rPr>
        <w:t>　　第四节 我国唇彩研发、设计发展趋势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中国唇彩行业市场供需状况分析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中国唇彩行业市场规模情况</w:t>
      </w:r>
      <w:r>
        <w:rPr>
          <w:rFonts w:hint="eastAsia"/>
        </w:rPr>
        <w:br/>
      </w:r>
      <w:r>
        <w:rPr>
          <w:rFonts w:hint="eastAsia"/>
        </w:rPr>
        <w:t>　　第二节 中国唇彩行业市场需求状况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一、2019-2024年唇彩行业市场需求情况</w:t>
      </w:r>
      <w:r>
        <w:rPr>
          <w:rFonts w:hint="eastAsia"/>
        </w:rPr>
        <w:br/>
      </w:r>
      <w:r>
        <w:rPr>
          <w:rFonts w:hint="eastAsia"/>
        </w:rPr>
        <w:t>　　　　二、唇彩行业市场需求特点分析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三、2024-2030年唇彩行业市场需求预测</w:t>
      </w:r>
      <w:r>
        <w:rPr>
          <w:rFonts w:hint="eastAsia"/>
        </w:rPr>
        <w:br/>
      </w:r>
      <w:r>
        <w:rPr>
          <w:rFonts w:hint="eastAsia"/>
        </w:rPr>
        <w:t>　　第三节 中国唇彩行业市场供给状况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一、2019-2024年唇彩行业市场供给情况</w:t>
      </w:r>
      <w:r>
        <w:rPr>
          <w:rFonts w:hint="eastAsia"/>
        </w:rPr>
        <w:br/>
      </w:r>
      <w:r>
        <w:rPr>
          <w:rFonts w:hint="eastAsia"/>
        </w:rPr>
        <w:t>　　　　二、唇彩行业市场供给特点分析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三、2024-2030年唇彩行业市场供给预测</w:t>
      </w:r>
      <w:r>
        <w:rPr>
          <w:rFonts w:hint="eastAsia"/>
        </w:rPr>
        <w:br/>
      </w:r>
      <w:r>
        <w:rPr>
          <w:rFonts w:hint="eastAsia"/>
        </w:rPr>
        <w:t>　　第四节 唇彩行业市场供需平衡状况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中国唇彩行业进出口情况分析</w:t>
      </w:r>
      <w:r>
        <w:rPr>
          <w:rFonts w:hint="eastAsia"/>
        </w:rPr>
        <w:br/>
      </w:r>
      <w:r>
        <w:rPr>
          <w:rFonts w:hint="eastAsia"/>
        </w:rPr>
        <w:t>　　第一节 唇彩行业出口情况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一、2019-2024年唇彩行业出口情况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三、2024-2030年唇彩行业出口情况预测</w:t>
      </w:r>
      <w:r>
        <w:rPr>
          <w:rFonts w:hint="eastAsia"/>
        </w:rPr>
        <w:br/>
      </w:r>
      <w:r>
        <w:rPr>
          <w:rFonts w:hint="eastAsia"/>
        </w:rPr>
        <w:t>　　第二节 唇彩行业进口情况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一、2019-2024年唇彩行业进口情况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三、2024-2030年唇彩行业进口情况预测</w:t>
      </w:r>
      <w:r>
        <w:rPr>
          <w:rFonts w:hint="eastAsia"/>
        </w:rPr>
        <w:br/>
      </w:r>
      <w:r>
        <w:rPr>
          <w:rFonts w:hint="eastAsia"/>
        </w:rPr>
        <w:t>　　第三节 唇彩行业进出口面临的挑战及对策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2023-2024年中国唇彩行业产品价格监测</w:t>
      </w:r>
      <w:r>
        <w:rPr>
          <w:rFonts w:hint="eastAsia"/>
        </w:rPr>
        <w:br/>
      </w:r>
      <w:r>
        <w:rPr>
          <w:rFonts w:hint="eastAsia"/>
        </w:rPr>
        <w:t>　　　　一、唇彩市场价格特征</w:t>
      </w:r>
      <w:r>
        <w:rPr>
          <w:rFonts w:hint="eastAsia"/>
        </w:rPr>
        <w:br/>
      </w:r>
      <w:r>
        <w:rPr>
          <w:rFonts w:hint="eastAsia"/>
        </w:rPr>
        <w:t>　　　　二、当前唇彩市场价格评述</w:t>
      </w:r>
      <w:r>
        <w:rPr>
          <w:rFonts w:hint="eastAsia"/>
        </w:rPr>
        <w:br/>
      </w:r>
      <w:r>
        <w:rPr>
          <w:rFonts w:hint="eastAsia"/>
        </w:rPr>
        <w:t>　　　　三、影响唇彩市场价格因素分析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四、未来唇彩市场价格走势预测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中国唇彩行业重点区域市场分析</w:t>
      </w:r>
      <w:r>
        <w:rPr>
          <w:rFonts w:hint="eastAsia"/>
        </w:rPr>
        <w:br/>
      </w:r>
      <w:r>
        <w:rPr>
          <w:rFonts w:hint="eastAsia"/>
        </w:rPr>
        <w:t>　　第一节 唇彩行业区域市场分布情况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2023-2024年唇彩行业细分市场调研分析</w:t>
      </w:r>
      <w:r>
        <w:rPr>
          <w:rFonts w:hint="eastAsia"/>
        </w:rPr>
        <w:br/>
      </w:r>
      <w:r>
        <w:rPr>
          <w:rFonts w:hint="eastAsia"/>
        </w:rPr>
        <w:t>　　第一节 唇彩细分产品（一）市场调研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唇彩细分产品（二）市场调研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2023-2024年唇彩行业上、下游市场分析</w:t>
      </w:r>
      <w:r>
        <w:rPr>
          <w:rFonts w:hint="eastAsia"/>
        </w:rPr>
        <w:br/>
      </w:r>
      <w:r>
        <w:rPr>
          <w:rFonts w:hint="eastAsia"/>
        </w:rPr>
        <w:t>　　第一节 唇彩行业上游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唇彩行业下游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唇彩行业重点企业发展调研</w:t>
      </w:r>
      <w:r>
        <w:rPr>
          <w:rFonts w:hint="eastAsia"/>
        </w:rPr>
        <w:br/>
      </w:r>
      <w:r>
        <w:rPr>
          <w:rFonts w:hint="eastAsia"/>
        </w:rPr>
        <w:t>　　第一节 唇彩重点企业（一）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唇彩重点企业（二）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唇彩重点企业（三）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唇彩重点企业（四）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唇彩重点企业（五）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唇彩重点企业（六）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唇彩行业风险及对策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2024-2030年唇彩行业发展环境分析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2024-2030年唇彩行业投资特性分析</w:t>
      </w:r>
      <w:r>
        <w:rPr>
          <w:rFonts w:hint="eastAsia"/>
        </w:rPr>
        <w:br/>
      </w:r>
      <w:r>
        <w:rPr>
          <w:rFonts w:hint="eastAsia"/>
        </w:rPr>
        <w:t>　　　　一、唇彩行业进入壁垒</w:t>
      </w:r>
      <w:r>
        <w:rPr>
          <w:rFonts w:hint="eastAsia"/>
        </w:rPr>
        <w:br/>
      </w:r>
      <w:r>
        <w:rPr>
          <w:rFonts w:hint="eastAsia"/>
        </w:rPr>
        <w:t>　　　　二、唇彩行业盈利模式</w:t>
      </w:r>
      <w:r>
        <w:rPr>
          <w:rFonts w:hint="eastAsia"/>
        </w:rPr>
        <w:br/>
      </w:r>
      <w:r>
        <w:rPr>
          <w:rFonts w:hint="eastAsia"/>
        </w:rPr>
        <w:t>　　　　三、唇彩行业盈利因素</w:t>
      </w:r>
      <w:r>
        <w:rPr>
          <w:rFonts w:hint="eastAsia"/>
        </w:rPr>
        <w:br/>
      </w:r>
      <w:r>
        <w:rPr>
          <w:rFonts w:hint="eastAsia"/>
        </w:rPr>
        <w:t>　　第三节 唇彩行业“波特五力模型”分析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2024-2030年唇彩行业风险及对策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唇彩企业竞争策略分析</w:t>
      </w:r>
      <w:r>
        <w:rPr>
          <w:rFonts w:hint="eastAsia"/>
        </w:rPr>
        <w:br/>
      </w:r>
      <w:r>
        <w:rPr>
          <w:rFonts w:hint="eastAsia"/>
        </w:rPr>
        <w:t>　　第一节 唇彩市场竞争策略分析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一、2024-2030年中国唇彩市场增长潜力分析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二、2024-2030年中国唇彩主要潜力品种分析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三、现有唇彩产品竞争策略分析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四、潜力唇彩品种竞争策略选择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2024-2030年中国唇彩企业竞争策略分析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一、2024-2030年我国唇彩市场竞争趋势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二、2024-2030年唇彩行业竞争格局展望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三、2024-2030年唇彩行业竞争策略分析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四、2024-2030年唇彩企业竞争策略分析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2024-2030年中国唇彩行业发展趋势分析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一、2024-2030年唇彩技术发展趋势分析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二、2024-2030年唇彩产品发展趋势分析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三、2024-2030年唇彩行业竞争格局展望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2024-2030年中国唇彩市场趋势分析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一、2024-2030年唇彩发展趋势预测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二、2024-2030年唇彩市场前景分析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三、2024-2030年唇彩产业政策趋向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2024-2030年唇彩行业投资价值评估分析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唇彩行业发展建议分析</w:t>
      </w:r>
      <w:r>
        <w:rPr>
          <w:rFonts w:hint="eastAsia"/>
        </w:rPr>
        <w:br/>
      </w:r>
      <w:r>
        <w:rPr>
          <w:rFonts w:hint="eastAsia"/>
        </w:rPr>
        <w:t>　　第一节 唇彩行业研究结论及建议</w:t>
      </w:r>
      <w:r>
        <w:rPr>
          <w:rFonts w:hint="eastAsia"/>
        </w:rPr>
        <w:br/>
      </w:r>
      <w:r>
        <w:rPr>
          <w:rFonts w:hint="eastAsia"/>
        </w:rPr>
        <w:t>　　第二节 唇彩细分行业研究结论及建议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　唇彩行业竞争策略总结及建议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唇彩行业历程</w:t>
      </w:r>
      <w:r>
        <w:rPr>
          <w:rFonts w:hint="eastAsia"/>
        </w:rPr>
        <w:br/>
      </w:r>
      <w:r>
        <w:rPr>
          <w:rFonts w:hint="eastAsia"/>
        </w:rPr>
        <w:t>　　图表 唇彩行业生命周期</w:t>
      </w:r>
      <w:r>
        <w:rPr>
          <w:rFonts w:hint="eastAsia"/>
        </w:rPr>
        <w:br/>
      </w:r>
      <w:r>
        <w:rPr>
          <w:rFonts w:hint="eastAsia"/>
        </w:rPr>
        <w:t>　　图表 唇彩行业产业链分析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2019-2024年中国唇彩行业市场规模及增长情况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2019-2024年唇彩行业市场容量分析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2019-2024年中国唇彩行业产能统计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2019-2024年中国唇彩行业产量及增长趋势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2019-2024年中国唇彩市场需求量及增速统计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2024年中国唇彩行业需求领域分布格局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2019-2024年中国唇彩行业销售收入分析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2019-2024年中国唇彩行业盈利情况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2019-2024年中国唇彩行业利润总额统计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2019-2024年中国唇彩进口数量分析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2019-2024年中国唇彩进口金额分析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2019-2024年中国唇彩出口数量分析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2019-2024年中国唇彩出口金额分析</w:t>
      </w:r>
      <w:r>
        <w:rPr>
          <w:rFonts w:hint="eastAsia"/>
        </w:rPr>
        <w:br/>
      </w:r>
      <w:r>
        <w:rPr>
          <w:rFonts w:hint="eastAsia"/>
        </w:rPr>
        <w:t>　　图表 2024年中国唇彩进口国家及地区分析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2024年中国唇彩出口国家及地区分析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2019-2024年中国唇彩行业企业数量情况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2019-2024年中国唇彩行业企业平均规模情况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**地区唇彩市场规模及增长情况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**地区唇彩行业市场需求情况</w:t>
      </w:r>
      <w:r>
        <w:rPr>
          <w:rFonts w:hint="eastAsia"/>
        </w:rPr>
        <w:br/>
      </w:r>
      <w:r>
        <w:rPr>
          <w:rFonts w:hint="eastAsia"/>
        </w:rPr>
        <w:t>　　图表 **地区唇彩市场规模及增长情况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**地区唇彩行业市场需求情况</w:t>
      </w:r>
      <w:r>
        <w:rPr>
          <w:rFonts w:hint="eastAsia"/>
        </w:rPr>
        <w:br/>
      </w:r>
      <w:r>
        <w:rPr>
          <w:rFonts w:hint="eastAsia"/>
        </w:rPr>
        <w:t>　　图表 **地区唇彩市场规模及增长情况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**地区唇彩行业市场需求情况</w:t>
      </w:r>
      <w:r>
        <w:rPr>
          <w:rFonts w:hint="eastAsia"/>
        </w:rPr>
        <w:br/>
      </w:r>
      <w:r>
        <w:rPr>
          <w:rFonts w:hint="eastAsia"/>
        </w:rPr>
        <w:t>　　图表 **地区唇彩市场规模及增长情况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**地区唇彩行业市场需求情况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唇彩重点企业（一）基本信息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唇彩重点企业（一）经营情况分析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唇彩重点企业（一）主要经济指标情况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唇彩重点企业（一）盈利能力情况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唇彩重点企业（一）偿债能力情况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唇彩重点企业（一）运营能力情况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唇彩重点企业（一）成长能力情况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唇彩重点企业（二）基本信息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唇彩重点企业（二）经营情况分析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唇彩重点企业（二）主要经济指标情况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唇彩重点企业（二）盈利能力情况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唇彩重点企业（二）偿债能力情况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唇彩重点企业（二）运营能力情况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唇彩重点企业（二）成长能力情况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唇彩重点企业（三）基本信息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唇彩重点企业（三）经营情况分析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唇彩重点企业（三）主要经济指标情况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唇彩重点企业（三）盈利能力情况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唇彩重点企业（三）偿债能力情况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唇彩重点企业（三）运营能力情况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唇彩重点企业（三）成长能力情况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2024-2030年中国唇彩行业产能预测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2024-2030年中国唇彩行业产量预测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2024-2030年中国唇彩市场需求量预测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2024-2030年中国唇彩行业供需平衡预测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2024-2030年中国唇彩市场容量预测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2024-2030年中国唇彩市场规模预测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2024-2030年中国唇彩市场前景分析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2024-2030年中国唇彩发展趋势预测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0b839804604d27" w:history="1">
        <w:r>
          <w:rPr>
            <w:rStyle w:val="Hyperlink"/>
          </w:rPr>
          <w:t>2024-2030年中国唇彩发展现状与前景趋势报告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0b839804604d27" w:history="1">
        <w:r>
          <w:rPr>
            <w:rStyle w:val="Hyperlink"/>
          </w:rPr>
          <w:t>https://www.20087.com/1/18/ChunCaiFaZhanQianJing.html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693dd333214a90" w:history="1">
      <w:r>
        <w:rPr>
          <w:rStyle w:val="Hyperlink"/>
        </w:rPr>
        <w:t>2024-2030年中国唇彩发展现状与前景趋势报告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ChunCaiFaZhanQianJing.html" TargetMode="External" Id="R740b839804604d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ChunCaiFaZhanQianJing.html" TargetMode="External" Id="R12693dd333214a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2023-12-23T01:37:00Z</dcterms:created>
  <dcterms:modified xsi:type="dcterms:W3CDTF">2023-12-23T02:37:00Z</dcterms:modified>
  <dc:subject>2024-2030年中国唇彩发展现状与前景趋势报告</dc:subject>
  <dc:title>2024-2030年中国唇彩发展现状与前景趋势报告</dc:title>
  <cp:keywords>2024-2030年中国唇彩发展现状与前景趋势报告</cp:keywords>
  <dc:description>2024-2030年中国唇彩发展现状与前景趋势报告</dc:description>
</cp:coreProperties>
</file>