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77485bd874ad1" w:history="1">
              <w:r>
                <w:rPr>
                  <w:rStyle w:val="Hyperlink"/>
                </w:rPr>
                <w:t>2025-2031年中国壁装式吹风机行业现状调研与前景趋势分析报告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77485bd874ad1" w:history="1">
              <w:r>
                <w:rPr>
                  <w:rStyle w:val="Hyperlink"/>
                </w:rPr>
                <w:t>2025-2031年中国壁装式吹风机行业现状调研与前景趋势分析报告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77485bd874ad1" w:history="1">
                <w:r>
                  <w:rPr>
                    <w:rStyle w:val="Hyperlink"/>
                  </w:rPr>
                  <w:t>https://www.20087.com/1/08/BiZhuangShiChuiFengJiShiChangXianZhuangHeQianJing.html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实用的个人护理产品，近年来在市场上获得了越来越多的关注。壁装式吹风机不仅节省空间，而且使用方便，适用于酒店客房、公共卫生间等场所。当前市场上，壁装式吹风机不仅在造型设计上有所创新，比如采用流线型设计和多种颜色选择，而且在功能上也更加多样化，如提供多种风速和温度调节选项，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智能化和安全性。一方面，随着智能家居技术的应用，壁装式吹风机将更加智能化，能够通过语音控制或移动设备远程操作，提高使用的便捷性。另一方面，随着安全标准的提高，壁装式吹风机将更加注重安全性，采用过热保护、自动断电等技术，确保用户的安全。此外，壁装式吹风机还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77485bd874ad1" w:history="1">
        <w:r>
          <w:rPr>
            <w:rStyle w:val="Hyperlink"/>
          </w:rPr>
          <w:t>2025-2031年中国壁装式吹风机行业现状调研与前景趋势分析报告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壁装式吹风机行业的市场规模、需求变化、产业链动态及区域发展格局。报告重点解读了壁装式吹风机行业竞争态势与重点企业的市场表现，并通过科学研判行业趋势与前景，揭示了壁装式吹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一、壁装式吹风机行业定义及分类</w:t>
      </w:r>
      <w:r>
        <w:rPr>
          <w:rFonts w:hint="eastAsia"/>
        </w:rPr>
        <w:br/>
      </w:r>
      <w:r>
        <w:rPr>
          <w:rFonts w:hint="eastAsia"/>
        </w:rPr>
        <w:t>　　　　二、壁装式吹风机行业经济特性</w:t>
      </w:r>
      <w:r>
        <w:rPr>
          <w:rFonts w:hint="eastAsia"/>
        </w:rPr>
        <w:br/>
      </w:r>
      <w:r>
        <w:rPr>
          <w:rFonts w:hint="eastAsia"/>
        </w:rPr>
        <w:t>　　　　三、壁装式吹风机行业产业链简介</w:t>
      </w:r>
      <w:r>
        <w:rPr>
          <w:rFonts w:hint="eastAsia"/>
        </w:rPr>
        <w:br/>
      </w:r>
      <w:r>
        <w:rPr>
          <w:rFonts w:hint="eastAsia"/>
        </w:rPr>
        <w:t>　　第二节 壁装式吹风机行业发展成熟度</w:t>
      </w:r>
      <w:r>
        <w:rPr>
          <w:rFonts w:hint="eastAsia"/>
        </w:rPr>
        <w:br/>
      </w:r>
      <w:r>
        <w:rPr>
          <w:rFonts w:hint="eastAsia"/>
        </w:rPr>
        <w:t>　　　　一、壁装式吹风机行业发展周期分析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壁装式吹风机行业相关产业动态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壁装式吹风机行业政策环境分析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二、相关壁装式吹风机行业标准分析</w:t>
      </w:r>
      <w:r>
        <w:rPr>
          <w:rFonts w:hint="eastAsia"/>
        </w:rPr>
        <w:br/>
      </w:r>
      <w:r>
        <w:rPr>
          <w:rFonts w:hint="eastAsia"/>
        </w:rPr>
        <w:t>　　第三节 壁装式吹风机行业社会环境分析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2024-2025年壁装式吹风机行业技术发展现状及趋势分析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壁装式吹风机行业技术发展现状分析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国内外壁装式吹风机行业技术差异与原因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壁装式吹风机行业技术发展方向、趋势预测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提升壁装式吹风机行业技术能力策略建议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中国壁装式吹风机市场发展调研</w:t>
      </w:r>
      <w:r>
        <w:rPr>
          <w:rFonts w:hint="eastAsia"/>
        </w:rPr>
        <w:br/>
      </w:r>
      <w:r>
        <w:rPr>
          <w:rFonts w:hint="eastAsia"/>
        </w:rPr>
        <w:t>　　第一节 壁装式吹风机市场现状分析及预测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二、2025-2031年中国壁装式吹风机市场规模预测</w:t>
      </w:r>
      <w:r>
        <w:rPr>
          <w:rFonts w:hint="eastAsia"/>
        </w:rPr>
        <w:br/>
      </w:r>
      <w:r>
        <w:rPr>
          <w:rFonts w:hint="eastAsia"/>
        </w:rPr>
        <w:t>　　第二节 壁装式吹风机行业产能分析及预测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第三节 壁装式吹风机行业产量情况分析及预测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二、2025-2031年中国壁装式吹风机行业产量预测分析</w:t>
      </w:r>
      <w:r>
        <w:rPr>
          <w:rFonts w:hint="eastAsia"/>
        </w:rPr>
        <w:br/>
      </w:r>
      <w:r>
        <w:rPr>
          <w:rFonts w:hint="eastAsia"/>
        </w:rPr>
        <w:t>　　第四节 壁装式吹风机市场需求分析及预测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二、2025-2031年中国壁装式吹风机市场需求预测分析</w:t>
      </w:r>
      <w:r>
        <w:rPr>
          <w:rFonts w:hint="eastAsia"/>
        </w:rPr>
        <w:br/>
      </w:r>
      <w:r>
        <w:rPr>
          <w:rFonts w:hint="eastAsia"/>
        </w:rPr>
        <w:t>　　第五节 壁装式吹风机进出口数据分析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二、2025-2031年国内壁装式吹风机进出口情况预测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壁装式吹风机细分市场深度分析</w:t>
      </w:r>
      <w:r>
        <w:rPr>
          <w:rFonts w:hint="eastAsia"/>
        </w:rPr>
        <w:br/>
      </w:r>
      <w:r>
        <w:rPr>
          <w:rFonts w:hint="eastAsia"/>
        </w:rPr>
        <w:t>　　第一节 壁装式吹风机细分市场（一）发展研究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壁装式吹风机细分市场（二）发展研究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2019-2024年中国壁装式吹风机行业总体发展状况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中国壁装式吹风机行业规模情况分析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三、壁装式吹风机行业资产规模状况分析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四、壁装式吹风机行业市场规模状况分析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五、壁装式吹风机行业敏感性分析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中国壁装式吹风机行业财务能力分析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三、壁装式吹风机行业营运能力分析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四、壁装式吹风机行业发展能力分析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2019-2024年中国壁装式吹风机行业区域市场分析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中国壁装式吹风机行业区域市场结构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重点地区壁装式吹风机行业调研分析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一、重点地区（一）壁装式吹风机市场分析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二、重点地区（二）壁装式吹风机市场分析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三、重点地区（三）壁装式吹风机市场分析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四、重点地区（四）壁装式吹风机市场分析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五、重点地区（五）壁装式吹风机市场分析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壁装式吹风机行业产品价格分析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三、主要壁装式吹风机品牌产品价位分析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五、价格在壁装式吹风机行业竞争中的重要性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2024-2025年中国壁装式吹风机行业上下游行业发展分析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壁装式吹风机上游行业分析</w:t>
      </w:r>
      <w:r>
        <w:rPr>
          <w:rFonts w:hint="eastAsia"/>
        </w:rPr>
        <w:br/>
      </w:r>
      <w:r>
        <w:rPr>
          <w:rFonts w:hint="eastAsia"/>
        </w:rPr>
        <w:t>　　　　一、壁装式吹风机产品成本构成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四、上游供给对壁装式吹风机行业的影响</w:t>
      </w:r>
      <w:r>
        <w:rPr>
          <w:rFonts w:hint="eastAsia"/>
        </w:rPr>
        <w:br/>
      </w:r>
      <w:r>
        <w:rPr>
          <w:rFonts w:hint="eastAsia"/>
        </w:rPr>
        <w:t>　　第二节 壁装式吹风机下游行业分析</w:t>
      </w:r>
      <w:r>
        <w:rPr>
          <w:rFonts w:hint="eastAsia"/>
        </w:rPr>
        <w:br/>
      </w:r>
      <w:r>
        <w:rPr>
          <w:rFonts w:hint="eastAsia"/>
        </w:rPr>
        <w:t>　　　　一、壁装式吹风机下游行业分布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四、下游需求对壁装式吹风机行业的影响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壁装式吹风机重点企业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2024-2025年中国壁装式吹风机产业市场竞争格局分析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2024-2025年中国壁装式吹风机产业竞争现状分析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一、壁装式吹风机竞争力分析</w:t>
      </w:r>
      <w:r>
        <w:rPr>
          <w:rFonts w:hint="eastAsia"/>
        </w:rPr>
        <w:br/>
      </w:r>
      <w:r>
        <w:rPr>
          <w:rFonts w:hint="eastAsia"/>
        </w:rPr>
        <w:t>　　　　二、壁装式吹风机技术竞争分析</w:t>
      </w:r>
      <w:r>
        <w:rPr>
          <w:rFonts w:hint="eastAsia"/>
        </w:rPr>
        <w:br/>
      </w:r>
      <w:r>
        <w:rPr>
          <w:rFonts w:hint="eastAsia"/>
        </w:rPr>
        <w:t>　　　　三、壁装式吹风机价格竞争分析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2025年中国壁装式吹风机产业集中度分析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二、壁装式吹风机企业集中度分析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2025-2031年提高壁装式吹风机企业竞争力的策略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2024-2025年影响壁装式吹风机行业发展的主要因素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一、影响壁装式吹风机行业运行的有利因素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二、影响壁装式吹风机行业运行的稳定因素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三、影响壁装式吹风机行业运行的不利因素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四、我国壁装式吹风机行业发展面临的挑战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五、我国壁装式吹风机行业发展面临的机遇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壁装式吹风机行业投资风险预警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二、2025-2031年壁装式吹风机行业政策风险及控制策略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四、2025-2031年壁装式吹风机同业竞争风险及控制策略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五、2025-2031年壁装式吹风机行业其他风险及控制策略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2025-2031年壁装式吹风机市场发展潜力分析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2025-2031年壁装式吹风机行业发展趋势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2025-2031年壁装式吹风机行业投资前景研究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五、壁装式吹风机品牌战略管理的策略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壁装式吹风机行业类别</w:t>
      </w:r>
      <w:r>
        <w:rPr>
          <w:rFonts w:hint="eastAsia"/>
        </w:rPr>
        <w:br/>
      </w:r>
      <w:r>
        <w:rPr>
          <w:rFonts w:hint="eastAsia"/>
        </w:rPr>
        <w:t>　　图表 壁装式吹风机行业产业链调研</w:t>
      </w:r>
      <w:r>
        <w:rPr>
          <w:rFonts w:hint="eastAsia"/>
        </w:rPr>
        <w:br/>
      </w:r>
      <w:r>
        <w:rPr>
          <w:rFonts w:hint="eastAsia"/>
        </w:rPr>
        <w:t>　　图表 壁装式吹风机行业现状</w:t>
      </w:r>
      <w:r>
        <w:rPr>
          <w:rFonts w:hint="eastAsia"/>
        </w:rPr>
        <w:br/>
      </w:r>
      <w:r>
        <w:rPr>
          <w:rFonts w:hint="eastAsia"/>
        </w:rPr>
        <w:t>　　图表 壁装式吹风机行业标准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2019-2024年中国壁装式吹风机行业产量统计</w:t>
      </w:r>
      <w:r>
        <w:rPr>
          <w:rFonts w:hint="eastAsia"/>
        </w:rPr>
        <w:br/>
      </w:r>
      <w:r>
        <w:rPr>
          <w:rFonts w:hint="eastAsia"/>
        </w:rPr>
        <w:t>　　图表 壁装式吹风机行业动态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2019-2024年中国壁装式吹风机行情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壁装式吹风机行业竞争对手分析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壁装式吹风机行业准入条件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77485bd874ad1" w:history="1">
        <w:r>
          <w:rPr>
            <w:rStyle w:val="Hyperlink"/>
          </w:rPr>
          <w:t>2025-2031年中国壁装式吹风机行业现状调研与前景趋势分析报告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77485bd874ad1" w:history="1">
        <w:r>
          <w:rPr>
            <w:rStyle w:val="Hyperlink"/>
          </w:rPr>
          <w:t>https://www.20087.com/1/08/BiZhuangShiChuiFengJiShiChangXianZhuangHeQianJing.html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ec2b75c54e1f" w:history="1">
      <w:r>
        <w:rPr>
          <w:rStyle w:val="Hyperlink"/>
        </w:rPr>
        <w:t>2025-2031年中国壁装式吹风机行业现状调研与前景趋势分析报告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ZhuangShiChuiFengJiShiChangXianZhuangHeQianJing.html" TargetMode="External" Id="Raec77485bd87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ZhuangShiChuiFengJiShiChangXianZhuangHeQianJing.html" TargetMode="External" Id="R82e9ec2b75c5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2024-11-14T03:01:00Z</dcterms:created>
  <dcterms:modified xsi:type="dcterms:W3CDTF">2024-11-14T04:01:00Z</dcterms:modified>
  <dc:subject>2025-2031年中国壁装式吹风机行业现状调研与前景趋势分析报告</dc:subject>
  <dc:title>2025-2031年中国壁装式吹风机行业现状调研与前景趋势分析报告</dc:title>
  <cp:keywords>2025-2031年中国壁装式吹风机行业现状调研与前景趋势分析报告</cp:keywords>
  <dc:description>2025-2031年中国壁装式吹风机行业现状调研与前景趋势分析报告</dc:description>
</cp:coreProperties>
</file>