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e88192fc7941a9" w:history="1">
              <w:r>
                <w:rPr>
                  <w:rStyle w:val="Hyperlink"/>
                </w:rPr>
                <w:t>中国屠宰肉类市场现状调研与发展前景趋势分析报告（2025-2031年）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e88192fc7941a9" w:history="1">
              <w:r>
                <w:rPr>
                  <w:rStyle w:val="Hyperlink"/>
                </w:rPr>
                <w:t>中国屠宰肉类市场现状调研与发展前景趋势分析报告（2025-2031年）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3206581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e88192fc7941a9" w:history="1">
                <w:r>
                  <w:rPr>
                    <w:rStyle w:val="Hyperlink"/>
                  </w:rPr>
                  <w:t>https://www.20087.com/1/58/TuZaiRouLeiQianJing.html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屠宰肉类行业在全球范围内是一个庞大且复杂的产业链，涉及养殖、屠宰、加工、分销等多个环节。近年来，随着消费者对食品安全和动物福利的关注度提高，屠宰肉类行业正经历着从传统粗放式向现代化、标准化、透明化的转变。现代屠宰场采用先进的自动化设备，提高了生产效率，减少了交叉污染的风险。同时，动物福利标准的提升，如减少应激、改善宰前处理，确保了肉类的品质和安全。此外，可追溯系统和透明供应链的建立，增强了消费者对产品来源的信任。</w:t>
      </w:r>
      <w:r>
        <w:rPr>
          <w:rFonts w:hint="eastAsia"/>
        </w:rPr>
        <w:br/>
      </w:r>
      <w:r>
        <w:rPr>
          <w:rFonts w:hint="eastAsia"/>
        </w:rPr>
        <w:t>　　未来，屠宰肉类行业将更加注重可持续性和消费者健康。可持续性方面，将推动养殖和屠宰过程的环保化，如减少温室气体排放、提高饲料转化效率、合理使用抗生素。消费者健康方面，将开发更多低脂、高蛋白、无激素残留的肉类，满足健康饮食的需求。同时，随着替代蛋白（如植物基肉、细胞培养肉）的兴起，传统屠宰肉类行业也将面临新的竞争，可能促使行业探索肉类产品的多样化和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e88192fc7941a9" w:history="1">
        <w:r>
          <w:rPr>
            <w:rStyle w:val="Hyperlink"/>
          </w:rPr>
          <w:t>中国屠宰肉类市场现状调研与发展前景趋势分析报告（2025-2031年）</w:t>
        </w:r>
      </w:hyperlink>
      <w:r>
        <w:rPr>
          <w:rFonts w:hint="eastAsia"/>
        </w:rPr>
        <w:t>》依托国家统计局、行业协会的详实数据，结合当前宏观经济环境与政策背景，系统剖析了屠宰肉类行业的市场规模、技术现状及未来发展方向。报告全面梳理了屠宰肉类行业运行态势，重点分析了屠宰肉类细分领域的动态变化，并对行业内的重点企业及竞争格局进行了解读。通过对屠宰肉类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屠宰肉类行业相关概述</w:t>
      </w:r>
      <w:r>
        <w:rPr>
          <w:rFonts w:hint="eastAsia"/>
        </w:rPr>
        <w:br/>
      </w:r>
      <w:r>
        <w:rPr>
          <w:rFonts w:hint="eastAsia"/>
        </w:rPr>
        <w:t>　　　　一、屠宰肉类行业定义及特点</w:t>
      </w:r>
      <w:r>
        <w:rPr>
          <w:rFonts w:hint="eastAsia"/>
        </w:rPr>
        <w:br/>
      </w:r>
      <w:r>
        <w:rPr>
          <w:rFonts w:hint="eastAsia"/>
        </w:rPr>
        <w:t>　　　　　　1、屠宰肉类行业定义</w:t>
      </w:r>
      <w:r>
        <w:rPr>
          <w:rFonts w:hint="eastAsia"/>
        </w:rPr>
        <w:br/>
      </w:r>
      <w:r>
        <w:rPr>
          <w:rFonts w:hint="eastAsia"/>
        </w:rPr>
        <w:t>　　　　　　2、屠宰肉类行业特点</w:t>
      </w:r>
      <w:r>
        <w:rPr>
          <w:rFonts w:hint="eastAsia"/>
        </w:rPr>
        <w:br/>
      </w:r>
      <w:r>
        <w:rPr>
          <w:rFonts w:hint="eastAsia"/>
        </w:rPr>
        <w:t>　　　　二、屠宰肉类行业经营模式分析</w:t>
      </w:r>
      <w:r>
        <w:rPr>
          <w:rFonts w:hint="eastAsia"/>
        </w:rPr>
        <w:br/>
      </w:r>
      <w:r>
        <w:rPr>
          <w:rFonts w:hint="eastAsia"/>
        </w:rPr>
        <w:t>　　　　　　1、屠宰肉类生产模式</w:t>
      </w:r>
      <w:r>
        <w:rPr>
          <w:rFonts w:hint="eastAsia"/>
        </w:rPr>
        <w:br/>
      </w:r>
      <w:r>
        <w:rPr>
          <w:rFonts w:hint="eastAsia"/>
        </w:rPr>
        <w:t>　　　　　　2、屠宰肉类采购模式</w:t>
      </w:r>
      <w:r>
        <w:rPr>
          <w:rFonts w:hint="eastAsia"/>
        </w:rPr>
        <w:br/>
      </w:r>
      <w:r>
        <w:rPr>
          <w:rFonts w:hint="eastAsia"/>
        </w:rPr>
        <w:t>　　　　　　3、屠宰肉类销售模式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2025年全球屠宰肉类行业市场运行形势分析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2025年全球屠宰肉类行业发展概况</w:t>
      </w:r>
      <w:r>
        <w:rPr>
          <w:rFonts w:hint="eastAsia"/>
        </w:rPr>
        <w:br/>
      </w:r>
      <w:r>
        <w:rPr>
          <w:rFonts w:hint="eastAsia"/>
        </w:rPr>
        <w:t>　　第二节 全球屠宰肉类行业发展走势</w:t>
      </w:r>
      <w:r>
        <w:rPr>
          <w:rFonts w:hint="eastAsia"/>
        </w:rPr>
        <w:br/>
      </w:r>
      <w:r>
        <w:rPr>
          <w:rFonts w:hint="eastAsia"/>
        </w:rPr>
        <w:t>　　　　一、全球屠宰肉类行业市场分布情况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二、全球屠宰肉类行业发展趋势分析</w:t>
      </w:r>
      <w:r>
        <w:rPr>
          <w:rFonts w:hint="eastAsia"/>
        </w:rPr>
        <w:br/>
      </w:r>
      <w:r>
        <w:rPr>
          <w:rFonts w:hint="eastAsia"/>
        </w:rPr>
        <w:t>　　第三节 全球屠宰肉类行业重点国家和区域分析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2024-2025年中国屠宰肉类行业发展环境分析</w:t>
      </w:r>
      <w:r>
        <w:rPr>
          <w:rFonts w:hint="eastAsia"/>
        </w:rPr>
        <w:br/>
      </w:r>
      <w:r>
        <w:rPr>
          <w:rFonts w:hint="eastAsia"/>
        </w:rPr>
        <w:t>　　第一节 屠宰肉类行业经济环境分析</w:t>
      </w:r>
      <w:r>
        <w:rPr>
          <w:rFonts w:hint="eastAsia"/>
        </w:rPr>
        <w:br/>
      </w:r>
      <w:r>
        <w:rPr>
          <w:rFonts w:hint="eastAsia"/>
        </w:rPr>
        <w:t>　　第二节 屠宰肉类行业政策环境分析</w:t>
      </w:r>
      <w:r>
        <w:rPr>
          <w:rFonts w:hint="eastAsia"/>
        </w:rPr>
        <w:br/>
      </w:r>
      <w:r>
        <w:rPr>
          <w:rFonts w:hint="eastAsia"/>
        </w:rPr>
        <w:t>　　　　一、屠宰肉类行业政策影响分析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二、相关屠宰肉类行业标准分析</w:t>
      </w:r>
      <w:r>
        <w:rPr>
          <w:rFonts w:hint="eastAsia"/>
        </w:rPr>
        <w:br/>
      </w:r>
      <w:r>
        <w:rPr>
          <w:rFonts w:hint="eastAsia"/>
        </w:rPr>
        <w:t>　　第三节 屠宰肉类行业社会环境分析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2024-2025年屠宰肉类行业技术发展现状及趋势分析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屠宰肉类行业技术发展现状分析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国内外屠宰肉类行业技术差异与原因</w:t>
      </w:r>
      <w:r>
        <w:rPr>
          <w:rFonts w:hint="eastAsia"/>
        </w:rPr>
        <w:br/>
      </w:r>
      <w:r>
        <w:rPr>
          <w:rFonts w:hint="eastAsia"/>
        </w:rPr>
        <w:t>　　第三节 屠宰肉类行业技术发展方向、趋势预测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提升屠宰肉类行业技术能力策略建议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中国屠宰肉类行业市场供需状况分析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中国屠宰肉类行业市场规模情况</w:t>
      </w:r>
      <w:r>
        <w:rPr>
          <w:rFonts w:hint="eastAsia"/>
        </w:rPr>
        <w:br/>
      </w:r>
      <w:r>
        <w:rPr>
          <w:rFonts w:hint="eastAsia"/>
        </w:rPr>
        <w:t>　　第二节 中国屠宰肉类行业盈利情况分析</w:t>
      </w:r>
      <w:r>
        <w:rPr>
          <w:rFonts w:hint="eastAsia"/>
        </w:rPr>
        <w:br/>
      </w:r>
      <w:r>
        <w:rPr>
          <w:rFonts w:hint="eastAsia"/>
        </w:rPr>
        <w:t>　　第三节 中国屠宰肉类行业市场需求状况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一、2019-2024年屠宰肉类行业市场需求情况</w:t>
      </w:r>
      <w:r>
        <w:rPr>
          <w:rFonts w:hint="eastAsia"/>
        </w:rPr>
        <w:br/>
      </w:r>
      <w:r>
        <w:rPr>
          <w:rFonts w:hint="eastAsia"/>
        </w:rPr>
        <w:t>　　　　二、屠宰肉类行业市场需求特点分析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三、2025-2031年屠宰肉类行业市场需求预测</w:t>
      </w:r>
      <w:r>
        <w:rPr>
          <w:rFonts w:hint="eastAsia"/>
        </w:rPr>
        <w:br/>
      </w:r>
      <w:r>
        <w:rPr>
          <w:rFonts w:hint="eastAsia"/>
        </w:rPr>
        <w:t>　　第四节 中国屠宰肉类行业产量情况分析与预测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一、2019-2024年屠宰肉类行业产量统计分析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二、2025年屠宰肉类行业产量特点分析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三、2025-2031年屠宰肉类行业产量预测分析</w:t>
      </w:r>
      <w:r>
        <w:rPr>
          <w:rFonts w:hint="eastAsia"/>
        </w:rPr>
        <w:br/>
      </w:r>
      <w:r>
        <w:rPr>
          <w:rFonts w:hint="eastAsia"/>
        </w:rPr>
        <w:t>　　第五节 屠宰肉类行业市场供需平衡状况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屠宰肉类行业细分产品市场调研分析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中国屠宰肉类行业进出口情况分析预测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2019-2024年中国屠宰肉类行业进出口情况分析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一、2019-2024年中国屠宰肉类行业进口分析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二、2019-2024年中国屠宰肉类行业出口分析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2025-2031年中国屠宰肉类行业进出口情况预测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一、2025-2031年中国屠宰肉类行业进口预测分析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二、2025-2031年中国屠宰肉类行业出口预测分析</w:t>
      </w:r>
      <w:r>
        <w:rPr>
          <w:rFonts w:hint="eastAsia"/>
        </w:rPr>
        <w:br/>
      </w:r>
      <w:r>
        <w:rPr>
          <w:rFonts w:hint="eastAsia"/>
        </w:rPr>
        <w:t>　　第三节 影响屠宰肉类行业进出口变化的主要原因分析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2019-2024年中国屠宰肉类行业区域市场分析</w:t>
      </w:r>
      <w:r>
        <w:rPr>
          <w:rFonts w:hint="eastAsia"/>
        </w:rPr>
        <w:br/>
      </w:r>
      <w:r>
        <w:rPr>
          <w:rFonts w:hint="eastAsia"/>
        </w:rPr>
        <w:t>　　第一节 中国屠宰肉类行业区域市场结构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重点地区屠宰肉类行业调研分析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一、重点地区（一）屠宰肉类市场分析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二、重点地区（二）屠宰肉类市场分析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三、重点地区（三）屠宰肉类市场分析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四、重点地区（四）屠宰肉类市场分析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五、重点地区（五）屠宰肉类市场分析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中国屠宰肉类行业市场行情分析预测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屠宰肉类价格影响因素分析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2019-2024年中国屠宰肉类市场价格趋向分析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2025-2031年中国屠宰肉类市场价格趋向预测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屠宰肉类行业上、下游市场分析</w:t>
      </w:r>
      <w:r>
        <w:rPr>
          <w:rFonts w:hint="eastAsia"/>
        </w:rPr>
        <w:br/>
      </w:r>
      <w:r>
        <w:rPr>
          <w:rFonts w:hint="eastAsia"/>
        </w:rPr>
        <w:t>　　第一节 屠宰肉类行业上游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屠宰肉类行业下游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屠宰肉类行业竞争格局分析</w:t>
      </w:r>
      <w:r>
        <w:rPr>
          <w:rFonts w:hint="eastAsia"/>
        </w:rPr>
        <w:br/>
      </w:r>
      <w:r>
        <w:rPr>
          <w:rFonts w:hint="eastAsia"/>
        </w:rPr>
        <w:t>　　第一节 屠宰肉类行业集中度分析</w:t>
      </w:r>
      <w:r>
        <w:rPr>
          <w:rFonts w:hint="eastAsia"/>
        </w:rPr>
        <w:br/>
      </w:r>
      <w:r>
        <w:rPr>
          <w:rFonts w:hint="eastAsia"/>
        </w:rPr>
        <w:t>　　　　一、屠宰肉类市场集中度分析</w:t>
      </w:r>
      <w:r>
        <w:rPr>
          <w:rFonts w:hint="eastAsia"/>
        </w:rPr>
        <w:br/>
      </w:r>
      <w:r>
        <w:rPr>
          <w:rFonts w:hint="eastAsia"/>
        </w:rPr>
        <w:t>　　　　二、屠宰肉类企业集中度分析</w:t>
      </w:r>
      <w:r>
        <w:rPr>
          <w:rFonts w:hint="eastAsia"/>
        </w:rPr>
        <w:br/>
      </w:r>
      <w:r>
        <w:rPr>
          <w:rFonts w:hint="eastAsia"/>
        </w:rPr>
        <w:t>　　　　三、屠宰肉类区域集中度分析</w:t>
      </w:r>
      <w:r>
        <w:rPr>
          <w:rFonts w:hint="eastAsia"/>
        </w:rPr>
        <w:br/>
      </w:r>
      <w:r>
        <w:rPr>
          <w:rFonts w:hint="eastAsia"/>
        </w:rPr>
        <w:t>　　第二节 屠宰肉类行业竞争格局分析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一、2025年屠宰肉类行业竞争分析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二、2025年中外屠宰肉类产品竞争分析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三、2019-2024年中国屠宰肉类市场竞争分析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四、2025-2031年国内主要屠宰肉类企业动向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屠宰肉类行业重点企业发展调研</w:t>
      </w:r>
      <w:r>
        <w:rPr>
          <w:rFonts w:hint="eastAsia"/>
        </w:rPr>
        <w:br/>
      </w:r>
      <w:r>
        <w:rPr>
          <w:rFonts w:hint="eastAsia"/>
        </w:rPr>
        <w:t>　　第一节 屠宰肉类重点企业（一）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屠宰肉类重点企业（二）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屠宰肉类重点企业（三）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屠宰肉类重点企业（四）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屠宰肉类重点企业（五）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屠宰肉类重点企业（六）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屠宰肉类企业发展策略分析</w:t>
      </w:r>
      <w:r>
        <w:rPr>
          <w:rFonts w:hint="eastAsia"/>
        </w:rPr>
        <w:br/>
      </w:r>
      <w:r>
        <w:rPr>
          <w:rFonts w:hint="eastAsia"/>
        </w:rPr>
        <w:t>　　第一节 屠宰肉类市场策略分析</w:t>
      </w:r>
      <w:r>
        <w:rPr>
          <w:rFonts w:hint="eastAsia"/>
        </w:rPr>
        <w:br/>
      </w:r>
      <w:r>
        <w:rPr>
          <w:rFonts w:hint="eastAsia"/>
        </w:rPr>
        <w:t>　　　　一、屠宰肉类价格策略分析</w:t>
      </w:r>
      <w:r>
        <w:rPr>
          <w:rFonts w:hint="eastAsia"/>
        </w:rPr>
        <w:br/>
      </w:r>
      <w:r>
        <w:rPr>
          <w:rFonts w:hint="eastAsia"/>
        </w:rPr>
        <w:t>　　　　二、屠宰肉类渠道策略分析</w:t>
      </w:r>
      <w:r>
        <w:rPr>
          <w:rFonts w:hint="eastAsia"/>
        </w:rPr>
        <w:br/>
      </w:r>
      <w:r>
        <w:rPr>
          <w:rFonts w:hint="eastAsia"/>
        </w:rPr>
        <w:t>　　第二节 屠宰肉类销售策略分析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提高屠宰肉类企业竞争力的策略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一、提高中国屠宰肉类企业核心竞争力的对策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二、屠宰肉类企业提升竞争力的主要方向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三、影响屠宰肉类企业核心竞争力的因素及提升途径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四、提高屠宰肉类企业竞争力的策略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对我国屠宰肉类品牌的战略思考</w:t>
      </w:r>
      <w:r>
        <w:rPr>
          <w:rFonts w:hint="eastAsia"/>
        </w:rPr>
        <w:br/>
      </w:r>
      <w:r>
        <w:rPr>
          <w:rFonts w:hint="eastAsia"/>
        </w:rPr>
        <w:t>　　　　一、屠宰肉类实施品牌战略的意义</w:t>
      </w:r>
      <w:r>
        <w:rPr>
          <w:rFonts w:hint="eastAsia"/>
        </w:rPr>
        <w:br/>
      </w:r>
      <w:r>
        <w:rPr>
          <w:rFonts w:hint="eastAsia"/>
        </w:rPr>
        <w:t>　　　　二、屠宰肉类企业品牌的现状分析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三、我国屠宰肉类企业的品牌战略</w:t>
      </w:r>
      <w:r>
        <w:rPr>
          <w:rFonts w:hint="eastAsia"/>
        </w:rPr>
        <w:br/>
      </w:r>
      <w:r>
        <w:rPr>
          <w:rFonts w:hint="eastAsia"/>
        </w:rPr>
        <w:t>　　　　四、屠宰肉类品牌战略管理的策略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中国屠宰肉类行业营销策略分析</w:t>
      </w:r>
      <w:r>
        <w:rPr>
          <w:rFonts w:hint="eastAsia"/>
        </w:rPr>
        <w:br/>
      </w:r>
      <w:r>
        <w:rPr>
          <w:rFonts w:hint="eastAsia"/>
        </w:rPr>
        <w:t>　　第一节 屠宰肉类市场推广策略研究分析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一、做好屠宰肉类产品导入</w:t>
      </w:r>
      <w:r>
        <w:rPr>
          <w:rFonts w:hint="eastAsia"/>
        </w:rPr>
        <w:br/>
      </w:r>
      <w:r>
        <w:rPr>
          <w:rFonts w:hint="eastAsia"/>
        </w:rPr>
        <w:t>　　　　二、做好屠宰肉类产品组合和产品线决策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三、屠宰肉类行业城市市场推广策略</w:t>
      </w:r>
      <w:r>
        <w:rPr>
          <w:rFonts w:hint="eastAsia"/>
        </w:rPr>
        <w:br/>
      </w:r>
      <w:r>
        <w:rPr>
          <w:rFonts w:hint="eastAsia"/>
        </w:rPr>
        <w:t>　　第二节 屠宰肉类行业渠道营销研究分析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一、屠宰肉类行业营销环境分析</w:t>
      </w:r>
      <w:r>
        <w:rPr>
          <w:rFonts w:hint="eastAsia"/>
        </w:rPr>
        <w:br/>
      </w:r>
      <w:r>
        <w:rPr>
          <w:rFonts w:hint="eastAsia"/>
        </w:rPr>
        <w:t>　　　　二、屠宰肉类行业现存的营销渠道分析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三、屠宰肉类行业终端市场营销管理策略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屠宰肉类行业营销战略研究分析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一、中国屠宰肉类行业有效整合营销策略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二、建立屠宰肉类行业厂商的双嬴模式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2025-2031年中国屠宰肉类行业前景与风险预测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2025年屠宰肉类市场前景分析</w:t>
      </w:r>
      <w:r>
        <w:rPr>
          <w:rFonts w:hint="eastAsia"/>
        </w:rPr>
        <w:br/>
      </w:r>
      <w:r>
        <w:rPr>
          <w:rFonts w:hint="eastAsia"/>
        </w:rPr>
        <w:t>　　第二节 2025年屠宰肉类发展趋势预测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2025-2031年中国屠宰肉类行业投资特性分析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一、2025-2031年中国屠宰肉类行业进入壁垒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二、2025-2031年中国屠宰肉类行业盈利模式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三、2025-2031年中国屠宰肉类行业盈利因素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2025-2031年中国屠宰肉类行业投资机会分析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一、2025-2031年中国屠宰肉类细分市场投资机会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二、2025-2031年中国屠宰肉类行业区域市场投资潜力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2025-2031年中国屠宰肉类行业投资风险分析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一、2025-2031年中国屠宰肉类行业市场竞争风险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二、2025-2031年中国屠宰肉类行业技术风险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三、2025-2031年中国屠宰肉类行业政策风险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四、2025-2031年中国屠宰肉类行业进入退出风险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2025-2031年中国屠宰肉类行业盈利模式与投资策略分析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国外屠宰肉类行业投资现状及经营模式分析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一、境外屠宰肉类行业成长情况调查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中国屠宰肉类行业商业模式探讨</w:t>
      </w:r>
      <w:r>
        <w:rPr>
          <w:rFonts w:hint="eastAsia"/>
        </w:rPr>
        <w:br/>
      </w:r>
      <w:r>
        <w:rPr>
          <w:rFonts w:hint="eastAsia"/>
        </w:rPr>
        <w:t>　　第三节 中国屠宰肉类行业投资国际化发展战略分析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中国屠宰肉类行业投资策略分析</w:t>
      </w:r>
      <w:r>
        <w:rPr>
          <w:rFonts w:hint="eastAsia"/>
        </w:rPr>
        <w:br/>
      </w:r>
      <w:r>
        <w:rPr>
          <w:rFonts w:hint="eastAsia"/>
        </w:rPr>
        <w:t>　　第五节 中国屠宰肉类行业资本运作战略选择方案研究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中:智:林:－中国屠宰肉类行业多元化经营战略的可行性分析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屠宰肉类行业历程</w:t>
      </w:r>
      <w:r>
        <w:rPr>
          <w:rFonts w:hint="eastAsia"/>
        </w:rPr>
        <w:br/>
      </w:r>
      <w:r>
        <w:rPr>
          <w:rFonts w:hint="eastAsia"/>
        </w:rPr>
        <w:t>　　图表 屠宰肉类行业生命周期</w:t>
      </w:r>
      <w:r>
        <w:rPr>
          <w:rFonts w:hint="eastAsia"/>
        </w:rPr>
        <w:br/>
      </w:r>
      <w:r>
        <w:rPr>
          <w:rFonts w:hint="eastAsia"/>
        </w:rPr>
        <w:t>　　图表 屠宰肉类行业产业链分析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2019-2024年中国屠宰肉类行业市场规模及增长情况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2019-2024年屠宰肉类行业市场容量分析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2019-2024年中国屠宰肉类行业产能统计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2019-2024年中国屠宰肉类行业产量及增长趋势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2019-2024年中国屠宰肉类市场需求量及增速统计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2024年中国屠宰肉类行业需求领域分布格局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2019-2024年中国屠宰肉类行业销售收入分析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2019-2024年中国屠宰肉类行业盈利情况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2019-2024年中国屠宰肉类行业利润总额统计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2019-2024年中国屠宰肉类进口数量分析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2019-2024年中国屠宰肉类进口金额分析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2019-2024年中国屠宰肉类出口数量分析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2019-2024年中国屠宰肉类出口金额分析</w:t>
      </w:r>
      <w:r>
        <w:rPr>
          <w:rFonts w:hint="eastAsia"/>
        </w:rPr>
        <w:br/>
      </w:r>
      <w:r>
        <w:rPr>
          <w:rFonts w:hint="eastAsia"/>
        </w:rPr>
        <w:t>　　图表 2024年中国屠宰肉类进口国家及地区分析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2024年中国屠宰肉类出口国家及地区分析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2019-2024年中国屠宰肉类行业企业数量情况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2019-2024年中国屠宰肉类行业企业平均规模情况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**地区屠宰肉类市场规模及增长情况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**地区屠宰肉类行业市场需求情况</w:t>
      </w:r>
      <w:r>
        <w:rPr>
          <w:rFonts w:hint="eastAsia"/>
        </w:rPr>
        <w:br/>
      </w:r>
      <w:r>
        <w:rPr>
          <w:rFonts w:hint="eastAsia"/>
        </w:rPr>
        <w:t>　　图表 **地区屠宰肉类市场规模及增长情况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**地区屠宰肉类行业市场需求情况</w:t>
      </w:r>
      <w:r>
        <w:rPr>
          <w:rFonts w:hint="eastAsia"/>
        </w:rPr>
        <w:br/>
      </w:r>
      <w:r>
        <w:rPr>
          <w:rFonts w:hint="eastAsia"/>
        </w:rPr>
        <w:t>　　图表 **地区屠宰肉类市场规模及增长情况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**地区屠宰肉类行业市场需求情况</w:t>
      </w:r>
      <w:r>
        <w:rPr>
          <w:rFonts w:hint="eastAsia"/>
        </w:rPr>
        <w:br/>
      </w:r>
      <w:r>
        <w:rPr>
          <w:rFonts w:hint="eastAsia"/>
        </w:rPr>
        <w:t>　　图表 **地区屠宰肉类市场规模及增长情况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**地区屠宰肉类行业市场需求情况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屠宰肉类重点企业（一）基本信息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屠宰肉类重点企业（一）经营情况分析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屠宰肉类重点企业（一）主要经济指标情况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屠宰肉类重点企业（一）盈利能力情况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屠宰肉类重点企业（一）偿债能力情况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屠宰肉类重点企业（一）运营能力情况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屠宰肉类重点企业（一）成长能力情况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屠宰肉类重点企业（二）基本信息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屠宰肉类重点企业（二）经营情况分析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屠宰肉类重点企业（二）主要经济指标情况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屠宰肉类重点企业（二）盈利能力情况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屠宰肉类重点企业（二）偿债能力情况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屠宰肉类重点企业（二）运营能力情况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屠宰肉类重点企业（二）成长能力情况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屠宰肉类重点企业（三）基本信息</w:t>
      </w:r>
      <w:r>
        <w:rPr>
          <w:rFonts w:hint="eastAsia"/>
        </w:rPr>
        <w:br/>
      </w:r>
      <w:r>
        <w:rPr>
          <w:rFonts w:hint="eastAsia"/>
        </w:rPr>
        <w:t>　　图表 屠宰肉类重点企业（三）经营情况分析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屠宰肉类重点企业（三）主要经济指标情况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屠宰肉类重点企业（三）盈利能力情况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屠宰肉类重点企业（三）偿债能力情况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屠宰肉类重点企业（三）运营能力情况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屠宰肉类重点企业（三）成长能力情况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2025-2031年中国屠宰肉类行业产能预测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2025-2031年中国屠宰肉类行业产量预测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2025-2031年中国屠宰肉类市场需求量预测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2025-2031年中国屠宰肉类行业供需平衡预测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2025-2031年中国屠宰肉类行业市场容量预测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2025-2031年中国屠宰肉类行业市场规模预测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2025年中国屠宰肉类市场前景分析</w:t>
      </w:r>
      <w:r>
        <w:rPr>
          <w:rFonts w:hint="eastAsia"/>
        </w:rPr>
        <w:br/>
      </w:r>
      <w:r>
        <w:rPr>
          <w:rFonts w:hint="eastAsia"/>
        </w:rPr>
        <w:t>　　图表 2025年中国屠宰肉类发展趋势预测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e88192fc7941a9" w:history="1">
        <w:r>
          <w:rPr>
            <w:rStyle w:val="Hyperlink"/>
          </w:rPr>
          <w:t>中国屠宰肉类市场现状调研与发展前景趋势分析报告（2025-2031年）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3206581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e88192fc7941a9" w:history="1">
        <w:r>
          <w:rPr>
            <w:rStyle w:val="Hyperlink"/>
          </w:rPr>
          <w:t>https://www.20087.com/1/58/TuZaiRouLeiQianJing.html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热点：牛肉屠宰场、屠宰肉类未进行检疫可能感染哪几种寄生虫、生猪屠宰流程、屠宰肉类加工废水规范、食用肉类、屠宰肉类加工应执行什么电价政策、屠宰流程、屠宰肉类加工污水处理标准、杀猪肉是什么肉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b7ad563a864200" w:history="1">
      <w:r>
        <w:rPr>
          <w:rStyle w:val="Hyperlink"/>
        </w:rPr>
        <w:t>中国屠宰肉类市场现状调研与发展前景趋势分析报告（2025-2031年）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TuZaiRouLeiQianJing.html" TargetMode="External" Id="Rbae88192fc7941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TuZaiRouLeiQianJing.html" TargetMode="External" Id="R5cb7ad563a8642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2024-11-11T08:23:00Z</dcterms:created>
  <dcterms:modified xsi:type="dcterms:W3CDTF">2024-11-11T09:23:00Z</dcterms:modified>
  <dc:subject>中国屠宰肉类市场现状调研与发展前景趋势分析报告（2025-2031年）</dc:subject>
  <dc:title>中国屠宰肉类市场现状调研与发展前景趋势分析报告（2025-2031年）</dc:title>
  <cp:keywords>中国屠宰肉类市场现状调研与发展前景趋势分析报告（2025-2031年）</cp:keywords>
  <dc:description>中国屠宰肉类市场现状调研与发展前景趋势分析报告（2025-2031年）</dc:description>
</cp:coreProperties>
</file>