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e5410ce641ca" w:history="1">
              <w:r>
                <w:rPr>
                  <w:rStyle w:val="Hyperlink"/>
                </w:rPr>
                <w:t>2024-2030年中国手机贴膜行业现状与市场前景报告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e5410ce641ca" w:history="1">
              <w:r>
                <w:rPr>
                  <w:rStyle w:val="Hyperlink"/>
                </w:rPr>
                <w:t>2024-2030年中国手机贴膜行业现状与市场前景报告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9e5410ce641ca" w:history="1">
                <w:r>
                  <w:rPr>
                    <w:rStyle w:val="Hyperlink"/>
                  </w:rPr>
                  <w:t>https://www.20087.com/1/28/ShouJiTieMoHangYeQianJingFenXi.html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膜是手机配件市场的重要组成部分，近年来随着智能手机的普及和屏幕技术的革新，呈现出多样化和专业化的趋势。市场上不仅有普通的PET膜，还有防蓝光膜、防窥膜和钢化玻璃膜等多种选择，满足了不同用户对屏幕保护的不同需求。同时，随着屏幕材质向OLED和折叠屏方向发展，对贴膜的柔韧性和透光性提出了更高要求。</w:t>
      </w:r>
      <w:r>
        <w:rPr>
          <w:rFonts w:hint="eastAsia"/>
        </w:rPr>
        <w:br/>
      </w:r>
      <w:r>
        <w:rPr>
          <w:rFonts w:hint="eastAsia"/>
        </w:rPr>
        <w:t>　　未来，手机贴膜的发展将更加注重与新技术的融合和用户体验的提升。一方面，通过材料科学的创新，开发出更适合OLED和折叠屏的保护膜，如超薄、可弯曲的纳米材料，既能保护屏幕，又不影响显示效果。另一方面，增强贴膜的附加功能，如抗菌、防指纹和自修复等，提供更加全面的保护，同时简化贴膜过程，提高贴膜的精准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9e5410ce641ca" w:history="1">
        <w:r>
          <w:rPr>
            <w:rStyle w:val="Hyperlink"/>
          </w:rPr>
          <w:t>2024-2030年中国手机贴膜行业现状与市场前景报告</w:t>
        </w:r>
      </w:hyperlink>
      <w:r>
        <w:rPr>
          <w:rFonts w:hint="eastAsia"/>
        </w:rPr>
        <w:t>》深入剖析了当前手机贴膜行业的现状与市场需求，详细探讨了手机贴膜市场规模及其价格动态。手机贴膜报告从产业链角度出发，分析了上下游的影响因素，并进一步细分市场，对手机贴膜各细分领域的具体情况进行探讨。手机贴膜报告还根据现有数据，对手机贴膜市场前景及发展趋势进行了科学预测，揭示了行业内重点企业的竞争格局，评估了品牌影响力和市场集中度，同时指出了手机贴膜行业面临的风险与机遇。手机贴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手机贴膜产业概述</w:t>
      </w:r>
      <w:r>
        <w:rPr>
          <w:rFonts w:hint="eastAsia"/>
        </w:rPr>
        <w:br/>
      </w:r>
      <w:r>
        <w:rPr>
          <w:rFonts w:hint="eastAsia"/>
        </w:rPr>
        <w:t>　　第一节 手机贴膜定义与分类</w:t>
      </w:r>
      <w:r>
        <w:rPr>
          <w:rFonts w:hint="eastAsia"/>
        </w:rPr>
        <w:br/>
      </w:r>
      <w:r>
        <w:rPr>
          <w:rFonts w:hint="eastAsia"/>
        </w:rPr>
        <w:t>　　第二节 手机贴膜产业链结构及关键环节剖析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手机贴膜商业模式与盈利模式解析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手机贴膜经济指标与行业评估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全球手机贴膜市场发展综述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2019-2023年全球手机贴膜市场规模及增长趋势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主要国家与地区手机贴膜市场对比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2024-2030年全球手机贴膜行业发展趋势与前景预测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国际手机贴膜市场发展趋势及对我国启示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二、对我国手机贴膜市场的借鉴意义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中国手机贴膜行业市场规模分析与预测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手机贴膜市场的总体规模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一、2019-2023年手机贴膜市场规模变化及趋势分析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二、2024年手机贴膜行业市场规模特点</w:t>
      </w:r>
      <w:r>
        <w:rPr>
          <w:rFonts w:hint="eastAsia"/>
        </w:rPr>
        <w:br/>
      </w:r>
      <w:r>
        <w:rPr>
          <w:rFonts w:hint="eastAsia"/>
        </w:rPr>
        <w:t>　　第二节 手机贴膜市场规模的构成</w:t>
      </w:r>
      <w:r>
        <w:rPr>
          <w:rFonts w:hint="eastAsia"/>
        </w:rPr>
        <w:br/>
      </w:r>
      <w:r>
        <w:rPr>
          <w:rFonts w:hint="eastAsia"/>
        </w:rPr>
        <w:t>　　　　一、手机贴膜客户群体特征与偏好分析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二、不同类型手机贴膜市场规模分布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三、各地区手机贴膜市场规模差异与特点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手机贴膜市场规模的预测与展望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一、未来几年手机贴膜市场规模增长预测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2019-2023年中国手机贴膜行业总体发展与财务状况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2019-2023年手机贴膜行业规模情况</w:t>
      </w:r>
      <w:r>
        <w:rPr>
          <w:rFonts w:hint="eastAsia"/>
        </w:rPr>
        <w:br/>
      </w:r>
      <w:r>
        <w:rPr>
          <w:rFonts w:hint="eastAsia"/>
        </w:rPr>
        <w:t>　　　　一、手机贴膜行业企业数量规模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二、手机贴膜行业从业人员规模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三、手机贴膜行业市场敏感性分析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2019-2023年手机贴膜行业财务能力分析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一、手机贴膜行业盈利能力</w:t>
      </w:r>
      <w:r>
        <w:rPr>
          <w:rFonts w:hint="eastAsia"/>
        </w:rPr>
        <w:br/>
      </w:r>
      <w:r>
        <w:rPr>
          <w:rFonts w:hint="eastAsia"/>
        </w:rPr>
        <w:t>　　　　二、手机贴膜行业偿债能力</w:t>
      </w:r>
      <w:r>
        <w:rPr>
          <w:rFonts w:hint="eastAsia"/>
        </w:rPr>
        <w:br/>
      </w:r>
      <w:r>
        <w:rPr>
          <w:rFonts w:hint="eastAsia"/>
        </w:rPr>
        <w:t>　　　　三、手机贴膜行业营运能力</w:t>
      </w:r>
      <w:r>
        <w:rPr>
          <w:rFonts w:hint="eastAsia"/>
        </w:rPr>
        <w:br/>
      </w:r>
      <w:r>
        <w:rPr>
          <w:rFonts w:hint="eastAsia"/>
        </w:rPr>
        <w:t>　　　　四、手机贴膜行业发展能力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中国手机贴膜行业细分市场调研与机会挖掘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手机贴膜细分市场（一）市场调研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手机贴膜细分市场（二）市场调研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2019-2023年中国手机贴膜行业重点区域调研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一、重点地区（一）手机贴膜市场规模与特点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二、重点地区（二）手机贴膜市场规模及特点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三、重点地区（三）手机贴膜市场规模及特点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四、重点地区（四）手机贴膜市场规模及特点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不同区域手机贴膜市场的对比与启示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二、手机贴膜市场拓展策略与建议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中国手机贴膜行业的营销渠道与客户分析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手机贴膜行业渠道分析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二、各类渠道对手机贴膜行业的影响</w:t>
      </w:r>
      <w:r>
        <w:rPr>
          <w:rFonts w:hint="eastAsia"/>
        </w:rPr>
        <w:br/>
      </w:r>
      <w:r>
        <w:rPr>
          <w:rFonts w:hint="eastAsia"/>
        </w:rPr>
        <w:t>　　　　三、主要手机贴膜企业渠道策略研究</w:t>
      </w:r>
      <w:r>
        <w:rPr>
          <w:rFonts w:hint="eastAsia"/>
        </w:rPr>
        <w:br/>
      </w:r>
      <w:r>
        <w:rPr>
          <w:rFonts w:hint="eastAsia"/>
        </w:rPr>
        <w:t>　　第二节 手机贴膜行业客户分析与定位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中国手机贴膜行业竞争格局及策略选择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手机贴膜行业总体市场竞争状况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一、手机贴膜行业竞争结构分析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二、手机贴膜企业竞争格局与集中度评估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三、手机贴膜行业SWOT分析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手机贴膜企业发展策略分析</w:t>
      </w:r>
      <w:r>
        <w:rPr>
          <w:rFonts w:hint="eastAsia"/>
        </w:rPr>
        <w:br/>
      </w:r>
      <w:r>
        <w:rPr>
          <w:rFonts w:hint="eastAsia"/>
        </w:rPr>
        <w:t>　　第一节 手机贴膜市场与销售策略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手机贴膜品牌战略思考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中国手机贴膜行业发展环境分析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二、手机贴膜行业主管部门、监管体制及相关政策法规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3、手机贴膜行业的主要法律、法规和政策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4、2024年手机贴膜行业法律法规和政策对行业的影响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二、手机贴膜消费者需求分析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一、手机贴膜技术的应用与创新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二、手机贴膜行业发展的技术趋势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2024-2030年手机贴膜行业展趋势预测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2024-2030年手机贴膜市场发展前景分析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一、手机贴膜市场发展潜力</w:t>
      </w:r>
      <w:r>
        <w:rPr>
          <w:rFonts w:hint="eastAsia"/>
        </w:rPr>
        <w:br/>
      </w:r>
      <w:r>
        <w:rPr>
          <w:rFonts w:hint="eastAsia"/>
        </w:rPr>
        <w:t>　　　　二、手机贴膜市场前景分析</w:t>
      </w:r>
      <w:r>
        <w:rPr>
          <w:rFonts w:hint="eastAsia"/>
        </w:rPr>
        <w:br/>
      </w:r>
      <w:r>
        <w:rPr>
          <w:rFonts w:hint="eastAsia"/>
        </w:rPr>
        <w:t>　　　　三、手机贴膜细分行业发展前景分析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2024-2030年手机贴膜发展趋势预测</w:t>
      </w:r>
      <w:r>
        <w:rPr>
          <w:rFonts w:hint="eastAsia"/>
        </w:rPr>
        <w:br/>
      </w:r>
      <w:r>
        <w:rPr>
          <w:rFonts w:hint="eastAsia"/>
        </w:rPr>
        <w:t>　　　　一、手机贴膜发展趋势预测</w:t>
      </w:r>
      <w:r>
        <w:rPr>
          <w:rFonts w:hint="eastAsia"/>
        </w:rPr>
        <w:br/>
      </w:r>
      <w:r>
        <w:rPr>
          <w:rFonts w:hint="eastAsia"/>
        </w:rPr>
        <w:t>　　　　二、手机贴膜市场规模预测</w:t>
      </w:r>
      <w:r>
        <w:rPr>
          <w:rFonts w:hint="eastAsia"/>
        </w:rPr>
        <w:br/>
      </w:r>
      <w:r>
        <w:rPr>
          <w:rFonts w:hint="eastAsia"/>
        </w:rPr>
        <w:t>　　　　三、手机贴膜细分市场发展趋势预测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未来手机贴膜行业挑战与机遇探讨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一、手机贴膜行业挑战</w:t>
      </w:r>
      <w:r>
        <w:rPr>
          <w:rFonts w:hint="eastAsia"/>
        </w:rPr>
        <w:br/>
      </w:r>
      <w:r>
        <w:rPr>
          <w:rFonts w:hint="eastAsia"/>
        </w:rPr>
        <w:t>　　　　二、手机贴膜行业机遇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对手机贴膜行业发展的建议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(中:智:林)对手机贴膜企业和投资者的建议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手机贴膜行业现状</w:t>
      </w:r>
      <w:r>
        <w:rPr>
          <w:rFonts w:hint="eastAsia"/>
        </w:rPr>
        <w:br/>
      </w:r>
      <w:r>
        <w:rPr>
          <w:rFonts w:hint="eastAsia"/>
        </w:rPr>
        <w:t>　　图表 手机贴膜行业产业链调研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2019-2023年手机贴膜行业市场容量统计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2019-2023年中国手机贴膜行业市场规模情况</w:t>
      </w:r>
      <w:r>
        <w:rPr>
          <w:rFonts w:hint="eastAsia"/>
        </w:rPr>
        <w:br/>
      </w:r>
      <w:r>
        <w:rPr>
          <w:rFonts w:hint="eastAsia"/>
        </w:rPr>
        <w:t>　　图表 手机贴膜行业动态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2019-2023年中国手机贴膜行业经营效益分析</w:t>
      </w:r>
      <w:r>
        <w:rPr>
          <w:rFonts w:hint="eastAsia"/>
        </w:rPr>
        <w:br/>
      </w:r>
      <w:r>
        <w:rPr>
          <w:rFonts w:hint="eastAsia"/>
        </w:rPr>
        <w:t>　　图表 手机贴膜行业竞争对手分析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**地区手机贴膜市场规模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**地区手机贴膜市场调研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**地区手机贴膜市场规模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**地区手机贴膜市场调研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e5410ce641ca" w:history="1">
        <w:r>
          <w:rPr>
            <w:rStyle w:val="Hyperlink"/>
          </w:rPr>
          <w:t>2024-2030年中国手机贴膜行业现状与市场前景报告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9e5410ce641ca" w:history="1">
        <w:r>
          <w:rPr>
            <w:rStyle w:val="Hyperlink"/>
          </w:rPr>
          <w:t>https://www.20087.com/1/28/ShouJiTieMoHangYeQianJingFenXi.html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dd23dc5b4295" w:history="1">
      <w:r>
        <w:rPr>
          <w:rStyle w:val="Hyperlink"/>
        </w:rPr>
        <w:t>2024-2030年中国手机贴膜行业现状与市场前景报告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JiTieMoHangYeQianJingFenXi.html" TargetMode="External" Id="Rf859e5410ce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JiTieMoHangYeQianJingFenXi.html" TargetMode="External" Id="Rc05edd23dc5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2024-10-15T06:34:01Z</dcterms:created>
  <dcterms:modified xsi:type="dcterms:W3CDTF">2024-10-15T07:34:01Z</dcterms:modified>
  <dc:subject>2024-2030年中国手机贴膜行业现状与市场前景报告</dc:subject>
  <dc:title>2024-2030年中国手机贴膜行业现状与市场前景报告</dc:title>
  <cp:keywords>2024-2030年中国手机贴膜行业现状与市场前景报告</cp:keywords>
  <dc:description>2024-2030年中国手机贴膜行业现状与市场前景报告</dc:description>
</cp:coreProperties>
</file>