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8666353334558" w:history="1">
              <w:r>
                <w:rPr>
                  <w:rStyle w:val="Hyperlink"/>
                </w:rPr>
                <w:t>2024-2030年中国材料预浸料市场调研与前景趋势分析报告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8666353334558" w:history="1">
              <w:r>
                <w:rPr>
                  <w:rStyle w:val="Hyperlink"/>
                </w:rPr>
                <w:t>2024-2030年中国材料预浸料市场调研与前景趋势分析报告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78666353334558" w:history="1">
                <w:r>
                  <w:rPr>
                    <w:rStyle w:val="Hyperlink"/>
                  </w:rPr>
                  <w:t>https://www.20087.com/1/28/CaiLiaoYuJinLiaoDeXianZhuangYuFaZhanQianJing.html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材料预浸料，特别是碳纤维和玻璃纤维预浸料，已成为复合材料制造的关键环节，在航空、汽车、风电、体育器材等领域展现出巨大的潜力。预浸料技术的进步，如树脂体系的创新、自动化铺层技术的引入，使得复合材料的成型更加精确和高效，同时降低了生产成本和能耗。此外，预浸料的性能也在不断提高，包括增强的耐热性、减重能力和结构强度，满足了高技术产业对材料的苛刻要求。</w:t>
      </w:r>
      <w:r>
        <w:rPr>
          <w:rFonts w:hint="eastAsia"/>
        </w:rPr>
        <w:br/>
      </w:r>
      <w:r>
        <w:rPr>
          <w:rFonts w:hint="eastAsia"/>
        </w:rPr>
        <w:t>　　未来，材料预浸料将更加侧重于多功能性和可持续性发展。新材料的开发将致力于集成导电、阻燃、电磁屏蔽等特性，拓宽预浸料的应用范围。同时，绿色生产流程和可回收预浸料的研发将成为行业关注的焦点，以减少环境影响，推动循环经济模式。此外，数字化和智能化技术的应用，如物联网监控和大数据分析，将进一步优化预浸料的生产效率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8666353334558" w:history="1">
        <w:r>
          <w:rPr>
            <w:rStyle w:val="Hyperlink"/>
          </w:rPr>
          <w:t>2024-2030年中国材料预浸料市场调研与前景趋势分析报告</w:t>
        </w:r>
      </w:hyperlink>
      <w:r>
        <w:rPr>
          <w:rFonts w:hint="eastAsia"/>
        </w:rPr>
        <w:t>》在多年材料预浸料行业研究结论的基础上，结合中国材料预浸料行业市场的发展现状，通过资深研究团队对材料预浸料市场各类资讯进行整理分析，并依托国家权威数据资源和长期市场监测的数据库，对材料预浸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b78666353334558" w:history="1">
        <w:r>
          <w:rPr>
            <w:rStyle w:val="Hyperlink"/>
          </w:rPr>
          <w:t>2024-2030年中国材料预浸料市场调研与前景趋势分析报告</w:t>
        </w:r>
      </w:hyperlink>
      <w:r>
        <w:rPr>
          <w:rFonts w:hint="eastAsia"/>
        </w:rPr>
        <w:t>可以帮助投资者准确把握材料预浸料行业的市场现状，为投资者进行投资作出材料预浸料行业前景预判，挖掘材料预浸料行业投资价值，同时提出材料预浸料行业投资策略、营销策略等方面的建议。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材料预浸料行业相关概述</w:t>
      </w:r>
      <w:r>
        <w:rPr>
          <w:rFonts w:hint="eastAsia"/>
        </w:rPr>
        <w:br/>
      </w:r>
      <w:r>
        <w:rPr>
          <w:rFonts w:hint="eastAsia"/>
        </w:rPr>
        <w:t>　　　　一、材料预浸料行业定义及特点</w:t>
      </w:r>
      <w:r>
        <w:rPr>
          <w:rFonts w:hint="eastAsia"/>
        </w:rPr>
        <w:br/>
      </w:r>
      <w:r>
        <w:rPr>
          <w:rFonts w:hint="eastAsia"/>
        </w:rPr>
        <w:t>　　　　　　1、材料预浸料行业定义</w:t>
      </w:r>
      <w:r>
        <w:rPr>
          <w:rFonts w:hint="eastAsia"/>
        </w:rPr>
        <w:br/>
      </w:r>
      <w:r>
        <w:rPr>
          <w:rFonts w:hint="eastAsia"/>
        </w:rPr>
        <w:t>　　　　　　2、材料预浸料行业特点</w:t>
      </w:r>
      <w:r>
        <w:rPr>
          <w:rFonts w:hint="eastAsia"/>
        </w:rPr>
        <w:br/>
      </w:r>
      <w:r>
        <w:rPr>
          <w:rFonts w:hint="eastAsia"/>
        </w:rPr>
        <w:t>　　　　二、材料预浸料行业经营模式分析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1、材料预浸料生产模式</w:t>
      </w:r>
      <w:r>
        <w:rPr>
          <w:rFonts w:hint="eastAsia"/>
        </w:rPr>
        <w:br/>
      </w:r>
      <w:r>
        <w:rPr>
          <w:rFonts w:hint="eastAsia"/>
        </w:rPr>
        <w:t>　　　　　　2、材料预浸料采购模式</w:t>
      </w:r>
      <w:r>
        <w:rPr>
          <w:rFonts w:hint="eastAsia"/>
        </w:rPr>
        <w:br/>
      </w:r>
      <w:r>
        <w:rPr>
          <w:rFonts w:hint="eastAsia"/>
        </w:rPr>
        <w:t>　　　　　　3、材料预浸料销售模式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2023-2024年世界材料预浸料行业市场运行形势分析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2023-2024年全球材料预浸料行业发展概况</w:t>
      </w:r>
      <w:r>
        <w:rPr>
          <w:rFonts w:hint="eastAsia"/>
        </w:rPr>
        <w:br/>
      </w:r>
      <w:r>
        <w:rPr>
          <w:rFonts w:hint="eastAsia"/>
        </w:rPr>
        <w:t>　　第二节 世界材料预浸料行业发展走势</w:t>
      </w:r>
      <w:r>
        <w:rPr>
          <w:rFonts w:hint="eastAsia"/>
        </w:rPr>
        <w:br/>
      </w:r>
      <w:r>
        <w:rPr>
          <w:rFonts w:hint="eastAsia"/>
        </w:rPr>
        <w:t>　　　　一、全球材料预浸料行业市场分布情况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二、全球材料预浸料行业发展趋势分析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全球材料预浸料行业重点国家和区域分析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2023-2024年中国材料预浸料行业发展环境分析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材料预浸料政策环境分析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材料预浸料技术环境分析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2023-2024年材料预浸料行业技术发展现状及趋势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当前我国材料预浸料技术发展现状</w:t>
      </w:r>
      <w:r>
        <w:rPr>
          <w:rFonts w:hint="eastAsia"/>
        </w:rPr>
        <w:br/>
      </w:r>
      <w:r>
        <w:rPr>
          <w:rFonts w:hint="eastAsia"/>
        </w:rPr>
        <w:t>　　第二节 中外材料预浸料技术差距及产生差距的主要原因分析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提高我国材料预浸料技术的对策</w:t>
      </w:r>
      <w:r>
        <w:rPr>
          <w:rFonts w:hint="eastAsia"/>
        </w:rPr>
        <w:br/>
      </w:r>
      <w:r>
        <w:rPr>
          <w:rFonts w:hint="eastAsia"/>
        </w:rPr>
        <w:t>　　第四节 我国材料预浸料研发、设计发展趋势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中国材料预浸料行业市场供需状况分析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中国材料预浸料行业市场规模情况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中国材料预浸料行业盈利情况分析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中国材料预浸料行业市场需求状况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一、2019-2024年材料预浸料行业市场需求情况</w:t>
      </w:r>
      <w:r>
        <w:rPr>
          <w:rFonts w:hint="eastAsia"/>
        </w:rPr>
        <w:br/>
      </w:r>
      <w:r>
        <w:rPr>
          <w:rFonts w:hint="eastAsia"/>
        </w:rPr>
        <w:t>　　　　二、材料预浸料行业市场需求特点分析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三、2024-2030年材料预浸料行业市场需求预测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中国材料预浸料行业市场供给状况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一、2019-2024年材料预浸料行业市场供给情况</w:t>
      </w:r>
      <w:r>
        <w:rPr>
          <w:rFonts w:hint="eastAsia"/>
        </w:rPr>
        <w:br/>
      </w:r>
      <w:r>
        <w:rPr>
          <w:rFonts w:hint="eastAsia"/>
        </w:rPr>
        <w:t>　　　　二、材料预浸料行业市场供给特点分析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三、2024-2030年材料预浸料行业市场供给预测</w:t>
      </w:r>
      <w:r>
        <w:rPr>
          <w:rFonts w:hint="eastAsia"/>
        </w:rPr>
        <w:br/>
      </w:r>
      <w:r>
        <w:rPr>
          <w:rFonts w:hint="eastAsia"/>
        </w:rPr>
        <w:t>　　第五节 材料预浸料行业市场供需平衡状况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中国材料预浸料行业进出口情况分析预测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2019-2024年中国材料预浸料行业进出口情况分析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一、2019-2024年中国材料预浸料行业进口分析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二、2019-2024年中国材料预浸料行业出口分析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2024-2030年中国材料预浸料行业进出口情况预测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一、2024-2030年中国材料预浸料行业进口预测分析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二、2024-2030年中国材料预浸料行业出口预测分析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影响材料预浸料行业进出口变化的主要原因分析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2019-2024年中国材料预浸料行业重点地区调研分析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一、中国材料预浸料行业重点区域市场结构调研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二、**地区材料预浸料市场调研分析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三、**地区材料预浸料市场调研分析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四、**地区材料预浸料市场调研分析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五、**地区材料预浸料市场调研分析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六、**地区材料预浸料市场调研分析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材料预浸料行业细分产品市场调研分析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中国材料预浸料行业市场行情分析预测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材料预浸料价格影响因素分析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2019-2024年中国材料预浸料市场价格趋向分析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2024-2030年中国材料预浸料市场价格趋向预测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材料预浸料行业上、下游市场分析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材料预浸料行业上游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材料预浸料行业下游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材料预浸料行业竞争格局分析</w:t>
      </w:r>
      <w:r>
        <w:rPr>
          <w:rFonts w:hint="eastAsia"/>
        </w:rPr>
        <w:br/>
      </w:r>
      <w:r>
        <w:rPr>
          <w:rFonts w:hint="eastAsia"/>
        </w:rPr>
        <w:t>　　第一节 材料预浸料行业集中度分析</w:t>
      </w:r>
      <w:r>
        <w:rPr>
          <w:rFonts w:hint="eastAsia"/>
        </w:rPr>
        <w:br/>
      </w:r>
      <w:r>
        <w:rPr>
          <w:rFonts w:hint="eastAsia"/>
        </w:rPr>
        <w:t>　　　　一、材料预浸料市场集中度分析</w:t>
      </w:r>
      <w:r>
        <w:rPr>
          <w:rFonts w:hint="eastAsia"/>
        </w:rPr>
        <w:br/>
      </w:r>
      <w:r>
        <w:rPr>
          <w:rFonts w:hint="eastAsia"/>
        </w:rPr>
        <w:t>　　　　二、材料预浸料企业集中度分析</w:t>
      </w:r>
      <w:r>
        <w:rPr>
          <w:rFonts w:hint="eastAsia"/>
        </w:rPr>
        <w:br/>
      </w:r>
      <w:r>
        <w:rPr>
          <w:rFonts w:hint="eastAsia"/>
        </w:rPr>
        <w:t>　　　　三、材料预浸料区域集中度分析</w:t>
      </w:r>
      <w:r>
        <w:rPr>
          <w:rFonts w:hint="eastAsia"/>
        </w:rPr>
        <w:br/>
      </w:r>
      <w:r>
        <w:rPr>
          <w:rFonts w:hint="eastAsia"/>
        </w:rPr>
        <w:t>　　第二节 材料预浸料行业竞争格局分析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一、2023-2024年材料预浸料行业竞争分析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二、2023-2024年中外材料预浸料产品竞争分析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三、2023-2024年中国材料预浸料市场竞争分析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四、2024-2030年国内主要材料预浸料企业动向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材料预浸料行业重点企业发展调研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材料预浸料重点企业（一）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材料预浸料重点企业（二）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材料预浸料重点企业（三）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材料预浸料重点企业（四）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材料预浸料重点企业（五）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材料预浸料重点企业（六）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材料预浸料企业发展策略分析</w:t>
      </w:r>
      <w:r>
        <w:rPr>
          <w:rFonts w:hint="eastAsia"/>
        </w:rPr>
        <w:br/>
      </w:r>
      <w:r>
        <w:rPr>
          <w:rFonts w:hint="eastAsia"/>
        </w:rPr>
        <w:t>　　第一节 材料预浸料市场策略分析</w:t>
      </w:r>
      <w:r>
        <w:rPr>
          <w:rFonts w:hint="eastAsia"/>
        </w:rPr>
        <w:br/>
      </w:r>
      <w:r>
        <w:rPr>
          <w:rFonts w:hint="eastAsia"/>
        </w:rPr>
        <w:t>　　　　一、材料预浸料价格策略分析</w:t>
      </w:r>
      <w:r>
        <w:rPr>
          <w:rFonts w:hint="eastAsia"/>
        </w:rPr>
        <w:br/>
      </w:r>
      <w:r>
        <w:rPr>
          <w:rFonts w:hint="eastAsia"/>
        </w:rPr>
        <w:t>　　　　二、材料预浸料渠道策略分析</w:t>
      </w:r>
      <w:r>
        <w:rPr>
          <w:rFonts w:hint="eastAsia"/>
        </w:rPr>
        <w:br/>
      </w:r>
      <w:r>
        <w:rPr>
          <w:rFonts w:hint="eastAsia"/>
        </w:rPr>
        <w:t>　　第二节 材料预浸料销售策略分析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提高材料预浸料企业竞争力的策略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一、提高中国材料预浸料企业核心竞争力的对策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二、材料预浸料企业提升竞争力的主要方向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三、影响材料预浸料企业核心竞争力的因素及提升途径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四、提高材料预浸料企业竞争力的策略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对我国材料预浸料品牌的战略思考</w:t>
      </w:r>
      <w:r>
        <w:rPr>
          <w:rFonts w:hint="eastAsia"/>
        </w:rPr>
        <w:br/>
      </w:r>
      <w:r>
        <w:rPr>
          <w:rFonts w:hint="eastAsia"/>
        </w:rPr>
        <w:t>　　　　一、材料预浸料实施品牌战略的意义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二、材料预浸料企业品牌的现状分析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三、我国材料预浸料企业的品牌战略</w:t>
      </w:r>
      <w:r>
        <w:rPr>
          <w:rFonts w:hint="eastAsia"/>
        </w:rPr>
        <w:br/>
      </w:r>
      <w:r>
        <w:rPr>
          <w:rFonts w:hint="eastAsia"/>
        </w:rPr>
        <w:t>　　　　四、材料预浸料品牌战略管理的策略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中国材料预浸料行业营销策略分析</w:t>
      </w:r>
      <w:r>
        <w:rPr>
          <w:rFonts w:hint="eastAsia"/>
        </w:rPr>
        <w:br/>
      </w:r>
      <w:r>
        <w:rPr>
          <w:rFonts w:hint="eastAsia"/>
        </w:rPr>
        <w:t>　　第一节 材料预浸料市场推广策略研究分析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一、做好材料预浸料产品导入</w:t>
      </w:r>
      <w:r>
        <w:rPr>
          <w:rFonts w:hint="eastAsia"/>
        </w:rPr>
        <w:br/>
      </w:r>
      <w:r>
        <w:rPr>
          <w:rFonts w:hint="eastAsia"/>
        </w:rPr>
        <w:t>　　　　二、做好材料预浸料产品组合和产品线决策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三、材料预浸料行业城市市场推广策略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材料预浸料行业渠道营销研究分析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一、材料预浸料行业营销环境分析</w:t>
      </w:r>
      <w:r>
        <w:rPr>
          <w:rFonts w:hint="eastAsia"/>
        </w:rPr>
        <w:br/>
      </w:r>
      <w:r>
        <w:rPr>
          <w:rFonts w:hint="eastAsia"/>
        </w:rPr>
        <w:t>　　　　二、材料预浸料行业现存的营销渠道分析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三、材料预浸料行业终端市场营销管理策略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材料预浸料行业营销战略研究分析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一、中国材料预浸料行业有效整合营销策略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二、建立材料预浸料行业厂商的双嬴模式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2024-2030年中国材料预浸料行业前景与风险预测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2024年材料预浸料市场前景分析</w:t>
      </w:r>
      <w:r>
        <w:rPr>
          <w:rFonts w:hint="eastAsia"/>
        </w:rPr>
        <w:br/>
      </w:r>
      <w:r>
        <w:rPr>
          <w:rFonts w:hint="eastAsia"/>
        </w:rPr>
        <w:t>　　第二节 2024年材料预浸料发展趋势预测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2024-2030年中国材料预浸料行业投资特性分析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一、2024-2030年中国材料预浸料行业进入壁垒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二、2024-2030年中国材料预浸料行业盈利模式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三、2024-2030年中国材料预浸料行业盈利因素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2024-2030年中国材料预浸料行业投资机会分析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一、2024-2030年中国材料预浸料细分市场投资机会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二、2024-2030年中国材料预浸料行业区域市场投资潜力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2024-2030年中国材料预浸料行业投资风险分析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一、2024-2030年中国材料预浸料行业市场竞争风险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二、2024-2030年中国材料预浸料行业技术风险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三、2024-2030年中国材料预浸料行业政策风险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四、2024-2030年中国材料预浸料行业进入退出风险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2024-2030年中国材料预浸料行业盈利模式与投资策略分析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国外材料预浸料行业投资现状及经营模式分析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一、境外材料预浸料行业成长情况调查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中国材料预浸料行业商业模式探讨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中国材料预浸料行业投资国际化发展战略分析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中国材料预浸料行业投资策略分析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中国材料预浸料行业资本运作战略选择方案研究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中:智:林－中国材料预浸料行业多元化经营战略的可行性分析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材料预浸料行业历程</w:t>
      </w:r>
      <w:r>
        <w:rPr>
          <w:rFonts w:hint="eastAsia"/>
        </w:rPr>
        <w:br/>
      </w:r>
      <w:r>
        <w:rPr>
          <w:rFonts w:hint="eastAsia"/>
        </w:rPr>
        <w:t>　　图表 材料预浸料行业生命周期</w:t>
      </w:r>
      <w:r>
        <w:rPr>
          <w:rFonts w:hint="eastAsia"/>
        </w:rPr>
        <w:br/>
      </w:r>
      <w:r>
        <w:rPr>
          <w:rFonts w:hint="eastAsia"/>
        </w:rPr>
        <w:t>　　图表 材料预浸料行业产业链分析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2019-2024年中国材料预浸料行业市场规模及增长情况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2019-2024年材料预浸料行业市场容量分析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2019-2024年中国材料预浸料行业产能统计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2019-2024年中国材料预浸料行业产量及增长趋势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2019-2024年中国材料预浸料市场需求量及增速统计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2024年中国材料预浸料行业需求领域分布格局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2019-2024年中国材料预浸料行业销售收入分析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2019-2024年中国材料预浸料行业盈利情况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2019-2024年中国材料预浸料行业利润总额统计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2019-2024年中国材料预浸料进口数量分析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2019-2024年中国材料预浸料进口金额分析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2019-2024年中国材料预浸料出口数量分析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2019-2024年中国材料预浸料出口金额分析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2024年中国材料预浸料进口国家及地区分析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2024年中国材料预浸料出口国家及地区分析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2019-2024年中国材料预浸料行业企业数量情况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2019-2024年中国材料预浸料行业企业平均规模情况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**地区材料预浸料市场规模及增长情况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**地区材料预浸料行业市场需求情况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**地区材料预浸料行业市场需求情况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**地区材料预浸料行业市场需求情况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**地区材料预浸料行业市场需求情况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2024-2030年中国材料预浸料行业产能预测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2024-2030年中国材料预浸料行业产量预测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2024-2030年中国材料预浸料市场需求量预测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2024-2030年中国材料预浸料行业供需平衡预测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2024-2030年中国材料预浸料行业市场容量预测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2024-2030年中国材料预浸料行业市场规模预测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2024-2030年中国材料预浸料市场前景分析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2024-2030年中国材料预浸料行业发展趋势预测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8666353334558" w:history="1">
        <w:r>
          <w:rPr>
            <w:rStyle w:val="Hyperlink"/>
          </w:rPr>
          <w:t>2024-2030年中国材料预浸料市场调研与前景趋势分析报告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78666353334558" w:history="1">
        <w:r>
          <w:rPr>
            <w:rStyle w:val="Hyperlink"/>
          </w:rPr>
          <w:t>https://www.20087.com/1/28/CaiLiaoYuJinLiaoDeXianZhuangYuFaZhanQianJing.html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216b416c554356" w:history="1">
      <w:r>
        <w:rPr>
          <w:rStyle w:val="Hyperlink"/>
        </w:rPr>
        <w:t>2024-2030年中国材料预浸料市场调研与前景趋势分析报告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CaiLiaoYuJinLiaoDeXianZhuangYuFaZhanQianJing.html" TargetMode="External" Id="R5b7866635333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CaiLiaoYuJinLiaoDeXianZhuangYuFaZhanQianJing.html" TargetMode="External" Id="Rc1216b416c55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2024-04-23T03:45:00Z</dcterms:created>
  <dcterms:modified xsi:type="dcterms:W3CDTF">2024-04-23T04:45:00Z</dcterms:modified>
  <dc:subject>2024-2030年中国材料预浸料市场调研与前景趋势分析报告</dc:subject>
  <dc:title>2024-2030年中国材料预浸料市场调研与前景趋势分析报告</dc:title>
  <cp:keywords>2024-2030年中国材料预浸料市场调研与前景趋势分析报告</cp:keywords>
  <dc:description>2024-2030年中国材料预浸料市场调研与前景趋势分析报告</dc:description>
</cp:coreProperties>
</file>