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e80f0a6a4040" w:history="1">
              <w:r>
                <w:rPr>
                  <w:rStyle w:val="Hyperlink"/>
                </w:rPr>
                <w:t>中国汽车离合器从动盘总成行业现状调研与市场前景分析报告（2024-2030年）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e80f0a6a4040" w:history="1">
              <w:r>
                <w:rPr>
                  <w:rStyle w:val="Hyperlink"/>
                </w:rPr>
                <w:t>中国汽车离合器从动盘总成行业现状调研与市场前景分析报告（2024-2030年）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4e80f0a6a4040" w:history="1">
                <w:r>
                  <w:rPr>
                    <w:rStyle w:val="Hyperlink"/>
                  </w:rPr>
                  <w:t>https://www.20087.com/1/68/QiCheLiHeQiCongDongPanZongChengShiChangQianJingFenXi.html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从动盘总成是手动变速器车辆中的关键部件，负责传递发动机扭矩到变速箱。近年来，随着汽车工业对节能减排和驾驶平顺性的追求，离合器从动盘总成的设计和技术也发生了显著变化，包括采用更轻量化材料、优化摩擦系数和增强散热性能，以提高换挡效率和延长使用寿命。</w:t>
      </w:r>
      <w:r>
        <w:rPr>
          <w:rFonts w:hint="eastAsia"/>
        </w:rPr>
        <w:br/>
      </w:r>
      <w:r>
        <w:rPr>
          <w:rFonts w:hint="eastAsia"/>
        </w:rPr>
        <w:t>　　未来，汽车离合器从动盘总成将更加注重智能化和适应性。智能化体现在将集成传感器和控制系统，实现离合器磨损状态的实时监测和智能调整，提高驾驶体验和安全性。适应性则意味着产品将更好地适应不同驾驶风格和路况，例如通过可调式摩擦材料和自适应控制系统，以满足个性化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e80f0a6a4040" w:history="1">
        <w:r>
          <w:rPr>
            <w:rStyle w:val="Hyperlink"/>
          </w:rPr>
          <w:t>中国汽车离合器从动盘总成行业现状调研与市场前景分析报告（2024-2030年）</w:t>
        </w:r>
      </w:hyperlink>
      <w:r>
        <w:rPr>
          <w:rFonts w:hint="eastAsia"/>
        </w:rPr>
        <w:t>》基于权威数据资源与长期监测数据，全面分析了汽车离合器从动盘总成行业现状、市场需求、市场规模及产业链结构。汽车离合器从动盘总成报告探讨了价格变动、细分市场特征以及市场前景，并对未来发展趋势进行了科学预测。同时，汽车离合器从动盘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汽车离合器从动盘总成行业界定及应用</w:t>
      </w:r>
      <w:r>
        <w:rPr>
          <w:rFonts w:hint="eastAsia"/>
        </w:rPr>
        <w:br/>
      </w:r>
      <w:r>
        <w:rPr>
          <w:rFonts w:hint="eastAsia"/>
        </w:rPr>
        <w:t>　　第一节 汽车离合器从动盘总成行业定义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汽车离合器从动盘总成主要应用领域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2023-2024年全球汽车离合器从动盘总成行业发展状况分析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2023-2024年全球汽车离合器从动盘总成行业运行概况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2019-2024年全球汽车离合器从动盘总成行业市场规模分析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全球主要地区汽车离合器从动盘总成行业运行情况分析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2024-2030年全球汽车离合器从动盘总成行业发展趋势预测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2023-2024年中国汽车离合器从动盘总成发展环境分析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汽车离合器从动盘总成行业相关政策、标准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汽车离合器从动盘总成行业相关发展规划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2023-2024年中国汽车离合器从动盘总成行业现状调研分析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中国汽车离合器从动盘总成行业发展现状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一、2023-2024年汽车离合器从动盘总成行业品牌发展现状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二、2023-2024年汽车离合器从动盘总成行业需求市场现状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三、2023-2024年汽车离合器从动盘总成市场需求层次分析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四、2023-2024年中国汽车离合器从动盘总成市场走向分析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中国汽车离合器从动盘总成产品技术分析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一、2023-2024年汽车离合器从动盘总成产品技术变化特点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二、2023-2024年汽车离合器从动盘总成产品市场的新技术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三、2023-2024年汽车离合器从动盘总成产品市场现状分析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中国汽车离合器从动盘总成行业存在的问题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一、2023-2024年汽车离合器从动盘总成产品市场存在的主要问题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二、2023-2024年国内汽车离合器从动盘总成产品市场的三大瓶颈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三、2023-2024年汽车离合器从动盘总成产品市场遭遇的规模难题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对中国汽车离合器从动盘总成市场的分析及思考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一、汽车离合器从动盘总成市场特点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二、汽车离合器从动盘总成市场分析</w:t>
      </w:r>
      <w:r>
        <w:rPr>
          <w:rFonts w:hint="eastAsia"/>
        </w:rPr>
        <w:br/>
      </w:r>
      <w:r>
        <w:rPr>
          <w:rFonts w:hint="eastAsia"/>
        </w:rPr>
        <w:t>　　　　三、汽车离合器从动盘总成市场变化的方向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四、中国汽车离合器从动盘总成行业发展的新思路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五、对中国汽车离合器从动盘总成行业发展的思考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中国汽车离合器从动盘总成行业市场供需现状调研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2023-2024年中国汽车离合器从动盘总成市场现状分析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中国汽车离合器从动盘总成产量分析及预测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三、2019-2024年中国汽车离合器从动盘总成产量统计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四、2024-2030年中国汽车离合器从动盘总成产量预测</w:t>
      </w:r>
      <w:r>
        <w:rPr>
          <w:rFonts w:hint="eastAsia"/>
        </w:rPr>
        <w:br/>
      </w:r>
      <w:r>
        <w:rPr>
          <w:rFonts w:hint="eastAsia"/>
        </w:rPr>
        <w:t>　　第三节 中国汽车离合器从动盘总成市场需求分析及预测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一、中国汽车离合器从动盘总成市场需求特点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二、2019-2024年中国汽车离合器从动盘总成市场需求量统计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三、2024-2030年中国汽车离合器从动盘总成市场需求量预测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中国汽车离合器从动盘总成价格趋势分析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一、2019-2024年中国汽车离合器从动盘总成市场价格趋势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二、2024-2030年中国汽车离合器从动盘总成市场价格走势预测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中国汽车离合器从动盘总成进出口分析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汽车离合器从动盘总成出口情况分析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影响汽车离合器从动盘总成进出口因素分析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中国汽车离合器从动盘总成行业主要指标监测分析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2019-2024年中国汽车离合器从动盘总成行业规模情况分析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2019-2024年中国汽车离合器从动盘总成行业财务能力分析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2023-2024年汽车离合器从动盘总成行业细分产品调研</w:t>
      </w:r>
      <w:r>
        <w:rPr>
          <w:rFonts w:hint="eastAsia"/>
        </w:rPr>
        <w:br/>
      </w:r>
      <w:r>
        <w:rPr>
          <w:rFonts w:hint="eastAsia"/>
        </w:rPr>
        <w:t>　　第一节 汽车离合器从动盘总成细分产品结构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2023-2024年汽车离合器从动盘总成行业上下游发展情况分析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汽车离合器从动盘总成行业下游产业发展分析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中国汽车离合器从动盘总成行业重点地区发展分析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2023-2024年汽车离合器从动盘总成行业重点区域市场结构调研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**地区汽车离合器从动盘总成市场容量分析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汽车离合器从动盘总成行业重点企业竞争力分析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三、企业汽车离合器从动盘总成经营状况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2023-2024年汽车离合器从动盘总成行业企业经营策略研究分析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汽车离合器从动盘总成企业多样化经营策略分析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二、现行汽车离合器从动盘总成行业多样化经营的方向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大型汽车离合器从动盘总成企业集团未来发展策略分析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对中小汽车离合器从动盘总成企业生产经营的建议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2023-2024年汽车离合器从动盘总成行业前景及投资风险预警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2024年汽车离合器从动盘总成市场前景分析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2024年汽车离合器从动盘总成行业发展趋势预测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影响汽车离合器从动盘总成行业发展的主要因素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一、2024年影响汽车离合器从动盘总成行业运行的有利因素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二、2024年影响汽车离合器从动盘总成行业运行的稳定因素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三、2024年影响汽车离合器从动盘总成行业运行的不利因素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四、2024年中国汽车离合器从动盘总成行业发展面临的挑战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五、2024年中国汽车离合器从动盘总成行业发展面临的机遇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汽车离合器从动盘总成行业投资风险预警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一、汽车离合器从动盘总成行业市场风险预测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二、汽车离合器从动盘总成行业政策风险预测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三、汽车离合器从动盘总成行业经营风险预测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四、汽车离合器从动盘总成行业技术风险预测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五、汽车离合器从动盘总成行业竞争风险预测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六、汽车离合器从动盘总成行业其他风险预测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2024-2030年汽车离合器从动盘总成投资建议</w:t>
      </w:r>
      <w:r>
        <w:rPr>
          <w:rFonts w:hint="eastAsia"/>
        </w:rPr>
        <w:br/>
      </w:r>
      <w:r>
        <w:rPr>
          <w:rFonts w:hint="eastAsia"/>
        </w:rPr>
        <w:t>　　第一节 2023-2024年汽车离合器从动盘总成行业投资环境分析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汽车离合器从动盘总成行业投资进入壁垒分析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汽车离合器从动盘总成行业历程</w:t>
      </w:r>
      <w:r>
        <w:rPr>
          <w:rFonts w:hint="eastAsia"/>
        </w:rPr>
        <w:br/>
      </w:r>
      <w:r>
        <w:rPr>
          <w:rFonts w:hint="eastAsia"/>
        </w:rPr>
        <w:t>　　图表 汽车离合器从动盘总成行业生命周期</w:t>
      </w:r>
      <w:r>
        <w:rPr>
          <w:rFonts w:hint="eastAsia"/>
        </w:rPr>
        <w:br/>
      </w:r>
      <w:r>
        <w:rPr>
          <w:rFonts w:hint="eastAsia"/>
        </w:rPr>
        <w:t>　　图表 汽车离合器从动盘总成行业产业链分析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2019-2024年汽车离合器从动盘总成行业市场容量分析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2024年中国汽车离合器从动盘总成行业需求领域分布格局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2024年中国汽车离合器从动盘总成进口国家及地区分析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2024年中国汽车离合器从动盘总成出口国家及地区分析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2019-2024年中国汽车离合器从动盘总成行业企业平均规模情况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**地区汽车离合器从动盘总成行业市场需求情况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汽车离合器从动盘总成重点企业（三）成长能力情况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2024-2030年中国汽车离合器从动盘总成行业产能预测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2024-2030年中国汽车离合器从动盘总成行业产量预测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2024-2030年中国汽车离合器从动盘总成市场需求量预测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2024-2030年中国汽车离合器从动盘总成行业供需平衡预测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2024-2030年中国汽车离合器从动盘总成行业市场容量预测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2024-2030年中国汽车离合器从动盘总成行业市场规模预测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2024年中国汽车离合器从动盘总成市场前景分析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2024年中国汽车离合器从动盘总成发展趋势预测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e80f0a6a4040" w:history="1">
        <w:r>
          <w:rPr>
            <w:rStyle w:val="Hyperlink"/>
          </w:rPr>
          <w:t>中国汽车离合器从动盘总成行业现状调研与市场前景分析报告（2024-2030年）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4e80f0a6a4040" w:history="1">
        <w:r>
          <w:rPr>
            <w:rStyle w:val="Hyperlink"/>
          </w:rPr>
          <w:t>https://www.20087.com/1/68/QiCheLiHeQiCongDongPanZongChengShiChangQianJingFenXi.html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4ff903e04e24" w:history="1">
      <w:r>
        <w:rPr>
          <w:rStyle w:val="Hyperlink"/>
        </w:rPr>
        <w:t>中国汽车离合器从动盘总成行业现状调研与市场前景分析报告（2024-2030年）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LiHeQiCongDongPanZongChengShiChangQianJingFenXi.html" TargetMode="External" Id="R5b04e80f0a6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LiHeQiCongDongPanZongChengShiChangQianJingFenXi.html" TargetMode="External" Id="R084b4ff903e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2024-04-24T07:12:00Z</dcterms:created>
  <dcterms:modified xsi:type="dcterms:W3CDTF">2024-04-24T08:12:00Z</dcterms:modified>
  <dc:subject>中国汽车离合器从动盘总成行业现状调研与市场前景分析报告（2024-2030年）</dc:subject>
  <dc:title>中国汽车离合器从动盘总成行业现状调研与市场前景分析报告（2024-2030年）</dc:title>
  <cp:keywords>中国汽车离合器从动盘总成行业现状调研与市场前景分析报告（2024-2030年）</cp:keywords>
  <dc:description>中国汽车离合器从动盘总成行业现状调研与市场前景分析报告（2024-2030年）</dc:description>
</cp:coreProperties>
</file>