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5fc7ed0824b75" w:history="1">
              <w:r>
                <w:rPr>
                  <w:rStyle w:val="Hyperlink"/>
                </w:rPr>
                <w:t>2025-2031年中国沿海港口大宗货物运输市场调查研究与发展前景分析报告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5fc7ed0824b75" w:history="1">
              <w:r>
                <w:rPr>
                  <w:rStyle w:val="Hyperlink"/>
                </w:rPr>
                <w:t>2025-2031年中国沿海港口大宗货物运输市场调查研究与发展前景分析报告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5fc7ed0824b75" w:history="1">
                <w:r>
                  <w:rPr>
                    <w:rStyle w:val="Hyperlink"/>
                  </w:rPr>
                  <w:t>https://www.20087.com/1/38/YanHaiGangKouDaZongHuoWuYunShuShiChangQianJingFenXi.html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大宗货物运输是国际贸易和国内物流的重要组成部分，近年来，随着全球经济一体化和供应链网络的优化，沿海港口的货物吞吐量持续增长。大宗货物如煤炭、铁矿石、粮食、石油等的运输需求尤为突出，港口设施的现代化和物流效率的提升成为行业发展的关键。同时，绿色港口和智能港口的概念逐渐兴起，旨在减少碳排放，提高运营效率。</w:t>
      </w:r>
      <w:r>
        <w:rPr>
          <w:rFonts w:hint="eastAsia"/>
        </w:rPr>
        <w:br/>
      </w:r>
      <w:r>
        <w:rPr>
          <w:rFonts w:hint="eastAsia"/>
        </w:rPr>
        <w:t>　　未来，沿海港口大宗货物运输将更加注重可持续性和数字化转型。一方面，通过优化港口布局和物流链，减少运输距离和等待时间，同时，采用清洁能源和节能技术，如电动和氢燃料车辆，减少港口运营的环境影响。另一方面，通过物联网、大数据和人工智能技术，实现货物追踪、智能调度和预测性维护，提升港口的智能化水平，同时，区块链技术的应用将增强供应链的透明度和安全性，促进多方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5fc7ed0824b75" w:history="1">
        <w:r>
          <w:rPr>
            <w:rStyle w:val="Hyperlink"/>
          </w:rPr>
          <w:t>2025-2031年中国沿海港口大宗货物运输市场调查研究与发展前景分析报告</w:t>
        </w:r>
      </w:hyperlink>
      <w:r>
        <w:rPr>
          <w:rFonts w:hint="eastAsia"/>
        </w:rPr>
        <w:t>》基于国家统计局及相关协会的详实数据，系统分析了沿海港口大宗货物运输行业的市场规模、重点企业表现、产业链结构、竞争格局及价格动态。报告内容严谨、数据详实，结合丰富图表，全面呈现沿海港口大宗货物运输行业现状与未来发展趋势。通过对沿海港口大宗货物运输技术现状、SWOT分析及市场前景的解读，报告为沿海港口大宗货物运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沿海港口大宗货物运输产业概述</w:t>
      </w:r>
      <w:r>
        <w:rPr>
          <w:rFonts w:hint="eastAsia"/>
        </w:rPr>
        <w:br/>
      </w:r>
      <w:r>
        <w:rPr>
          <w:rFonts w:hint="eastAsia"/>
        </w:rPr>
        <w:t>　　第一节 沿海港口大宗货物运输定义</w:t>
      </w:r>
      <w:r>
        <w:rPr>
          <w:rFonts w:hint="eastAsia"/>
        </w:rPr>
        <w:br/>
      </w:r>
      <w:r>
        <w:rPr>
          <w:rFonts w:hint="eastAsia"/>
        </w:rPr>
        <w:t>　　第二节 沿海港口大宗货物运输行业特点</w:t>
      </w:r>
      <w:r>
        <w:rPr>
          <w:rFonts w:hint="eastAsia"/>
        </w:rPr>
        <w:br/>
      </w:r>
      <w:r>
        <w:rPr>
          <w:rFonts w:hint="eastAsia"/>
        </w:rPr>
        <w:t>　　第三节 沿海港口大宗货物运输产业链分析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2024-2025年中国沿海港口大宗货物运输行业运行环境分析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沿海港口大宗货物运输运行经济环境分析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沿海港口大宗货物运输产业政策环境分析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一、沿海港口大宗货物运输行业监管体制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二、沿海港口大宗货物运输行业主要法规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三、主要沿海港口大宗货物运输产业政策</w:t>
      </w:r>
      <w:r>
        <w:rPr>
          <w:rFonts w:hint="eastAsia"/>
        </w:rPr>
        <w:br/>
      </w:r>
      <w:r>
        <w:rPr>
          <w:rFonts w:hint="eastAsia"/>
        </w:rPr>
        <w:t>　　第三节 沿海港口大宗货物运输产业社会环境分析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2024-2025年沿海港口大宗货物运输行业技术发展现状及趋势分析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沿海港口大宗货物运输行业技术发展现状分析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国内外沿海港口大宗货物运输行业技术差异与原因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沿海港口大宗货物运输行业技术发展方向、趋势预测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提升沿海港口大宗货物运输行业技术能力策略建议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全球沿海港口大宗货物运输行业发展态势分析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全球沿海港口大宗货物运输市场发展现状分析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全球主要国家沿海港口大宗货物运输市场现状</w:t>
      </w:r>
      <w:r>
        <w:rPr>
          <w:rFonts w:hint="eastAsia"/>
        </w:rPr>
        <w:br/>
      </w:r>
      <w:r>
        <w:rPr>
          <w:rFonts w:hint="eastAsia"/>
        </w:rPr>
        <w:t>　　第三节 全球沿海港口大宗货物运输行业发展趋势预测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中国沿海港口大宗货物运输行业市场分析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2019-2024年中国沿海港口大宗货物运输行业规模情况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一、沿海港口大宗货物运输行业市场规模情况分析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二、沿海港口大宗货物运输行业单位规模情况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三、沿海港口大宗货物运输行业人员规模情况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2019-2024年中国沿海港口大宗货物运输行业财务能力分析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一、沿海港口大宗货物运输行业盈利能力分析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二、沿海港口大宗货物运输行业偿债能力分析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三、沿海港口大宗货物运输行业营运能力分析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四、沿海港口大宗货物运输行业发展能力分析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2024-2025年中国沿海港口大宗货物运输行业热点动态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2025年中国沿海港口大宗货物运输行业面临的挑战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中国重点地区沿海港口大宗货物运输行业市场调研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重点地区（一）沿海港口大宗货物运输市场调研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重点地区（二）沿海港口大宗货物运输市场调研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重点地区（三）沿海港口大宗货物运输市场调研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重点地区（四）沿海港口大宗货物运输市场调研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重点地区（五）沿海港口大宗货物运输市场调研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中国沿海港口大宗货物运输行业价格走势及影响因素分析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国内沿海港口大宗货物运输行业价格回顾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国内沿海港口大宗货物运输行业价格走势预测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国内沿海港口大宗货物运输行业价格影响因素分析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中国沿海港口大宗货物运输行业客户调研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一、沿海港口大宗货物运输行业客户偏好调查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二、客户对沿海港口大宗货物运输品牌的首要认知渠道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三、沿海港口大宗货物运输品牌忠诚度调查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四、沿海港口大宗货物运输行业客户消费理念调研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中国沿海港口大宗货物运输行业竞争格局分析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2025年沿海港口大宗货物运输行业集中度分析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一、沿海港口大宗货物运输市场集中度分析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二、沿海港口大宗货物运输企业集中度分析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2024-2025年沿海港口大宗货物运输行业竞争格局分析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一、沿海港口大宗货物运输行业竞争策略分析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二、沿海港口大宗货物运输行业竞争格局展望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三、我国沿海港口大宗货物运输市场竞争趋势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沿海港口大宗货物运输行业重点企业发展调研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沿海港口大宗货物运输企业发展策略分析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沿海港口大宗货物运输市场策略分析</w:t>
      </w:r>
      <w:r>
        <w:rPr>
          <w:rFonts w:hint="eastAsia"/>
        </w:rPr>
        <w:br/>
      </w:r>
      <w:r>
        <w:rPr>
          <w:rFonts w:hint="eastAsia"/>
        </w:rPr>
        <w:t>　　　　一、沿海港口大宗货物运输价格策略分析</w:t>
      </w:r>
      <w:r>
        <w:rPr>
          <w:rFonts w:hint="eastAsia"/>
        </w:rPr>
        <w:br/>
      </w:r>
      <w:r>
        <w:rPr>
          <w:rFonts w:hint="eastAsia"/>
        </w:rPr>
        <w:t>　　　　二、沿海港口大宗货物运输渠道策略分析</w:t>
      </w:r>
      <w:r>
        <w:rPr>
          <w:rFonts w:hint="eastAsia"/>
        </w:rPr>
        <w:br/>
      </w:r>
      <w:r>
        <w:rPr>
          <w:rFonts w:hint="eastAsia"/>
        </w:rPr>
        <w:t>　　第二节 沿海港口大宗货物运输销售策略分析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提高沿海港口大宗货物运输企业竞争力的策略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一、提高中国沿海港口大宗货物运输企业核心竞争力的对策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二、沿海港口大宗货物运输企业提升竞争力的主要方向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三、影响沿海港口大宗货物运输企业核心竞争力的因素及提升途径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四、提高沿海港口大宗货物运输企业竞争力的策略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沿海港口大宗货物运输行业投资风险与控制策略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沿海港口大宗货物运输行业SWOT模型分析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一、沿海港口大宗货物运输行业优势分析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二、沿海港口大宗货物运输行业劣势分析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三、沿海港口大宗货物运输行业机会分析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四、沿海港口大宗货物运输行业风险分析</w:t>
      </w:r>
      <w:r>
        <w:rPr>
          <w:rFonts w:hint="eastAsia"/>
        </w:rPr>
        <w:br/>
      </w:r>
      <w:r>
        <w:rPr>
          <w:rFonts w:hint="eastAsia"/>
        </w:rPr>
        <w:t>　　第二节 沿海港口大宗货物运输行业投资风险及控制策略分析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一、沿海港口大宗货物运输市场风险及控制策略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二、沿海港口大宗货物运输行业政策风险及控制策略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三、沿海港口大宗货物运输行业经营风险及控制策略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四、沿海港口大宗货物运输同业竞争风险及控制策略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五、沿海港口大宗货物运输行业其他风险及控制策略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2025-2031年中国沿海港口大宗货物运输行业投资潜力及发展趋势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2025-2031年沿海港口大宗货物运输行业投资潜力分析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一、沿海港口大宗货物运输行业重点可投资领域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二、沿海港口大宗货物运输行业目标市场需求潜力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三、沿海港口大宗货物运输行业投资潜力综合评判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(中:智:林)2025-2031年中国沿海港口大宗货物运输行业发展趋势分析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一、2025年沿海港口大宗货物运输市场前景分析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二、2025年沿海港口大宗货物运输发展趋势预测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三、2025-2031年我国沿海港口大宗货物运输行业发展剖析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五、未来沿海港口大宗货物运输行业发展变局剖析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沿海港口大宗货物运输介绍</w:t>
      </w:r>
      <w:r>
        <w:rPr>
          <w:rFonts w:hint="eastAsia"/>
        </w:rPr>
        <w:br/>
      </w:r>
      <w:r>
        <w:rPr>
          <w:rFonts w:hint="eastAsia"/>
        </w:rPr>
        <w:t>　　图表 沿海港口大宗货物运输图片</w:t>
      </w:r>
      <w:r>
        <w:rPr>
          <w:rFonts w:hint="eastAsia"/>
        </w:rPr>
        <w:br/>
      </w:r>
      <w:r>
        <w:rPr>
          <w:rFonts w:hint="eastAsia"/>
        </w:rPr>
        <w:t>　　图表 沿海港口大宗货物运输主要特点</w:t>
      </w:r>
      <w:r>
        <w:rPr>
          <w:rFonts w:hint="eastAsia"/>
        </w:rPr>
        <w:br/>
      </w:r>
      <w:r>
        <w:rPr>
          <w:rFonts w:hint="eastAsia"/>
        </w:rPr>
        <w:t>　　图表 沿海港口大宗货物运输发展有利因素分析</w:t>
      </w:r>
      <w:r>
        <w:rPr>
          <w:rFonts w:hint="eastAsia"/>
        </w:rPr>
        <w:br/>
      </w:r>
      <w:r>
        <w:rPr>
          <w:rFonts w:hint="eastAsia"/>
        </w:rPr>
        <w:t>　　图表 沿海港口大宗货物运输发展不利因素分析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进入沿海港口大宗货物运输行业壁垒</w:t>
      </w:r>
      <w:r>
        <w:rPr>
          <w:rFonts w:hint="eastAsia"/>
        </w:rPr>
        <w:br/>
      </w:r>
      <w:r>
        <w:rPr>
          <w:rFonts w:hint="eastAsia"/>
        </w:rPr>
        <w:t>　　图表 沿海港口大宗货物运输政策</w:t>
      </w:r>
      <w:r>
        <w:rPr>
          <w:rFonts w:hint="eastAsia"/>
        </w:rPr>
        <w:br/>
      </w:r>
      <w:r>
        <w:rPr>
          <w:rFonts w:hint="eastAsia"/>
        </w:rPr>
        <w:t>　　图表 沿海港口大宗货物运输技术 标准</w:t>
      </w:r>
      <w:r>
        <w:rPr>
          <w:rFonts w:hint="eastAsia"/>
        </w:rPr>
        <w:br/>
      </w:r>
      <w:r>
        <w:rPr>
          <w:rFonts w:hint="eastAsia"/>
        </w:rPr>
        <w:t>　　图表 沿海港口大宗货物运输产业链分析</w:t>
      </w:r>
      <w:r>
        <w:rPr>
          <w:rFonts w:hint="eastAsia"/>
        </w:rPr>
        <w:br/>
      </w:r>
      <w:r>
        <w:rPr>
          <w:rFonts w:hint="eastAsia"/>
        </w:rPr>
        <w:t>　　图表 沿海港口大宗货物运输品牌分析</w:t>
      </w:r>
      <w:r>
        <w:rPr>
          <w:rFonts w:hint="eastAsia"/>
        </w:rPr>
        <w:br/>
      </w:r>
      <w:r>
        <w:rPr>
          <w:rFonts w:hint="eastAsia"/>
        </w:rPr>
        <w:t>　　图表 2024年沿海港口大宗货物运输需求分析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2019-2024年中国沿海港口大宗货物运输市场规模分析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2019-2024年中国沿海港口大宗货物运输销售情况</w:t>
      </w:r>
      <w:r>
        <w:rPr>
          <w:rFonts w:hint="eastAsia"/>
        </w:rPr>
        <w:br/>
      </w:r>
      <w:r>
        <w:rPr>
          <w:rFonts w:hint="eastAsia"/>
        </w:rPr>
        <w:t>　　图表 沿海港口大宗货物运输价格走势</w:t>
      </w:r>
      <w:r>
        <w:rPr>
          <w:rFonts w:hint="eastAsia"/>
        </w:rPr>
        <w:br/>
      </w:r>
      <w:r>
        <w:rPr>
          <w:rFonts w:hint="eastAsia"/>
        </w:rPr>
        <w:t>　　图表 2025年中国沿海港口大宗货物运输公司数量统计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沿海港口大宗货物运输成本和利润分析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华东地区沿海港口大宗货物运输市场规模情况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华东地区沿海港口大宗货物运输市场销售额</w:t>
      </w:r>
      <w:r>
        <w:rPr>
          <w:rFonts w:hint="eastAsia"/>
        </w:rPr>
        <w:br/>
      </w:r>
      <w:r>
        <w:rPr>
          <w:rFonts w:hint="eastAsia"/>
        </w:rPr>
        <w:t>　　图表 华南地区沿海港口大宗货物运输市场规模情况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华南地区沿海港口大宗货物运输市场销售额</w:t>
      </w:r>
      <w:r>
        <w:rPr>
          <w:rFonts w:hint="eastAsia"/>
        </w:rPr>
        <w:br/>
      </w:r>
      <w:r>
        <w:rPr>
          <w:rFonts w:hint="eastAsia"/>
        </w:rPr>
        <w:t>　　图表 华北地区沿海港口大宗货物运输市场规模情况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华北地区沿海港口大宗货物运输市场销售额</w:t>
      </w:r>
      <w:r>
        <w:rPr>
          <w:rFonts w:hint="eastAsia"/>
        </w:rPr>
        <w:br/>
      </w:r>
      <w:r>
        <w:rPr>
          <w:rFonts w:hint="eastAsia"/>
        </w:rPr>
        <w:t>　　图表 华中地区沿海港口大宗货物运输市场规模情况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华中地区沿海港口大宗货物运输市场销售额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沿海港口大宗货物运输投资、并购现状分析</w:t>
      </w:r>
      <w:r>
        <w:rPr>
          <w:rFonts w:hint="eastAsia"/>
        </w:rPr>
        <w:br/>
      </w:r>
      <w:r>
        <w:rPr>
          <w:rFonts w:hint="eastAsia"/>
        </w:rPr>
        <w:t>　　图表 沿海港口大宗货物运输上游、下游研究分析</w:t>
      </w:r>
      <w:r>
        <w:rPr>
          <w:rFonts w:hint="eastAsia"/>
        </w:rPr>
        <w:br/>
      </w:r>
      <w:r>
        <w:rPr>
          <w:rFonts w:hint="eastAsia"/>
        </w:rPr>
        <w:t>　　图表 沿海港口大宗货物运输最新消息</w:t>
      </w:r>
      <w:r>
        <w:rPr>
          <w:rFonts w:hint="eastAsia"/>
        </w:rPr>
        <w:br/>
      </w:r>
      <w:r>
        <w:rPr>
          <w:rFonts w:hint="eastAsia"/>
        </w:rPr>
        <w:t>　　图表 沿海港口大宗货物运输企业简介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沿海港口大宗货物运输企业经营情况</w:t>
      </w:r>
      <w:r>
        <w:rPr>
          <w:rFonts w:hint="eastAsia"/>
        </w:rPr>
        <w:br/>
      </w:r>
      <w:r>
        <w:rPr>
          <w:rFonts w:hint="eastAsia"/>
        </w:rPr>
        <w:t>　　图表 沿海港口大宗货物运输企业(二)简介</w:t>
      </w:r>
      <w:r>
        <w:rPr>
          <w:rFonts w:hint="eastAsia"/>
        </w:rPr>
        <w:br/>
      </w:r>
      <w:r>
        <w:rPr>
          <w:rFonts w:hint="eastAsia"/>
        </w:rPr>
        <w:t>　　图表 企业沿海港口大宗货物运输业务</w:t>
      </w:r>
      <w:r>
        <w:rPr>
          <w:rFonts w:hint="eastAsia"/>
        </w:rPr>
        <w:br/>
      </w:r>
      <w:r>
        <w:rPr>
          <w:rFonts w:hint="eastAsia"/>
        </w:rPr>
        <w:t>　　图表 沿海港口大宗货物运输企业(二)经营情况</w:t>
      </w:r>
      <w:r>
        <w:rPr>
          <w:rFonts w:hint="eastAsia"/>
        </w:rPr>
        <w:br/>
      </w:r>
      <w:r>
        <w:rPr>
          <w:rFonts w:hint="eastAsia"/>
        </w:rPr>
        <w:t>　　图表 沿海港口大宗货物运输企业(三)调研</w:t>
      </w:r>
      <w:r>
        <w:rPr>
          <w:rFonts w:hint="eastAsia"/>
        </w:rPr>
        <w:br/>
      </w:r>
      <w:r>
        <w:rPr>
          <w:rFonts w:hint="eastAsia"/>
        </w:rPr>
        <w:t>　　图表 企业沿海港口大宗货物运输业务分析</w:t>
      </w:r>
      <w:r>
        <w:rPr>
          <w:rFonts w:hint="eastAsia"/>
        </w:rPr>
        <w:br/>
      </w:r>
      <w:r>
        <w:rPr>
          <w:rFonts w:hint="eastAsia"/>
        </w:rPr>
        <w:t>　　图表 沿海港口大宗货物运输企业(三)经营情况</w:t>
      </w:r>
      <w:r>
        <w:rPr>
          <w:rFonts w:hint="eastAsia"/>
        </w:rPr>
        <w:br/>
      </w:r>
      <w:r>
        <w:rPr>
          <w:rFonts w:hint="eastAsia"/>
        </w:rPr>
        <w:t>　　图表 沿海港口大宗货物运输企业(四)介绍</w:t>
      </w:r>
      <w:r>
        <w:rPr>
          <w:rFonts w:hint="eastAsia"/>
        </w:rPr>
        <w:br/>
      </w:r>
      <w:r>
        <w:rPr>
          <w:rFonts w:hint="eastAsia"/>
        </w:rPr>
        <w:t>　　图表 企业沿海港口大宗货物运输产品服务</w:t>
      </w:r>
      <w:r>
        <w:rPr>
          <w:rFonts w:hint="eastAsia"/>
        </w:rPr>
        <w:br/>
      </w:r>
      <w:r>
        <w:rPr>
          <w:rFonts w:hint="eastAsia"/>
        </w:rPr>
        <w:t>　　图表 沿海港口大宗货物运输企业(四)经营情况</w:t>
      </w:r>
      <w:r>
        <w:rPr>
          <w:rFonts w:hint="eastAsia"/>
        </w:rPr>
        <w:br/>
      </w:r>
      <w:r>
        <w:rPr>
          <w:rFonts w:hint="eastAsia"/>
        </w:rPr>
        <w:t>　　图表 沿海港口大宗货物运输企业(五)简介</w:t>
      </w:r>
      <w:r>
        <w:rPr>
          <w:rFonts w:hint="eastAsia"/>
        </w:rPr>
        <w:br/>
      </w:r>
      <w:r>
        <w:rPr>
          <w:rFonts w:hint="eastAsia"/>
        </w:rPr>
        <w:t>　　图表 企业沿海港口大宗货物运输业务分析</w:t>
      </w:r>
      <w:r>
        <w:rPr>
          <w:rFonts w:hint="eastAsia"/>
        </w:rPr>
        <w:br/>
      </w:r>
      <w:r>
        <w:rPr>
          <w:rFonts w:hint="eastAsia"/>
        </w:rPr>
        <w:t>　　图表 沿海港口大宗货物运输企业(五)经营情况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沿海港口大宗货物运输行业生命周期</w:t>
      </w:r>
      <w:r>
        <w:rPr>
          <w:rFonts w:hint="eastAsia"/>
        </w:rPr>
        <w:br/>
      </w:r>
      <w:r>
        <w:rPr>
          <w:rFonts w:hint="eastAsia"/>
        </w:rPr>
        <w:t>　　图表 沿海港口大宗货物运输优势、劣势、机会、威胁分析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沿海港口大宗货物运输市场容量</w:t>
      </w:r>
      <w:r>
        <w:rPr>
          <w:rFonts w:hint="eastAsia"/>
        </w:rPr>
        <w:br/>
      </w:r>
      <w:r>
        <w:rPr>
          <w:rFonts w:hint="eastAsia"/>
        </w:rPr>
        <w:t>　　图表 沿海港口大宗货物运输发展前景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2025-2031年中国沿海港口大宗货物运输市场规模预测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2025-2031年中国沿海港口大宗货物运输销售预测</w:t>
      </w:r>
      <w:r>
        <w:rPr>
          <w:rFonts w:hint="eastAsia"/>
        </w:rPr>
        <w:br/>
      </w:r>
      <w:r>
        <w:rPr>
          <w:rFonts w:hint="eastAsia"/>
        </w:rPr>
        <w:t>　　图表 沿海港口大宗货物运输主要驱动因素</w:t>
      </w:r>
      <w:r>
        <w:rPr>
          <w:rFonts w:hint="eastAsia"/>
        </w:rPr>
        <w:br/>
      </w:r>
      <w:r>
        <w:rPr>
          <w:rFonts w:hint="eastAsia"/>
        </w:rPr>
        <w:t>　　图表 沿海港口大宗货物运输发展趋势预测</w:t>
      </w:r>
      <w:r>
        <w:rPr>
          <w:rFonts w:hint="eastAsia"/>
        </w:rPr>
        <w:br/>
      </w:r>
      <w:r>
        <w:rPr>
          <w:rFonts w:hint="eastAsia"/>
        </w:rPr>
        <w:t>　　图表 沿海港口大宗货物运输注意事项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5fc7ed0824b75" w:history="1">
        <w:r>
          <w:rPr>
            <w:rStyle w:val="Hyperlink"/>
          </w:rPr>
          <w:t>2025-2031年中国沿海港口大宗货物运输市场调查研究与发展前景分析报告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5fc7ed0824b75" w:history="1">
        <w:r>
          <w:rPr>
            <w:rStyle w:val="Hyperlink"/>
          </w:rPr>
          <w:t>https://www.20087.com/1/38/YanHaiGangKouDaZongHuoWuYunShuShiChangQianJingFenXi.html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热点：内贸海运、沿海港口大宗货物运输管理办法、海运港口有哪些、大宗商品港口、适合租船运输的货物有、海运大宗工业品的种类有哪些、物流运输方式有哪些、海上大宗货物运输一般采用、上海货运港口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9debcccbb4b28" w:history="1">
      <w:r>
        <w:rPr>
          <w:rStyle w:val="Hyperlink"/>
        </w:rPr>
        <w:t>2025-2031年中国沿海港口大宗货物运输市场调查研究与发展前景分析报告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anHaiGangKouDaZongHuoWuYunShuShiChangQianJingFenXi.html" TargetMode="External" Id="R9385fc7ed082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anHaiGangKouDaZongHuoWuYunShuShiChangQianJingFenXi.html" TargetMode="External" Id="R6679debcccbb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2024-10-12T08:15:00Z</dcterms:created>
  <dcterms:modified xsi:type="dcterms:W3CDTF">2024-10-12T09:15:00Z</dcterms:modified>
  <dc:subject>2025-2031年中国沿海港口大宗货物运输市场调查研究与发展前景分析报告</dc:subject>
  <dc:title>2025-2031年中国沿海港口大宗货物运输市场调查研究与发展前景分析报告</dc:title>
  <cp:keywords>2025-2031年中国沿海港口大宗货物运输市场调查研究与发展前景分析报告</cp:keywords>
  <dc:description>2025-2031年中国沿海港口大宗货物运输市场调查研究与发展前景分析报告</dc:description>
</cp:coreProperties>
</file>