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650d12e714741" w:history="1">
              <w:r>
                <w:rPr>
                  <w:rStyle w:val="Hyperlink"/>
                </w:rPr>
                <w:t>2024-2030年中国消防远程监控系统市场现状与发展趋势研究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650d12e714741" w:history="1">
              <w:r>
                <w:rPr>
                  <w:rStyle w:val="Hyperlink"/>
                </w:rPr>
                <w:t>2024-2030年中国消防远程监控系统市场现状与发展趋势研究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4650d12e714741" w:history="1">
                <w:r>
                  <w:rPr>
                    <w:rStyle w:val="Hyperlink"/>
                  </w:rPr>
                  <w:t>https://www.20087.com/1/18/XiaoFangYuanChengJianKongXiTongHangYeQianJingQuShi.html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远程监控系统是集成了现代信息技术的消防预警和管理系统，通过实时监测火灾报警控制器的状态，实现远程监控、数据采集、分析及报警功能。这类系统能够及时发现火灾隐患，提高火灾响应速度，减少生命财产损失。近年来，随着物联网（IoT）和大数据技术的发展，消防远程监控系统的智能化水平不断提升，已经成为智慧城市建设的重要组成部分。</w:t>
      </w:r>
      <w:r>
        <w:rPr>
          <w:rFonts w:hint="eastAsia"/>
        </w:rPr>
        <w:br/>
      </w:r>
      <w:r>
        <w:rPr>
          <w:rFonts w:hint="eastAsia"/>
        </w:rPr>
        <w:t>　　未来，消防远程监控系统将更加注重智能化和自动化，通过AI算法进行火灾风险预测和早期预警，提高系统的准确性和效率。同时，系统将更加集成化，与楼宇自动化、公共安全系统等形成联动，实现全方位的安全保障。此外，随着5G通信技术的普及，消防远程监控系统的响应速度和数据传输能力将进一步增强，为紧急情况下的决策提供更可靠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650d12e714741" w:history="1">
        <w:r>
          <w:rPr>
            <w:rStyle w:val="Hyperlink"/>
          </w:rPr>
          <w:t>2024-2030年中国消防远程监控系统市场现状与发展趋势研究</w:t>
        </w:r>
      </w:hyperlink>
      <w:r>
        <w:rPr>
          <w:rFonts w:hint="eastAsia"/>
        </w:rPr>
        <w:t>》全面分析了我国消防远程监控系统行业的现状、市场需求、市场规模以及价格动态，探讨了消防远程监控系统产业链的结构与发展。消防远程监控系统报告对消防远程监控系统细分市场进行了剖析，同时基于科学数据，对消防远程监控系统市场前景及发展趋势进行了预测。报告还聚焦消防远程监控系统重点企业，并对其品牌影响力、市场竞争力以及行业集中度进行了评估。消防远程监控系统报告为投资者、产业链相关企业及政府决策部门提供了专业、客观的参考，是了解和把握消防远程监控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消防远程监控系统产业概述</w:t>
      </w:r>
      <w:r>
        <w:rPr>
          <w:rFonts w:hint="eastAsia"/>
        </w:rPr>
        <w:br/>
      </w:r>
      <w:r>
        <w:rPr>
          <w:rFonts w:hint="eastAsia"/>
        </w:rPr>
        <w:t>　　第一节 消防远程监控系统定义</w:t>
      </w:r>
      <w:r>
        <w:rPr>
          <w:rFonts w:hint="eastAsia"/>
        </w:rPr>
        <w:br/>
      </w:r>
      <w:r>
        <w:rPr>
          <w:rFonts w:hint="eastAsia"/>
        </w:rPr>
        <w:t>　　第二节 消防远程监控系统行业特点</w:t>
      </w:r>
      <w:r>
        <w:rPr>
          <w:rFonts w:hint="eastAsia"/>
        </w:rPr>
        <w:br/>
      </w:r>
      <w:r>
        <w:rPr>
          <w:rFonts w:hint="eastAsia"/>
        </w:rPr>
        <w:t>　　第三节 消防远程监控系统产业链分析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2023-2024年中国消防远程监控系统行业运行环境分析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中国消防远程监控系统运行经济环境分析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中国消防远程监控系统产业政策环境分析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一、消防远程监控系统行业监管体制</w:t>
      </w:r>
      <w:r>
        <w:rPr>
          <w:rFonts w:hint="eastAsia"/>
        </w:rPr>
        <w:br/>
      </w:r>
      <w:r>
        <w:rPr>
          <w:rFonts w:hint="eastAsia"/>
        </w:rPr>
        <w:t>　　　　二、消防远程监控系统行业主要法规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三、主要消防远程监控系统产业政策</w:t>
      </w:r>
      <w:r>
        <w:rPr>
          <w:rFonts w:hint="eastAsia"/>
        </w:rPr>
        <w:br/>
      </w:r>
      <w:r>
        <w:rPr>
          <w:rFonts w:hint="eastAsia"/>
        </w:rPr>
        <w:t>　　第三节 中国消防远程监控系统产业社会环境分析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国外消防远程监控系统行业发展态势分析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国外消防远程监控系统市场发展现状分析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国外主要国家消防远程监控系统市场现状</w:t>
      </w:r>
      <w:r>
        <w:rPr>
          <w:rFonts w:hint="eastAsia"/>
        </w:rPr>
        <w:br/>
      </w:r>
      <w:r>
        <w:rPr>
          <w:rFonts w:hint="eastAsia"/>
        </w:rPr>
        <w:t>　　第三节 国外消防远程监控系统行业发展趋势预测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中国消防远程监控系统行业市场分析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2019-2024年中国消防远程监控系统行业规模情况</w:t>
      </w:r>
      <w:r>
        <w:rPr>
          <w:rFonts w:hint="eastAsia"/>
        </w:rPr>
        <w:br/>
      </w:r>
      <w:r>
        <w:rPr>
          <w:rFonts w:hint="eastAsia"/>
        </w:rPr>
        <w:t>　　　　一、消防远程监控系统行业市场规模情况分析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二、消防远程监控系统行业单位规模情况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三、消防远程监控系统行业人员规模情况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2019-2024年中国消防远程监控系统行业财务能力分析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一、消防远程监控系统行业盈利能力分析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二、消防远程监控系统行业偿债能力分析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三、消防远程监控系统行业营运能力分析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四、消防远程监控系统行业发展能力分析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2023-2024年中国消防远程监控系统行业热点动态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2024年中国消防远程监控系统行业面临的挑战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中国重点地区消防远程监控系统行业市场调研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重点地区（一）消防远程监控系统市场调研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重点地区（二）消防远程监控系统市场调研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重点地区（三）消防远程监控系统市场调研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重点地区（四）消防远程监控系统市场调研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重点地区（五）消防远程监控系统市场调研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中国消防远程监控系统行业价格走势及影响因素分析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国内消防远程监控系统行业价格回顾</w:t>
      </w:r>
      <w:r>
        <w:rPr>
          <w:rFonts w:hint="eastAsia"/>
        </w:rPr>
        <w:br/>
      </w:r>
      <w:r>
        <w:rPr>
          <w:rFonts w:hint="eastAsia"/>
        </w:rPr>
        <w:t>　　第二节 国内消防远程监控系统行业价格走势预测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国内消防远程监控系统行业价格影响因素分析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中国消防远程监控系统行业客户调研</w:t>
      </w:r>
      <w:r>
        <w:rPr>
          <w:rFonts w:hint="eastAsia"/>
        </w:rPr>
        <w:br/>
      </w:r>
      <w:r>
        <w:rPr>
          <w:rFonts w:hint="eastAsia"/>
        </w:rPr>
        <w:t>　　　　一、消防远程监控系统行业客户偏好调查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二、客户对消防远程监控系统品牌的首要认知渠道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三、消防远程监控系统品牌忠诚度调查</w:t>
      </w:r>
      <w:r>
        <w:rPr>
          <w:rFonts w:hint="eastAsia"/>
        </w:rPr>
        <w:br/>
      </w:r>
      <w:r>
        <w:rPr>
          <w:rFonts w:hint="eastAsia"/>
        </w:rPr>
        <w:t>　　　　四、消防远程监控系统行业客户消费理念调研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中国消防远程监控系统行业竞争格局分析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2024年消防远程监控系统行业集中度分析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一、消防远程监控系统市场集中度分析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二、消防远程监控系统企业集中度分析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2023-2024年消防远程监控系统行业竞争格局分析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一、消防远程监控系统行业竞争策略分析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二、消防远程监控系统行业竞争格局展望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三、我国消防远程监控系统市场竞争趋势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消防远程监控系统行业重点企业发展调研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消防远程监控系统企业发展策略分析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消防远程监控系统市场策略分析</w:t>
      </w:r>
      <w:r>
        <w:rPr>
          <w:rFonts w:hint="eastAsia"/>
        </w:rPr>
        <w:br/>
      </w:r>
      <w:r>
        <w:rPr>
          <w:rFonts w:hint="eastAsia"/>
        </w:rPr>
        <w:t>　　　　一、消防远程监控系统价格策略分析</w:t>
      </w:r>
      <w:r>
        <w:rPr>
          <w:rFonts w:hint="eastAsia"/>
        </w:rPr>
        <w:br/>
      </w:r>
      <w:r>
        <w:rPr>
          <w:rFonts w:hint="eastAsia"/>
        </w:rPr>
        <w:t>　　　　二、消防远程监控系统渠道策略分析</w:t>
      </w:r>
      <w:r>
        <w:rPr>
          <w:rFonts w:hint="eastAsia"/>
        </w:rPr>
        <w:br/>
      </w:r>
      <w:r>
        <w:rPr>
          <w:rFonts w:hint="eastAsia"/>
        </w:rPr>
        <w:t>　　第二节 消防远程监控系统销售策略分析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提高消防远程监控系统企业竞争力的策略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一、提高中国消防远程监控系统企业核心竞争力的对策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二、消防远程监控系统企业提升竞争力的主要方向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三、影响消防远程监控系统企业核心竞争力的因素及提升途径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四、提高消防远程监控系统企业竞争力的策略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消防远程监控系统行业投资风险与控制策略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消防远程监控系统行业SWOT模型分析</w:t>
      </w:r>
      <w:r>
        <w:rPr>
          <w:rFonts w:hint="eastAsia"/>
        </w:rPr>
        <w:br/>
      </w:r>
      <w:r>
        <w:rPr>
          <w:rFonts w:hint="eastAsia"/>
        </w:rPr>
        <w:t>　　　　一、消防远程监控系统行业优势分析</w:t>
      </w:r>
      <w:r>
        <w:rPr>
          <w:rFonts w:hint="eastAsia"/>
        </w:rPr>
        <w:br/>
      </w:r>
      <w:r>
        <w:rPr>
          <w:rFonts w:hint="eastAsia"/>
        </w:rPr>
        <w:t>　　　　二、消防远程监控系统行业劣势分析</w:t>
      </w:r>
      <w:r>
        <w:rPr>
          <w:rFonts w:hint="eastAsia"/>
        </w:rPr>
        <w:br/>
      </w:r>
      <w:r>
        <w:rPr>
          <w:rFonts w:hint="eastAsia"/>
        </w:rPr>
        <w:t>　　　　三、消防远程监控系统行业机会分析</w:t>
      </w:r>
      <w:r>
        <w:rPr>
          <w:rFonts w:hint="eastAsia"/>
        </w:rPr>
        <w:br/>
      </w:r>
      <w:r>
        <w:rPr>
          <w:rFonts w:hint="eastAsia"/>
        </w:rPr>
        <w:t>　　　　四、消防远程监控系统行业风险分析</w:t>
      </w:r>
      <w:r>
        <w:rPr>
          <w:rFonts w:hint="eastAsia"/>
        </w:rPr>
        <w:br/>
      </w:r>
      <w:r>
        <w:rPr>
          <w:rFonts w:hint="eastAsia"/>
        </w:rPr>
        <w:t>　　第二节 消防远程监控系统行业投资风险及控制策略分析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一、消防远程监控系统市场风险及控制策略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二、消防远程监控系统行业政策风险及控制策略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三、消防远程监控系统行业经营风险及控制策略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四、消防远程监控系统同业竞争风险及控制策略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五、消防远程监控系统行业其他风险及控制策略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2024-2030年中国消防远程监控系统行业投资潜力及发展趋势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2024-2030年消防远程监控系统行业投资潜力分析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一、消防远程监控系统行业重点可投资领域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二、消防远程监控系统行业目标市场需求潜力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三、消防远程监控系统行业投资潜力综合评判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2024-2030年中国消防远程监控系统行业发展趋势分析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一、2024年消防远程监控系统市场前景分析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二、2024年消防远程监控系统发展趋势预测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三、2024-2030年我国消防远程监控系统行业发展剖析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五、未来消防远程监控系统行业发展变局剖析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消防远程监控系统行业历程</w:t>
      </w:r>
      <w:r>
        <w:rPr>
          <w:rFonts w:hint="eastAsia"/>
        </w:rPr>
        <w:br/>
      </w:r>
      <w:r>
        <w:rPr>
          <w:rFonts w:hint="eastAsia"/>
        </w:rPr>
        <w:t>　　图表 消防远程监控系统行业生命周期</w:t>
      </w:r>
      <w:r>
        <w:rPr>
          <w:rFonts w:hint="eastAsia"/>
        </w:rPr>
        <w:br/>
      </w:r>
      <w:r>
        <w:rPr>
          <w:rFonts w:hint="eastAsia"/>
        </w:rPr>
        <w:t>　　图表 消防远程监控系统行业产业链分析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2019-2024年消防远程监控系统行业市场容量统计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2019-2024年中国消防远程监控系统行业市场规模及增长情况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2019-2024年中国消防远程监控系统行业销售收入分析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2019-2024年中国消防远程监控系统行业盈利情况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2019-2024年中国消防远程监控系统行业利润总额分析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2019-2024年中国消防远程监控系统行业企业数量情况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2019-2024年中国消防远程监控系统行业企业平均规模情况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2019-2024年中国消防远程监控系统行业竞争力分析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2019-2024年中国消防远程监控系统行业盈利能力分析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2019-2024年中国消防远程监控系统行业运营能力分析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2019-2024年中国消防远程监控系统行业偿债能力分析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2019-2024年中国消防远程监控系统行业发展能力分析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2019-2024年中国消防远程监控系统行业经营效益分析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**地区消防远程监控系统市场规模及增长情况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**地区消防远程监控系统行业市场需求情况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**地区消防远程监控系统市场规模及增长情况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**地区消防远程监控系统行业市场需求情况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**地区消防远程监控系统市场规模及增长情况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**地区消防远程监控系统行业市场需求情况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消防远程监控系统重点企业（一）基本信息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消防远程监控系统重点企业（一）经营情况分析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消防远程监控系统重点企业（一）盈利能力情况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消防远程监控系统重点企业（一）偿债能力情况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消防远程监控系统重点企业（一）运营能力情况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消防远程监控系统重点企业（一）成长能力情况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消防远程监控系统重点企业（二）基本信息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消防远程监控系统重点企业（二）经营情况分析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消防远程监控系统重点企业（二）盈利能力情况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消防远程监控系统重点企业（二）偿债能力情况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消防远程监控系统重点企业（二）运营能力情况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消防远程监控系统重点企业（二）成长能力情况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2024-2030年中国消防远程监控系统行业市场容量预测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2024-2030年中国消防远程监控系统行业市场规模预测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2024-2030年中国消防远程监控系统市场前景分析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2024-2030年中国消防远程监控系统行业发展趋势预测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650d12e714741" w:history="1">
        <w:r>
          <w:rPr>
            <w:rStyle w:val="Hyperlink"/>
          </w:rPr>
          <w:t>2024-2030年中国消防远程监控系统市场现状与发展趋势研究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4650d12e714741" w:history="1">
        <w:r>
          <w:rPr>
            <w:rStyle w:val="Hyperlink"/>
          </w:rPr>
          <w:t>https://www.20087.com/1/18/XiaoFangYuanChengJianKongXiTongHangYeQianJingQuShi.html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a24e677024217" w:history="1">
      <w:r>
        <w:rPr>
          <w:rStyle w:val="Hyperlink"/>
        </w:rPr>
        <w:t>2024-2030年中国消防远程监控系统市场现状与发展趋势研究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XiaoFangYuanChengJianKongXiTongHangYeQianJingQuShi.html" TargetMode="External" Id="Rb54650d12e71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XiaoFangYuanChengJianKongXiTongHangYeQianJingQuShi.html" TargetMode="External" Id="R60ba24e67702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2024-06-03T03:37:00Z</dcterms:created>
  <dcterms:modified xsi:type="dcterms:W3CDTF">2024-06-03T04:37:00Z</dcterms:modified>
  <dc:subject>2024-2030年中国消防远程监控系统市场现状与发展趋势研究</dc:subject>
  <dc:title>2024-2030年中国消防远程监控系统市场现状与发展趋势研究</dc:title>
  <cp:keywords>2024-2030年中国消防远程监控系统市场现状与发展趋势研究</cp:keywords>
  <dc:description>2024-2030年中国消防远程监控系统市场现状与发展趋势研究</dc:description>
</cp:coreProperties>
</file>