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0b361dcb949b4" w:history="1">
              <w:r>
                <w:rPr>
                  <w:rStyle w:val="Hyperlink"/>
                </w:rPr>
                <w:t>2024-2030年中国深铬黄市场调查研究与前景趋势分析报告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0b361dcb949b4" w:history="1">
              <w:r>
                <w:rPr>
                  <w:rStyle w:val="Hyperlink"/>
                </w:rPr>
                <w:t>2024-2030年中国深铬黄市场调查研究与前景趋势分析报告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0b361dcb949b4" w:history="1">
                <w:r>
                  <w:rPr>
                    <w:rStyle w:val="Hyperlink"/>
                  </w:rPr>
                  <w:t>https://www.20087.com/1/08/ShenGeHuangHangYeFaZhanQuShi.html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铬黄是一种重要的颜料，广泛应用于涂料、塑料、陶瓷和印刷油墨等领域。近年来，环保法规的趋严和消费者对健康安全的关注，促使行业转向更安全、环保的颜料生产。深铬黄因其含有铬，其使用在某些国家和地区受到限制，推动了对无重金属颜料的研究和开发。同时，技术创新使得深铬黄的性能得以优化，如提高耐光性和耐化学性。</w:t>
      </w:r>
      <w:r>
        <w:rPr>
          <w:rFonts w:hint="eastAsia"/>
        </w:rPr>
        <w:br/>
      </w:r>
      <w:r>
        <w:rPr>
          <w:rFonts w:hint="eastAsia"/>
        </w:rPr>
        <w:t>　　未来，深铬黄行业将面临持续的环保压力和替代品的竞争。行业需加强研发，开发低毒性、高稳定性的新型颜料，以满足市场对环保和健康的要求。同时，通过改进生产工艺，减少有害物质排放，提高资源利用效率，将是行业可持续发展的关键。此外，拓展深铬黄在特殊应用领域，如高性能涂料和艺术颜料，将有助于行业开拓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0b361dcb949b4" w:history="1">
        <w:r>
          <w:rPr>
            <w:rStyle w:val="Hyperlink"/>
          </w:rPr>
          <w:t>2024-2030年中国深铬黄市场调查研究与前景趋势分析报告</w:t>
        </w:r>
      </w:hyperlink>
      <w:r>
        <w:rPr>
          <w:rFonts w:hint="eastAsia"/>
        </w:rPr>
        <w:t>》依据国家统计局、海关总署及深铬黄相关协会等部门的权威资料数据，以及对深铬黄行业重点区域实地调研，结合深铬黄行业发展所处的环境，从理论到实践、从宏观到微观等多个角度对深铬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0b361dcb949b4" w:history="1">
        <w:r>
          <w:rPr>
            <w:rStyle w:val="Hyperlink"/>
          </w:rPr>
          <w:t>2024-2030年中国深铬黄市场调查研究与前景趋势分析报告</w:t>
        </w:r>
      </w:hyperlink>
      <w:r>
        <w:rPr>
          <w:rFonts w:hint="eastAsia"/>
        </w:rPr>
        <w:t>》内容严谨、数据翔实，通过辅以大量直观的图表，帮助深铬黄企业准确把握深铬黄行业发展动向、正确制定深铬黄企业发展战略和深铬黄投资策略。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深铬黄行业界定及应用</w:t>
      </w:r>
      <w:r>
        <w:rPr>
          <w:rFonts w:hint="eastAsia"/>
        </w:rPr>
        <w:br/>
      </w:r>
      <w:r>
        <w:rPr>
          <w:rFonts w:hint="eastAsia"/>
        </w:rPr>
        <w:t>　　第一节 深铬黄行业定义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深铬黄主要应用领域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2023-2024年全球深铬黄行业发展状况分析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2023-2024年全球深铬黄行业运行概况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2019-2024年全球深铬黄行业市场规模分析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全球主要地区深铬黄行业运行情况分析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2024-2030年全球深铬黄行业发展趋势预测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2023-2024年中国深铬黄发展环境分析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深铬黄行业相关政策、标准</w:t>
      </w:r>
      <w:r>
        <w:rPr>
          <w:rFonts w:hint="eastAsia"/>
        </w:rPr>
        <w:br/>
      </w:r>
      <w:r>
        <w:rPr>
          <w:rFonts w:hint="eastAsia"/>
        </w:rPr>
        <w:t>　　第三节 深铬黄行业相关发展规划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2023-2024年中国深铬黄行业现状调研分析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中国深铬黄行业发展现状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一、2023-2024年深铬黄行业品牌发展现状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二、2023-2024年深铬黄行业需求市场现状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三、2023-2024年深铬黄市场需求层次分析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四、2023-2024年中国深铬黄市场走向分析</w:t>
      </w:r>
      <w:r>
        <w:rPr>
          <w:rFonts w:hint="eastAsia"/>
        </w:rPr>
        <w:br/>
      </w:r>
      <w:r>
        <w:rPr>
          <w:rFonts w:hint="eastAsia"/>
        </w:rPr>
        <w:t>　　第二节 中国深铬黄产品技术分析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一、2023-2024年深铬黄产品技术变化特点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二、2023-2024年深铬黄产品市场的新技术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三、2023-2024年深铬黄产品市场现状分析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中国深铬黄行业存在的问题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一、2023-2024年深铬黄产品市场存在的主要问题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二、2023-2024年国内深铬黄产品市场的三大瓶颈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三、2023-2024年深铬黄产品市场遭遇的规模难题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对中国深铬黄市场的分析及思考</w:t>
      </w:r>
      <w:r>
        <w:rPr>
          <w:rFonts w:hint="eastAsia"/>
        </w:rPr>
        <w:br/>
      </w:r>
      <w:r>
        <w:rPr>
          <w:rFonts w:hint="eastAsia"/>
        </w:rPr>
        <w:t>　　　　一、深铬黄市场特点</w:t>
      </w:r>
      <w:r>
        <w:rPr>
          <w:rFonts w:hint="eastAsia"/>
        </w:rPr>
        <w:br/>
      </w:r>
      <w:r>
        <w:rPr>
          <w:rFonts w:hint="eastAsia"/>
        </w:rPr>
        <w:t>　　　　二、深铬黄市场分析</w:t>
      </w:r>
      <w:r>
        <w:rPr>
          <w:rFonts w:hint="eastAsia"/>
        </w:rPr>
        <w:br/>
      </w:r>
      <w:r>
        <w:rPr>
          <w:rFonts w:hint="eastAsia"/>
        </w:rPr>
        <w:t>　　　　三、深铬黄市场变化的方向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四、中国深铬黄行业发展的新思路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五、对中国深铬黄行业发展的思考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中国深铬黄行业市场供需现状调研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2023-2024年中国深铬黄市场现状分析</w:t>
      </w:r>
      <w:r>
        <w:rPr>
          <w:rFonts w:hint="eastAsia"/>
        </w:rPr>
        <w:br/>
      </w:r>
      <w:r>
        <w:rPr>
          <w:rFonts w:hint="eastAsia"/>
        </w:rPr>
        <w:t>　　第二节 中国深铬黄产量分析及预测</w:t>
      </w:r>
      <w:r>
        <w:rPr>
          <w:rFonts w:hint="eastAsia"/>
        </w:rPr>
        <w:br/>
      </w:r>
      <w:r>
        <w:rPr>
          <w:rFonts w:hint="eastAsia"/>
        </w:rPr>
        <w:t>　　　　一、深铬黄总体产能规模</w:t>
      </w:r>
      <w:r>
        <w:rPr>
          <w:rFonts w:hint="eastAsia"/>
        </w:rPr>
        <w:br/>
      </w:r>
      <w:r>
        <w:rPr>
          <w:rFonts w:hint="eastAsia"/>
        </w:rPr>
        <w:t>　　　　二、深铬黄生产区域分布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三、2019-2024年中国深铬黄产量统计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四、2024-2030年中国深铬黄产量预测</w:t>
      </w:r>
      <w:r>
        <w:rPr>
          <w:rFonts w:hint="eastAsia"/>
        </w:rPr>
        <w:br/>
      </w:r>
      <w:r>
        <w:rPr>
          <w:rFonts w:hint="eastAsia"/>
        </w:rPr>
        <w:t>　　第三节 中国深铬黄市场需求分析及预测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一、中国深铬黄市场需求特点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二、2019-2024年中国深铬黄市场需求量统计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三、2024-2030年中国深铬黄市场需求量预测</w:t>
      </w:r>
      <w:r>
        <w:rPr>
          <w:rFonts w:hint="eastAsia"/>
        </w:rPr>
        <w:br/>
      </w:r>
      <w:r>
        <w:rPr>
          <w:rFonts w:hint="eastAsia"/>
        </w:rPr>
        <w:t>　　第四节 中国深铬黄价格趋势分析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一、2019-2024年中国深铬黄市场价格趋势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二、2024-2030年中国深铬黄市场价格走势预测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中国深铬黄进出口分析</w:t>
      </w:r>
      <w:r>
        <w:rPr>
          <w:rFonts w:hint="eastAsia"/>
        </w:rPr>
        <w:br/>
      </w:r>
      <w:r>
        <w:rPr>
          <w:rFonts w:hint="eastAsia"/>
        </w:rPr>
        <w:t>　　第一节 深铬黄进口情况分析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深铬黄出口情况分析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影响深铬黄进出口因素分析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中国深铬黄行业主要指标监测分析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2019-2024年中国深铬黄行业规模情况分析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2019-2024年中国深铬黄行业财务能力分析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2023-2024年深铬黄行业细分产品调研</w:t>
      </w:r>
      <w:r>
        <w:rPr>
          <w:rFonts w:hint="eastAsia"/>
        </w:rPr>
        <w:br/>
      </w:r>
      <w:r>
        <w:rPr>
          <w:rFonts w:hint="eastAsia"/>
        </w:rPr>
        <w:t>　　第一节 深铬黄细分产品结构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2023-2024年深铬黄行业上下游发展情况分析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深铬黄行业上游产业发展分析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深铬黄行业下游产业发展分析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中国深铬黄行业重点地区发展分析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2023-2024年深铬黄行业重点区域市场结构调研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第三节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第四节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第五节 **地区深铬黄市场容量分析</w:t>
      </w:r>
      <w:r>
        <w:rPr>
          <w:rFonts w:hint="eastAsia"/>
        </w:rPr>
        <w:br/>
      </w:r>
      <w:r>
        <w:rPr>
          <w:rFonts w:hint="eastAsia"/>
        </w:rPr>
        <w:t>　　第六节 **地区深铬黄市场容量分析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深铬黄行业重点企业竞争力分析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三、企业深铬黄经营状况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2023-2024年深铬黄行业企业经营策略研究分析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深铬黄企业多样化经营策略分析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一、深铬黄企业多样化经营情况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二、现行深铬黄行业多样化经营的方向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大型深铬黄企业集团未来发展策略分析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对中小深铬黄企业生产经营的建议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2023-2024年深铬黄行业前景及投资风险预警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2024年深铬黄市场前景分析</w:t>
      </w:r>
      <w:r>
        <w:rPr>
          <w:rFonts w:hint="eastAsia"/>
        </w:rPr>
        <w:br/>
      </w:r>
      <w:r>
        <w:rPr>
          <w:rFonts w:hint="eastAsia"/>
        </w:rPr>
        <w:t>　　第二节 2024年深铬黄行业发展趋势预测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影响深铬黄行业发展的主要因素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一、2024年影响深铬黄行业运行的有利因素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二、2024年影响深铬黄行业运行的稳定因素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三、2024年影响深铬黄行业运行的不利因素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四、2024年中国深铬黄行业发展面临的挑战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五、2024年中国深铬黄行业发展面临的机遇</w:t>
      </w:r>
      <w:r>
        <w:rPr>
          <w:rFonts w:hint="eastAsia"/>
        </w:rPr>
        <w:br/>
      </w:r>
      <w:r>
        <w:rPr>
          <w:rFonts w:hint="eastAsia"/>
        </w:rPr>
        <w:t>　　第四节 深铬黄行业投资风险预警</w:t>
      </w:r>
      <w:r>
        <w:rPr>
          <w:rFonts w:hint="eastAsia"/>
        </w:rPr>
        <w:br/>
      </w:r>
      <w:r>
        <w:rPr>
          <w:rFonts w:hint="eastAsia"/>
        </w:rPr>
        <w:t>　　　　一、深铬黄行业市场风险预测</w:t>
      </w:r>
      <w:r>
        <w:rPr>
          <w:rFonts w:hint="eastAsia"/>
        </w:rPr>
        <w:br/>
      </w:r>
      <w:r>
        <w:rPr>
          <w:rFonts w:hint="eastAsia"/>
        </w:rPr>
        <w:t>　　　　二、深铬黄行业政策风险预测</w:t>
      </w:r>
      <w:r>
        <w:rPr>
          <w:rFonts w:hint="eastAsia"/>
        </w:rPr>
        <w:br/>
      </w:r>
      <w:r>
        <w:rPr>
          <w:rFonts w:hint="eastAsia"/>
        </w:rPr>
        <w:t>　　　　三、深铬黄行业经营风险预测</w:t>
      </w:r>
      <w:r>
        <w:rPr>
          <w:rFonts w:hint="eastAsia"/>
        </w:rPr>
        <w:br/>
      </w:r>
      <w:r>
        <w:rPr>
          <w:rFonts w:hint="eastAsia"/>
        </w:rPr>
        <w:t>　　　　四、深铬黄行业技术风险预测</w:t>
      </w:r>
      <w:r>
        <w:rPr>
          <w:rFonts w:hint="eastAsia"/>
        </w:rPr>
        <w:br/>
      </w:r>
      <w:r>
        <w:rPr>
          <w:rFonts w:hint="eastAsia"/>
        </w:rPr>
        <w:t>　　　　五、深铬黄行业竞争风险预测</w:t>
      </w:r>
      <w:r>
        <w:rPr>
          <w:rFonts w:hint="eastAsia"/>
        </w:rPr>
        <w:br/>
      </w:r>
      <w:r>
        <w:rPr>
          <w:rFonts w:hint="eastAsia"/>
        </w:rPr>
        <w:t>　　　　六、深铬黄行业其他风险预测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2024-2030年深铬黄投资建议</w:t>
      </w:r>
      <w:r>
        <w:rPr>
          <w:rFonts w:hint="eastAsia"/>
        </w:rPr>
        <w:br/>
      </w:r>
      <w:r>
        <w:rPr>
          <w:rFonts w:hint="eastAsia"/>
        </w:rPr>
        <w:t>　　第一节 2023-2024年深铬黄行业投资环境分析</w:t>
      </w:r>
      <w:r>
        <w:rPr>
          <w:rFonts w:hint="eastAsia"/>
        </w:rPr>
        <w:br/>
      </w:r>
      <w:r>
        <w:rPr>
          <w:rFonts w:hint="eastAsia"/>
        </w:rPr>
        <w:t>　　第二节 深铬黄行业投资进入壁垒分析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深铬黄行业历程</w:t>
      </w:r>
      <w:r>
        <w:rPr>
          <w:rFonts w:hint="eastAsia"/>
        </w:rPr>
        <w:br/>
      </w:r>
      <w:r>
        <w:rPr>
          <w:rFonts w:hint="eastAsia"/>
        </w:rPr>
        <w:t>　　图表 深铬黄行业生命周期</w:t>
      </w:r>
      <w:r>
        <w:rPr>
          <w:rFonts w:hint="eastAsia"/>
        </w:rPr>
        <w:br/>
      </w:r>
      <w:r>
        <w:rPr>
          <w:rFonts w:hint="eastAsia"/>
        </w:rPr>
        <w:t>　　图表 深铬黄行业产业链分析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2019-2024年深铬黄行业市场容量分析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2019-2024年中国深铬黄行业产量及增长趋势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2019-2024年中国深铬黄市场需求量及增速统计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2024年中国深铬黄行业需求领域分布格局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2019-2024年中国深铬黄行业盈利情况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2019-2024年中国深铬黄行业利润总额统计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2019-2024年中国深铬黄进口金额分析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2019-2024年中国深铬黄出口数量分析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2019-2024年中国深铬黄出口金额分析</w:t>
      </w:r>
      <w:r>
        <w:rPr>
          <w:rFonts w:hint="eastAsia"/>
        </w:rPr>
        <w:br/>
      </w:r>
      <w:r>
        <w:rPr>
          <w:rFonts w:hint="eastAsia"/>
        </w:rPr>
        <w:t>　　图表 2024年中国深铬黄进口国家及地区分析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2024年中国深铬黄出口国家及地区分析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2019-2024年中国深铬黄行业企业数量情况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2019-2024年中国深铬黄行业企业平均规模情况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**地区深铬黄市场规模及增长情况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**地区深铬黄行业市场需求情况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深铬黄重点企业（一）基本信息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深铬黄重点企业（一）经营情况分析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深铬黄重点企业（一）主要经济指标情况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深铬黄重点企业（二）经营情况分析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深铬黄重点企业（二）主要经济指标情况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深铬黄重点企业（三）经营情况分析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深铬黄重点企业（三）主要经济指标情况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深铬黄重点企业（三）成长能力情况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2024-2030年中国深铬黄行业产能预测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2024-2030年中国深铬黄行业产量预测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2024-2030年中国深铬黄市场需求量预测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2024-2030年中国深铬黄行业供需平衡预测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2024-2030年中国深铬黄行业市场容量预测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2024-2030年中国深铬黄行业市场规模预测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2024年中国深铬黄市场前景分析</w:t>
      </w:r>
      <w:r>
        <w:rPr>
          <w:rFonts w:hint="eastAsia"/>
        </w:rPr>
        <w:br/>
      </w:r>
      <w:r>
        <w:rPr>
          <w:rFonts w:hint="eastAsia"/>
        </w:rPr>
        <w:t>　　图表 2024年中国深铬黄发展趋势预测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0b361dcb949b4" w:history="1">
        <w:r>
          <w:rPr>
            <w:rStyle w:val="Hyperlink"/>
          </w:rPr>
          <w:t>2024-2030年中国深铬黄市场调查研究与前景趋势分析报告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0b361dcb949b4" w:history="1">
        <w:r>
          <w:rPr>
            <w:rStyle w:val="Hyperlink"/>
          </w:rPr>
          <w:t>https://www.20087.com/1/08/ShenGeHuangHangYeFaZhanQuShi.html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c1f368df24e61" w:history="1">
      <w:r>
        <w:rPr>
          <w:rStyle w:val="Hyperlink"/>
        </w:rPr>
        <w:t>2024-2030年中国深铬黄市场调查研究与前景趋势分析报告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enGeHuangHangYeFaZhanQuShi.html" TargetMode="External" Id="R6bd0b361dcb9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enGeHuangHangYeFaZhanQuShi.html" TargetMode="External" Id="R69fc1f368df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2023-11-29T04:43:00Z</dcterms:created>
  <dcterms:modified xsi:type="dcterms:W3CDTF">2023-11-29T05:43:00Z</dcterms:modified>
  <dc:subject>2024-2030年中国深铬黄市场调查研究与前景趋势分析报告</dc:subject>
  <dc:title>2024-2030年中国深铬黄市场调查研究与前景趋势分析报告</dc:title>
  <cp:keywords>2024-2030年中国深铬黄市场调查研究与前景趋势分析报告</cp:keywords>
  <dc:description>2024-2030年中国深铬黄市场调查研究与前景趋势分析报告</dc:description>
</cp:coreProperties>
</file>