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f9264e3e49f2" w:history="1">
              <w:r>
                <w:rPr>
                  <w:rStyle w:val="Hyperlink"/>
                </w:rPr>
                <w:t>2025-2031年中国深铬黄市场调查研究与前景趋势分析报告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f9264e3e49f2" w:history="1">
              <w:r>
                <w:rPr>
                  <w:rStyle w:val="Hyperlink"/>
                </w:rPr>
                <w:t>2025-2031年中国深铬黄市场调查研究与前景趋势分析报告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af9264e3e49f2" w:history="1">
                <w:r>
                  <w:rPr>
                    <w:rStyle w:val="Hyperlink"/>
                  </w:rPr>
                  <w:t>https://www.20087.com/1/08/ShenGeHuangHangYeFaZhanQuShi.html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铬黄是一种重要的颜料，广泛应用于涂料、塑料、陶瓷和印刷油墨等领域。近年来，环保法规的趋严和消费者对健康安全的关注，促使行业转向更安全、环保的颜料生产。深铬黄因其含有铬，其使用在某些国家和地区受到限制，推动了对无重金属颜料的研究和开发。同时，技术创新使得深铬黄的性能得以优化，如提高耐光性和耐化学性。</w:t>
      </w:r>
      <w:r>
        <w:rPr>
          <w:rFonts w:hint="eastAsia"/>
        </w:rPr>
        <w:br/>
      </w:r>
      <w:r>
        <w:rPr>
          <w:rFonts w:hint="eastAsia"/>
        </w:rPr>
        <w:t>　　未来，深铬黄行业将面临持续的环保压力和替代品的竞争。行业需加强研发，开发低毒性、高稳定性的新型颜料，以满足市场对环保和健康的要求。同时，通过改进生产工艺，减少有害物质排放，提高资源利用效率，将是行业可持续发展的关键。此外，拓展深铬黄在特殊应用领域，如高性能涂料和艺术颜料，将有助于行业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f9264e3e49f2" w:history="1">
        <w:r>
          <w:rPr>
            <w:rStyle w:val="Hyperlink"/>
          </w:rPr>
          <w:t>2025-2031年中国深铬黄市场调查研究与前景趋势分析报告</w:t>
        </w:r>
      </w:hyperlink>
      <w:r>
        <w:rPr>
          <w:rFonts w:hint="eastAsia"/>
        </w:rPr>
        <w:t>》基于国家统计局及相关协会的详实数据，系统分析了深铬黄行业的市场规模、重点企业表现、产业链结构、竞争格局及价格动态。报告内容严谨、数据详实，结合丰富图表，全面呈现深铬黄行业现状与未来发展趋势。通过对深铬黄技术现状、SWOT分析及市场前景的解读，报告为深铬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深铬黄行业界定及应用</w:t>
      </w:r>
      <w:r>
        <w:rPr>
          <w:rFonts w:hint="eastAsia"/>
        </w:rPr>
        <w:br/>
      </w:r>
      <w:r>
        <w:rPr>
          <w:rFonts w:hint="eastAsia"/>
        </w:rPr>
        <w:t>　　第一节 深铬黄行业定义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深铬黄主要应用领域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2024-2025年全球深铬黄行业发展状况分析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2024-2025年全球深铬黄行业运行概况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2019-2024年全球深铬黄行业市场规模分析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全球主要地区深铬黄行业运行情况分析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2025-2031年全球深铬黄行业发展趋势预测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2024-2025年中国深铬黄发展环境分析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深铬黄行业相关政策、标准</w:t>
      </w:r>
      <w:r>
        <w:rPr>
          <w:rFonts w:hint="eastAsia"/>
        </w:rPr>
        <w:br/>
      </w:r>
      <w:r>
        <w:rPr>
          <w:rFonts w:hint="eastAsia"/>
        </w:rPr>
        <w:t>　　第三节 深铬黄行业相关发展规划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2024-2025年中国深铬黄行业现状调研分析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中国深铬黄行业发展现状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一、2024-2025年深铬黄行业品牌发展现状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二、2024-2025年深铬黄行业需求市场现状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三、2024-2025年深铬黄市场需求层次分析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四、2024-2025年中国深铬黄市场走向分析</w:t>
      </w:r>
      <w:r>
        <w:rPr>
          <w:rFonts w:hint="eastAsia"/>
        </w:rPr>
        <w:br/>
      </w:r>
      <w:r>
        <w:rPr>
          <w:rFonts w:hint="eastAsia"/>
        </w:rPr>
        <w:t>　　第二节 中国深铬黄产品技术分析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一、2024-2025年深铬黄产品技术变化特点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二、2024-2025年深铬黄产品市场的新技术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三、2024-2025年深铬黄产品市场现状分析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中国深铬黄行业存在的问题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一、2024-2025年深铬黄产品市场存在的主要问题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二、2024-2025年国内深铬黄产品市场的三大瓶颈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三、2024-2025年深铬黄产品市场遭遇的规模难题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对中国深铬黄市场的分析及思考</w:t>
      </w:r>
      <w:r>
        <w:rPr>
          <w:rFonts w:hint="eastAsia"/>
        </w:rPr>
        <w:br/>
      </w:r>
      <w:r>
        <w:rPr>
          <w:rFonts w:hint="eastAsia"/>
        </w:rPr>
        <w:t>　　　　一、深铬黄市场特点</w:t>
      </w:r>
      <w:r>
        <w:rPr>
          <w:rFonts w:hint="eastAsia"/>
        </w:rPr>
        <w:br/>
      </w:r>
      <w:r>
        <w:rPr>
          <w:rFonts w:hint="eastAsia"/>
        </w:rPr>
        <w:t>　　　　二、深铬黄市场分析</w:t>
      </w:r>
      <w:r>
        <w:rPr>
          <w:rFonts w:hint="eastAsia"/>
        </w:rPr>
        <w:br/>
      </w:r>
      <w:r>
        <w:rPr>
          <w:rFonts w:hint="eastAsia"/>
        </w:rPr>
        <w:t>　　　　三、深铬黄市场变化的方向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四、中国深铬黄行业发展的新思路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五、对中国深铬黄行业发展的思考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中国深铬黄行业市场供需现状调研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2024-2025年中国深铬黄市场现状分析</w:t>
      </w:r>
      <w:r>
        <w:rPr>
          <w:rFonts w:hint="eastAsia"/>
        </w:rPr>
        <w:br/>
      </w:r>
      <w:r>
        <w:rPr>
          <w:rFonts w:hint="eastAsia"/>
        </w:rPr>
        <w:t>　　第二节 中国深铬黄行业产量情况分析及预测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一、深铬黄总体产能规模</w:t>
      </w:r>
      <w:r>
        <w:rPr>
          <w:rFonts w:hint="eastAsia"/>
        </w:rPr>
        <w:br/>
      </w:r>
      <w:r>
        <w:rPr>
          <w:rFonts w:hint="eastAsia"/>
        </w:rPr>
        <w:t>　　　　二、深铬黄生产区域分布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三、2019-2024年中国深铬黄产量统计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四、2025-2031年中国深铬黄产量预测</w:t>
      </w:r>
      <w:r>
        <w:rPr>
          <w:rFonts w:hint="eastAsia"/>
        </w:rPr>
        <w:br/>
      </w:r>
      <w:r>
        <w:rPr>
          <w:rFonts w:hint="eastAsia"/>
        </w:rPr>
        <w:t>　　第三节 中国深铬黄市场需求分析及预测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一、中国深铬黄市场需求特点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二、2019-2024年中国深铬黄市场需求量统计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三、2025-2031年中国深铬黄市场需求量预测</w:t>
      </w:r>
      <w:r>
        <w:rPr>
          <w:rFonts w:hint="eastAsia"/>
        </w:rPr>
        <w:br/>
      </w:r>
      <w:r>
        <w:rPr>
          <w:rFonts w:hint="eastAsia"/>
        </w:rPr>
        <w:t>　　第四节 中国深铬黄价格趋势分析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一、2019-2024年中国深铬黄市场价格趋势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中国深铬黄进出口分析</w:t>
      </w:r>
      <w:r>
        <w:rPr>
          <w:rFonts w:hint="eastAsia"/>
        </w:rPr>
        <w:br/>
      </w:r>
      <w:r>
        <w:rPr>
          <w:rFonts w:hint="eastAsia"/>
        </w:rPr>
        <w:t>　　第一节 深铬黄进口情况分析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深铬黄出口情况分析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影响深铬黄进出口因素分析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中国深铬黄行业主要指标监测分析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2019-2024年中国深铬黄行业规模情况分析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2019-2024年中国深铬黄行业财务能力分析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2024-2025年深铬黄行业细分产品调研</w:t>
      </w:r>
      <w:r>
        <w:rPr>
          <w:rFonts w:hint="eastAsia"/>
        </w:rPr>
        <w:br/>
      </w:r>
      <w:r>
        <w:rPr>
          <w:rFonts w:hint="eastAsia"/>
        </w:rPr>
        <w:t>　　第一节 深铬黄细分产品结构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2024-2025年深铬黄行业上下游发展情况分析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深铬黄行业上游产业发展分析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深铬黄行业下游产业发展分析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中国深铬黄行业重点地区发展分析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2024-2025年深铬黄行业重点区域市场结构调研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第三节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第四节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第五节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第六节 **地区深铬黄市场容量分析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深铬黄行业重点企业竞争力分析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2024-2025年深铬黄行业企业经营策略研究分析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深铬黄企业多样化经营策略分析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一、深铬黄企业多样化经营情况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二、现行深铬黄行业多样化经营的方向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大型深铬黄企业集团未来发展策略分析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对中小深铬黄企业生产经营的建议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2024-2025年深铬黄行业前景及投资风险预警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2025年深铬黄市场前景分析</w:t>
      </w:r>
      <w:r>
        <w:rPr>
          <w:rFonts w:hint="eastAsia"/>
        </w:rPr>
        <w:br/>
      </w:r>
      <w:r>
        <w:rPr>
          <w:rFonts w:hint="eastAsia"/>
        </w:rPr>
        <w:t>　　第二节 2025年深铬黄行业发展趋势预测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影响深铬黄行业发展的主要因素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一、2025年影响深铬黄行业运行的有利因素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二、2025年影响深铬黄行业运行的稳定因素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三、2025年影响深铬黄行业运行的不利因素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四、2025年中国深铬黄行业发展面临的挑战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五、2025年中国深铬黄行业发展面临的机遇</w:t>
      </w:r>
      <w:r>
        <w:rPr>
          <w:rFonts w:hint="eastAsia"/>
        </w:rPr>
        <w:br/>
      </w:r>
      <w:r>
        <w:rPr>
          <w:rFonts w:hint="eastAsia"/>
        </w:rPr>
        <w:t>　　第四节 深铬黄行业投资风险预警</w:t>
      </w:r>
      <w:r>
        <w:rPr>
          <w:rFonts w:hint="eastAsia"/>
        </w:rPr>
        <w:br/>
      </w:r>
      <w:r>
        <w:rPr>
          <w:rFonts w:hint="eastAsia"/>
        </w:rPr>
        <w:t>　　　　一、深铬黄行业市场风险预测</w:t>
      </w:r>
      <w:r>
        <w:rPr>
          <w:rFonts w:hint="eastAsia"/>
        </w:rPr>
        <w:br/>
      </w:r>
      <w:r>
        <w:rPr>
          <w:rFonts w:hint="eastAsia"/>
        </w:rPr>
        <w:t>　　　　二、深铬黄行业政策风险预测</w:t>
      </w:r>
      <w:r>
        <w:rPr>
          <w:rFonts w:hint="eastAsia"/>
        </w:rPr>
        <w:br/>
      </w:r>
      <w:r>
        <w:rPr>
          <w:rFonts w:hint="eastAsia"/>
        </w:rPr>
        <w:t>　　　　三、深铬黄行业经营风险预测</w:t>
      </w:r>
      <w:r>
        <w:rPr>
          <w:rFonts w:hint="eastAsia"/>
        </w:rPr>
        <w:br/>
      </w:r>
      <w:r>
        <w:rPr>
          <w:rFonts w:hint="eastAsia"/>
        </w:rPr>
        <w:t>　　　　四、深铬黄行业技术风险预测</w:t>
      </w:r>
      <w:r>
        <w:rPr>
          <w:rFonts w:hint="eastAsia"/>
        </w:rPr>
        <w:br/>
      </w:r>
      <w:r>
        <w:rPr>
          <w:rFonts w:hint="eastAsia"/>
        </w:rPr>
        <w:t>　　　　五、深铬黄行业竞争风险预测</w:t>
      </w:r>
      <w:r>
        <w:rPr>
          <w:rFonts w:hint="eastAsia"/>
        </w:rPr>
        <w:br/>
      </w:r>
      <w:r>
        <w:rPr>
          <w:rFonts w:hint="eastAsia"/>
        </w:rPr>
        <w:t>　　　　六、深铬黄行业其他风险预测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2025-2031年深铬黄投资建议</w:t>
      </w:r>
      <w:r>
        <w:rPr>
          <w:rFonts w:hint="eastAsia"/>
        </w:rPr>
        <w:br/>
      </w:r>
      <w:r>
        <w:rPr>
          <w:rFonts w:hint="eastAsia"/>
        </w:rPr>
        <w:t>　　第一节 2024-2025年深铬黄行业投资环境分析</w:t>
      </w:r>
      <w:r>
        <w:rPr>
          <w:rFonts w:hint="eastAsia"/>
        </w:rPr>
        <w:br/>
      </w:r>
      <w:r>
        <w:rPr>
          <w:rFonts w:hint="eastAsia"/>
        </w:rPr>
        <w:t>　　第二节 深铬黄行业投资进入壁垒分析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深铬黄行业历程</w:t>
      </w:r>
      <w:r>
        <w:rPr>
          <w:rFonts w:hint="eastAsia"/>
        </w:rPr>
        <w:br/>
      </w:r>
      <w:r>
        <w:rPr>
          <w:rFonts w:hint="eastAsia"/>
        </w:rPr>
        <w:t>　　图表 深铬黄行业生命周期</w:t>
      </w:r>
      <w:r>
        <w:rPr>
          <w:rFonts w:hint="eastAsia"/>
        </w:rPr>
        <w:br/>
      </w:r>
      <w:r>
        <w:rPr>
          <w:rFonts w:hint="eastAsia"/>
        </w:rPr>
        <w:t>　　图表 深铬黄行业产业链分析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2019-2024年深铬黄行业市场容量分析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2019-2024年中国深铬黄行业产量及增长趋势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2019-2024年中国深铬黄市场需求量及增速统计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2025年中国深铬黄行业需求领域分布格局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2019-2024年中国深铬黄行业盈利情况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2019-2024年中国深铬黄行业利润总额统计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2019-2024年中国深铬黄进口金额分析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2019-2024年中国深铬黄出口数量分析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2019-2024年中国深铬黄出口金额分析</w:t>
      </w:r>
      <w:r>
        <w:rPr>
          <w:rFonts w:hint="eastAsia"/>
        </w:rPr>
        <w:br/>
      </w:r>
      <w:r>
        <w:rPr>
          <w:rFonts w:hint="eastAsia"/>
        </w:rPr>
        <w:t>　　图表 2025年中国深铬黄进口国家及地区分析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2025年中国深铬黄出口国家及地区分析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2025-2031年中国深铬黄市场需求量预测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2025-2031年中国深铬黄行业供需平衡预测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2025-2031年中国深铬黄行业市场容量预测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2025-2031年中国深铬黄行业市场规模预测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2025年中国深铬黄市场前景分析</w:t>
      </w:r>
      <w:r>
        <w:rPr>
          <w:rFonts w:hint="eastAsia"/>
        </w:rPr>
        <w:br/>
      </w:r>
      <w:r>
        <w:rPr>
          <w:rFonts w:hint="eastAsia"/>
        </w:rPr>
        <w:t>　　图表 2025年中国深铬黄发展趋势预测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f9264e3e49f2" w:history="1">
        <w:r>
          <w:rPr>
            <w:rStyle w:val="Hyperlink"/>
          </w:rPr>
          <w:t>2025-2031年中国深铬黄市场调查研究与前景趋势分析报告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af9264e3e49f2" w:history="1">
        <w:r>
          <w:rPr>
            <w:rStyle w:val="Hyperlink"/>
          </w:rPr>
          <w:t>https://www.20087.com/1/08/ShenGeHuangHangYeFaZhanQuShi.html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热点：中铬黄和中黄的区别、深铬黄颜料的主要成分、金属铬的颜色、深铬黄怎么调、铬黄怎么读、深铬黄和中铬黄、氧化铬硬度、深铬黄的比重是多少、铬价态颜色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37e6a074b45e6" w:history="1">
      <w:r>
        <w:rPr>
          <w:rStyle w:val="Hyperlink"/>
        </w:rPr>
        <w:t>2025-2031年中国深铬黄市场调查研究与前景趋势分析报告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enGeHuangHangYeFaZhanQuShi.html" TargetMode="External" Id="Ref0af9264e3e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enGeHuangHangYeFaZhanQuShi.html" TargetMode="External" Id="R77d37e6a074b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2024-05-31T04:20:00Z</dcterms:created>
  <dcterms:modified xsi:type="dcterms:W3CDTF">2024-05-31T05:20:00Z</dcterms:modified>
  <dc:subject>2025-2031年中国深铬黄市场调查研究与前景趋势分析报告</dc:subject>
  <dc:title>2025-2031年中国深铬黄市场调查研究与前景趋势分析报告</dc:title>
  <cp:keywords>2025-2031年中国深铬黄市场调查研究与前景趋势分析报告</cp:keywords>
  <dc:description>2025-2031年中国深铬黄市场调查研究与前景趋势分析报告</dc:description>
</cp:coreProperties>
</file>