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a58aefca49bd" w:history="1">
              <w:r>
                <w:rPr>
                  <w:rStyle w:val="Hyperlink"/>
                </w:rPr>
                <w:t>全球与中国湿式离合器行业现状调研及发展趋势分析报告（2024-2030年）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a58aefca49bd" w:history="1">
              <w:r>
                <w:rPr>
                  <w:rStyle w:val="Hyperlink"/>
                </w:rPr>
                <w:t>全球与中国湿式离合器行业现状调研及发展趋势分析报告（2024-2030年）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7a58aefca49bd" w:history="1">
                <w:r>
                  <w:rPr>
                    <w:rStyle w:val="Hyperlink"/>
                  </w:rPr>
                  <w:t>https://www.20087.com/1/88/ShiShiLiHeQiFaZhanQuShiFenXi.html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离合器是一种利用油液进行冷却和润滑的离合器形式，广泛应用于汽车、摩托车以及其他重型机械中。随着技术的进步，湿式离合器的性能和可靠性得到了显著提升。当前市场上，湿式离合器不仅在材料科学方面有所突破，例如采用更耐热和耐磨的摩擦材料，还在设计上进行了优化，比如通过改进冷却油路来提高散热效率。此外，随着对车辆节能减排的要求越来越高，湿式离合器也逐渐被设计得更为高效和环保。</w:t>
      </w:r>
      <w:r>
        <w:rPr>
          <w:rFonts w:hint="eastAsia"/>
        </w:rPr>
        <w:br/>
      </w:r>
      <w:r>
        <w:rPr>
          <w:rFonts w:hint="eastAsia"/>
        </w:rPr>
        <w:t>　　未来，湿式离合器的发展将主要体现在以下几个方面：一是技术革新，包括采用更先进的材料和制造工艺，提高离合器的耐久性和可靠性；二是智能化集成，通过嵌入传感器和智能控制系统，实现离合器的工作状态监测和自我调整，提高驾驶安全性；三是节能减排，开发更高效、更节能的湿式离合器设计方案，降低燃油消耗和排放；四是适应新兴市场，随着电动汽车和混合动力汽车市场的增长，湿式离合器也将需要适应这些新型动力系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a58aefca49bd" w:history="1">
        <w:r>
          <w:rPr>
            <w:rStyle w:val="Hyperlink"/>
          </w:rPr>
          <w:t>全球与中国湿式离合器行业现状调研及发展趋势分析报告（2024-2030年）</w:t>
        </w:r>
      </w:hyperlink>
      <w:r>
        <w:rPr>
          <w:rFonts w:hint="eastAsia"/>
        </w:rPr>
        <w:t>》专业、系统地分析了湿式离合器行业现状，包括市场需求、市场规模及价格动态，全面梳理了湿式离合器产业链结构，并对湿式离合器细分市场进行了探究。湿式离合器报告基于详实数据，科学预测了湿式离合器市场发展前景和发展趋势，同时剖析了湿式离合器品牌竞争、市场集中度以及重点企业的市场地位。在识别风险与机遇的基础上，湿式离合器报告提出了针对性的发展策略和建议。湿式离合器报告为湿式离合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中国湿式离合器概述</w:t>
      </w:r>
      <w:r>
        <w:rPr>
          <w:rFonts w:hint="eastAsia"/>
        </w:rPr>
        <w:br/>
      </w:r>
      <w:r>
        <w:rPr>
          <w:rFonts w:hint="eastAsia"/>
        </w:rPr>
        <w:t>　　第一节 湿式离合器行业定义</w:t>
      </w:r>
      <w:r>
        <w:rPr>
          <w:rFonts w:hint="eastAsia"/>
        </w:rPr>
        <w:br/>
      </w:r>
      <w:r>
        <w:rPr>
          <w:rFonts w:hint="eastAsia"/>
        </w:rPr>
        <w:t>　　第二节 湿式离合器行业发展特性</w:t>
      </w:r>
      <w:r>
        <w:rPr>
          <w:rFonts w:hint="eastAsia"/>
        </w:rPr>
        <w:br/>
      </w:r>
      <w:r>
        <w:rPr>
          <w:rFonts w:hint="eastAsia"/>
        </w:rPr>
        <w:t>　　第三节 湿式离合器产业链分析</w:t>
      </w:r>
      <w:r>
        <w:rPr>
          <w:rFonts w:hint="eastAsia"/>
        </w:rPr>
        <w:br/>
      </w:r>
      <w:r>
        <w:rPr>
          <w:rFonts w:hint="eastAsia"/>
        </w:rPr>
        <w:t>　　第四节 湿式离合器行业生命周期分析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2023-2024年国外湿式离合器市场发展概况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全球湿式离合器市场发展分析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北美地区主要国家湿式离合器市场概况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欧洲地区主要国家湿式离合器市场概况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亚洲地区主要国家湿式离合器市场概况</w:t>
      </w:r>
      <w:r>
        <w:rPr>
          <w:rFonts w:hint="eastAsia"/>
        </w:rPr>
        <w:br/>
      </w:r>
      <w:r>
        <w:rPr>
          <w:rFonts w:hint="eastAsia"/>
        </w:rPr>
        <w:t>　　第五节 全球湿式离合器市场发展预测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2023-2024年中国湿式离合器发展环境分析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湿式离合器行业相关政策、标准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湿式离合器行业相关发展规划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中国湿式离合器技术发展分析</w:t>
      </w:r>
      <w:r>
        <w:rPr>
          <w:rFonts w:hint="eastAsia"/>
        </w:rPr>
        <w:br/>
      </w:r>
      <w:r>
        <w:rPr>
          <w:rFonts w:hint="eastAsia"/>
        </w:rPr>
        <w:t>　　第一节 当前湿式离合器技术发展现状分析</w:t>
      </w:r>
      <w:r>
        <w:rPr>
          <w:rFonts w:hint="eastAsia"/>
        </w:rPr>
        <w:br/>
      </w:r>
      <w:r>
        <w:rPr>
          <w:rFonts w:hint="eastAsia"/>
        </w:rPr>
        <w:t>　　第二节 湿式离合器生产中需注意的问题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湿式离合器行业主要技术趋势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湿式离合器市场特性分析</w:t>
      </w:r>
      <w:r>
        <w:rPr>
          <w:rFonts w:hint="eastAsia"/>
        </w:rPr>
        <w:br/>
      </w:r>
      <w:r>
        <w:rPr>
          <w:rFonts w:hint="eastAsia"/>
        </w:rPr>
        <w:t>　　第一节 湿式离合器行业集中度分析</w:t>
      </w:r>
      <w:r>
        <w:rPr>
          <w:rFonts w:hint="eastAsia"/>
        </w:rPr>
        <w:br/>
      </w:r>
      <w:r>
        <w:rPr>
          <w:rFonts w:hint="eastAsia"/>
        </w:rPr>
        <w:t>　　第二节 湿式离合器行业SWOT分析</w:t>
      </w:r>
      <w:r>
        <w:rPr>
          <w:rFonts w:hint="eastAsia"/>
        </w:rPr>
        <w:br/>
      </w:r>
      <w:r>
        <w:rPr>
          <w:rFonts w:hint="eastAsia"/>
        </w:rPr>
        <w:t>　　　　一、湿式离合器行业优势</w:t>
      </w:r>
      <w:r>
        <w:rPr>
          <w:rFonts w:hint="eastAsia"/>
        </w:rPr>
        <w:br/>
      </w:r>
      <w:r>
        <w:rPr>
          <w:rFonts w:hint="eastAsia"/>
        </w:rPr>
        <w:t>　　　　二、湿式离合器行业劣势</w:t>
      </w:r>
      <w:r>
        <w:rPr>
          <w:rFonts w:hint="eastAsia"/>
        </w:rPr>
        <w:br/>
      </w:r>
      <w:r>
        <w:rPr>
          <w:rFonts w:hint="eastAsia"/>
        </w:rPr>
        <w:t>　　　　三、湿式离合器行业机会</w:t>
      </w:r>
      <w:r>
        <w:rPr>
          <w:rFonts w:hint="eastAsia"/>
        </w:rPr>
        <w:br/>
      </w:r>
      <w:r>
        <w:rPr>
          <w:rFonts w:hint="eastAsia"/>
        </w:rPr>
        <w:t>　　　　四、湿式离合器行业风险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中国湿式离合器发展现状</w:t>
      </w:r>
      <w:r>
        <w:rPr>
          <w:rFonts w:hint="eastAsia"/>
        </w:rPr>
        <w:br/>
      </w:r>
      <w:r>
        <w:rPr>
          <w:rFonts w:hint="eastAsia"/>
        </w:rPr>
        <w:t>　　第一节 中国湿式离合器市场现状分析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中国湿式离合器产量分析及预测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一、湿式离合器总体产能规模</w:t>
      </w:r>
      <w:r>
        <w:rPr>
          <w:rFonts w:hint="eastAsia"/>
        </w:rPr>
        <w:br/>
      </w:r>
      <w:r>
        <w:rPr>
          <w:rFonts w:hint="eastAsia"/>
        </w:rPr>
        <w:t>　　　　二、湿式离合器生产区域分布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三、2019-2024年中国湿式离合器产量统计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三、2024-2030年中国湿式离合器产量预测</w:t>
      </w:r>
      <w:r>
        <w:rPr>
          <w:rFonts w:hint="eastAsia"/>
        </w:rPr>
        <w:br/>
      </w:r>
      <w:r>
        <w:rPr>
          <w:rFonts w:hint="eastAsia"/>
        </w:rPr>
        <w:t>　　第三节 中国湿式离合器市场需求分析及预测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二、2019-2024年中国湿式离合器市场需求量统计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三、2024-2030年中国湿式离合器市场需求量预测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中国湿式离合器价格趋势分析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一、2019-2024年中国湿式离合器市场价格趋势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二、2024-2030年中国湿式离合器市场价格走势预测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2019-2024年湿式离合器行业经济运行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2019-2024年中国湿式离合器行业盈利能力分析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2019-2024年中国湿式离合器行业发展能力分析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2019-2024年湿式离合器行业偿债能力分析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2019-2024年湿式离合器制造企业数量分析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**地区湿式离合器市场发展分析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**地区湿式离合器市场发展分析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**地区湿式离合器市场发展分析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**地区湿式离合器市场发展分析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**地区湿式离合器市场发展分析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2019-2024年中国湿式离合器进出口分析</w:t>
      </w:r>
      <w:r>
        <w:rPr>
          <w:rFonts w:hint="eastAsia"/>
        </w:rPr>
        <w:br/>
      </w:r>
      <w:r>
        <w:rPr>
          <w:rFonts w:hint="eastAsia"/>
        </w:rPr>
        <w:t>　　第一节 湿式离合器进口情况分析</w:t>
      </w:r>
      <w:r>
        <w:rPr>
          <w:rFonts w:hint="eastAsia"/>
        </w:rPr>
        <w:br/>
      </w:r>
      <w:r>
        <w:rPr>
          <w:rFonts w:hint="eastAsia"/>
        </w:rPr>
        <w:t>　　第二节 湿式离合器出口情况分析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影响湿式离合器进出口因素分析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主要湿式离合器生产企业及竞争格局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湿式离合器行业发展战略研究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对我国湿式离合器品牌的战略思考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一、湿式离合器品牌的重要性</w:t>
      </w:r>
      <w:r>
        <w:rPr>
          <w:rFonts w:hint="eastAsia"/>
        </w:rPr>
        <w:br/>
      </w:r>
      <w:r>
        <w:rPr>
          <w:rFonts w:hint="eastAsia"/>
        </w:rPr>
        <w:t>　　　　二、湿式离合器实施品牌战略的意义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三、湿式离合器企业品牌的现状分析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四、我国湿式离合器企业的品牌战略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五、湿式离合器品牌战略管理的策略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湿式离合器经营策略分析</w:t>
      </w:r>
      <w:r>
        <w:rPr>
          <w:rFonts w:hint="eastAsia"/>
        </w:rPr>
        <w:br/>
      </w:r>
      <w:r>
        <w:rPr>
          <w:rFonts w:hint="eastAsia"/>
        </w:rPr>
        <w:t>　　　　一、湿式离合器市场细分策略</w:t>
      </w:r>
      <w:r>
        <w:rPr>
          <w:rFonts w:hint="eastAsia"/>
        </w:rPr>
        <w:br/>
      </w:r>
      <w:r>
        <w:rPr>
          <w:rFonts w:hint="eastAsia"/>
        </w:rPr>
        <w:t>　　　　二、湿式离合器市场创新策略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四、湿式离合器新产品差异化战略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2024-2030年中国湿式离合器发展趋势预测及投资风险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2024年湿式离合器市场前景分析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2024年湿式离合器行业发展趋势预测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湿式离合器行业投资风险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湿式离合器投资建议</w:t>
      </w:r>
      <w:r>
        <w:rPr>
          <w:rFonts w:hint="eastAsia"/>
        </w:rPr>
        <w:br/>
      </w:r>
      <w:r>
        <w:rPr>
          <w:rFonts w:hint="eastAsia"/>
        </w:rPr>
        <w:t>　　第一节 湿式离合器行业投资环境分析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湿式离合器行业投资进入壁垒分析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2024-2030年中国湿式离合器行业产量预测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2024-2030年中国湿式离合器行业市场需求预测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**地区湿式离合器市场规模及增长情况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2024年湿式离合器行业壁垒</w:t>
      </w:r>
      <w:r>
        <w:rPr>
          <w:rFonts w:hint="eastAsia"/>
        </w:rPr>
        <w:br/>
      </w:r>
      <w:r>
        <w:rPr>
          <w:rFonts w:hint="eastAsia"/>
        </w:rPr>
        <w:t>　　图表 2024年湿式离合器市场前景分析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2024-2030年中国湿式离合器市场规模预测</w:t>
      </w:r>
      <w:r>
        <w:rPr>
          <w:rFonts w:hint="eastAsia"/>
        </w:rPr>
        <w:br/>
      </w:r>
      <w:r>
        <w:rPr>
          <w:rFonts w:hint="eastAsia"/>
        </w:rPr>
        <w:t>　　图表 2024年湿式离合器发展趋势预测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a58aefca49bd" w:history="1">
        <w:r>
          <w:rPr>
            <w:rStyle w:val="Hyperlink"/>
          </w:rPr>
          <w:t>全球与中国湿式离合器行业现状调研及发展趋势分析报告（2024-2030年）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7a58aefca49bd" w:history="1">
        <w:r>
          <w:rPr>
            <w:rStyle w:val="Hyperlink"/>
          </w:rPr>
          <w:t>https://www.20087.com/1/88/ShiShiLiHeQiFaZhanQuShiFenXi.html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df967b54488c" w:history="1">
      <w:r>
        <w:rPr>
          <w:rStyle w:val="Hyperlink"/>
        </w:rPr>
        <w:t>全球与中国湿式离合器行业现状调研及发展趋势分析报告（2024-2030年）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iShiLiHeQiFaZhanQuShiFenXi.html" TargetMode="External" Id="R4207a58aefca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iShiLiHeQiFaZhanQuShiFenXi.html" TargetMode="External" Id="R3356df967b54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2024-04-27T02:40:00Z</dcterms:created>
  <dcterms:modified xsi:type="dcterms:W3CDTF">2024-04-27T03:40:00Z</dcterms:modified>
  <dc:subject>全球与中国湿式离合器行业现状调研及发展趋势分析报告（2024-2030年）</dc:subject>
  <dc:title>全球与中国湿式离合器行业现状调研及发展趋势分析报告（2024-2030年）</dc:title>
  <cp:keywords>全球与中国湿式离合器行业现状调研及发展趋势分析报告（2024-2030年）</cp:keywords>
  <dc:description>全球与中国湿式离合器行业现状调研及发展趋势分析报告（2024-2030年）</dc:description>
</cp:coreProperties>
</file>