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ad696989e4df8" w:history="1">
              <w:r>
                <w:rPr>
                  <w:rStyle w:val="Hyperlink"/>
                </w:rPr>
                <w:t>2025-2031年全球与中国甲基三乙氧基硅烷行业发展调研及前景趋势预测报告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ad696989e4df8" w:history="1">
              <w:r>
                <w:rPr>
                  <w:rStyle w:val="Hyperlink"/>
                </w:rPr>
                <w:t>2025-2031年全球与中国甲基三乙氧基硅烷行业发展调研及前景趋势预测报告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ad696989e4df8" w:history="1">
                <w:r>
                  <w:rPr>
                    <w:rStyle w:val="Hyperlink"/>
                  </w:rPr>
                  <w:t>https://www.20087.com/1/28/JiaJiSanYiYangJiGuiWanFaZhanQuShi.html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乙氧基硅烷是一种重要的有机硅化合物，广泛应用于涂料、密封剂、塑料改性剂等领域。近年来，随着建筑、汽车和电子等行业的发展，对甲基三乙氧基硅烷的需求持续增长。目前，甲基三乙氧基硅烷的生产技术日趋成熟，产品纯度和稳定性不断提高。随着环保要求的提高，低VOC（挥发性有机化合物）含量的产品受到市场的青睐。</w:t>
      </w:r>
      <w:r>
        <w:rPr>
          <w:rFonts w:hint="eastAsia"/>
        </w:rPr>
        <w:br/>
      </w:r>
      <w:r>
        <w:rPr>
          <w:rFonts w:hint="eastAsia"/>
        </w:rPr>
        <w:t>　　预计未来甲基三乙氧基硅烷市场将持续增长。一方面，随着建筑和汽车行业的持续发展，对高性能涂料和密封剂的需求将持续增加。另一方面，技术创新将推动甲基三乙氧基硅烷性能的进一步提升，例如通过改进合成工艺来提高产品的反应活性和稳定性。此外，随着环保法规的趋严，开发低VOC含量、环境友好的甲基三乙氧基硅烷产品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ad696989e4df8" w:history="1">
        <w:r>
          <w:rPr>
            <w:rStyle w:val="Hyperlink"/>
          </w:rPr>
          <w:t>2025-2031年全球与中国甲基三乙氧基硅烷行业发展调研及前景趋势预测报告</w:t>
        </w:r>
      </w:hyperlink>
      <w:r>
        <w:rPr>
          <w:rFonts w:hint="eastAsia"/>
        </w:rPr>
        <w:t>》依托行业权威数据及长期市场监测信息，系统分析了甲基三乙氧基硅烷行业的市场规模、供需关系、竞争格局及重点企业经营状况，并结合甲基三乙氧基硅烷行业发展现状，科学预测了甲基三乙氧基硅烷市场前景与技术发展方向。报告通过SWOT分析，揭示了甲基三乙氧基硅烷行业机遇与潜在风险，为投资者提供了全面的现状分析与前景评估，助力挖掘投资价值并优化决策。同时，报告从投资、生产及营销等角度提出可行性建议，为甲基三乙氧基硅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中国甲基三乙氧基硅烷概述</w:t>
      </w:r>
      <w:r>
        <w:rPr>
          <w:rFonts w:hint="eastAsia"/>
        </w:rPr>
        <w:br/>
      </w:r>
      <w:r>
        <w:rPr>
          <w:rFonts w:hint="eastAsia"/>
        </w:rPr>
        <w:t>　　第一节 甲基三乙氧基硅烷行业定义</w:t>
      </w:r>
      <w:r>
        <w:rPr>
          <w:rFonts w:hint="eastAsia"/>
        </w:rPr>
        <w:br/>
      </w:r>
      <w:r>
        <w:rPr>
          <w:rFonts w:hint="eastAsia"/>
        </w:rPr>
        <w:t>　　第二节 甲基三乙氧基硅烷行业发展特性</w:t>
      </w:r>
      <w:r>
        <w:rPr>
          <w:rFonts w:hint="eastAsia"/>
        </w:rPr>
        <w:br/>
      </w:r>
      <w:r>
        <w:rPr>
          <w:rFonts w:hint="eastAsia"/>
        </w:rPr>
        <w:t>　　第三节 甲基三乙氧基硅烷产业链分析</w:t>
      </w:r>
      <w:r>
        <w:rPr>
          <w:rFonts w:hint="eastAsia"/>
        </w:rPr>
        <w:br/>
      </w:r>
      <w:r>
        <w:rPr>
          <w:rFonts w:hint="eastAsia"/>
        </w:rPr>
        <w:t>　　第四节 甲基三乙氧基硅烷行业生命周期分析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国外主要甲基三乙氧基硅烷市场发展概况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欧洲地区主要国家甲基三乙氧基硅烷市场概况</w:t>
      </w:r>
      <w:r>
        <w:rPr>
          <w:rFonts w:hint="eastAsia"/>
        </w:rPr>
        <w:br/>
      </w:r>
      <w:r>
        <w:rPr>
          <w:rFonts w:hint="eastAsia"/>
        </w:rPr>
        <w:t>　　第三节 北美地区甲基三乙氧基硅烷市场概况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亚洲地区主要国家甲基三乙氧基硅烷市场概况</w:t>
      </w:r>
      <w:r>
        <w:rPr>
          <w:rFonts w:hint="eastAsia"/>
        </w:rPr>
        <w:br/>
      </w:r>
      <w:r>
        <w:rPr>
          <w:rFonts w:hint="eastAsia"/>
        </w:rPr>
        <w:t>　　第五节 全球甲基三乙氧基硅烷市场发展预测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中国甲基三乙氧基硅烷发展环境分析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甲基三乙氧基硅烷行业相关政策、标准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甲基三乙氧基硅烷行业相关发展规划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中国甲基三乙氧基硅烷技术发展分析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当前甲基三乙氧基硅烷技术发展现状分析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甲基三乙氧基硅烷生产中需注意的问题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甲基三乙氧基硅烷行业主要技术发展趋势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甲基三乙氧基硅烷市场特性分析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甲基三乙氧基硅烷行业集中度分析</w:t>
      </w:r>
      <w:r>
        <w:rPr>
          <w:rFonts w:hint="eastAsia"/>
        </w:rPr>
        <w:br/>
      </w:r>
      <w:r>
        <w:rPr>
          <w:rFonts w:hint="eastAsia"/>
        </w:rPr>
        <w:t>　　第二节 甲基三乙氧基硅烷行业SWOT分析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一、甲基三乙氧基硅烷行业优势</w:t>
      </w:r>
      <w:r>
        <w:rPr>
          <w:rFonts w:hint="eastAsia"/>
        </w:rPr>
        <w:br/>
      </w:r>
      <w:r>
        <w:rPr>
          <w:rFonts w:hint="eastAsia"/>
        </w:rPr>
        <w:t>　　　　二、甲基三乙氧基硅烷行业劣势</w:t>
      </w:r>
      <w:r>
        <w:rPr>
          <w:rFonts w:hint="eastAsia"/>
        </w:rPr>
        <w:br/>
      </w:r>
      <w:r>
        <w:rPr>
          <w:rFonts w:hint="eastAsia"/>
        </w:rPr>
        <w:t>　　　　三、甲基三乙氧基硅烷行业机会</w:t>
      </w:r>
      <w:r>
        <w:rPr>
          <w:rFonts w:hint="eastAsia"/>
        </w:rPr>
        <w:br/>
      </w:r>
      <w:r>
        <w:rPr>
          <w:rFonts w:hint="eastAsia"/>
        </w:rPr>
        <w:t>　　　　四、甲基三乙氧基硅烷行业风险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中国甲基三乙氧基硅烷发展现状</w:t>
      </w:r>
      <w:r>
        <w:rPr>
          <w:rFonts w:hint="eastAsia"/>
        </w:rPr>
        <w:br/>
      </w:r>
      <w:r>
        <w:rPr>
          <w:rFonts w:hint="eastAsia"/>
        </w:rPr>
        <w:t>　　第一节 中国甲基三乙氧基硅烷市场现状分析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中国甲基三乙氧基硅烷行业产量情况分析及预测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一、甲基三乙氧基硅烷总体产能规模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二、甲基三乙氧基硅烷生产区域分布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三、2019-2024年中国甲基三乙氧基硅烷产量统计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四、2025-2031年中国甲基三乙氧基硅烷产量预测</w:t>
      </w:r>
      <w:r>
        <w:rPr>
          <w:rFonts w:hint="eastAsia"/>
        </w:rPr>
        <w:br/>
      </w:r>
      <w:r>
        <w:rPr>
          <w:rFonts w:hint="eastAsia"/>
        </w:rPr>
        <w:t>　　第三节 中国甲基三乙氧基硅烷市场需求分析及预测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一、中国甲基三乙氧基硅烷市场需求特点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二、2019-2024年中国甲基三乙氧基硅烷市场需求量统计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三、2025-2031年中国甲基三乙氧基硅烷市场需求量预测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中国甲基三乙氧基硅烷价格趋势分析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一、2019-2024年中国甲基三乙氧基硅烷市场价格趋势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二、2025-2031年中国甲基三乙氧基硅烷市场价格走势预测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2019-2024年甲基三乙氧基硅烷行业经济运行状况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2019-2024年中国甲基三乙氧基硅烷行业盈利能力分析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2019-2024年中国甲基三乙氧基硅烷行业发展能力分析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2019-2024年甲基三乙氧基硅烷行业偿债能力分析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2019-2024年甲基三乙氧基硅烷制造企业数量分析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甲基三乙氧基硅烷行业上、下游市场分析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甲基三乙氧基硅烷行业下游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中国甲基三乙氧基硅烷行业重点地区发展分析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2019-2024年中国甲基三乙氧基硅烷进出口分析</w:t>
      </w:r>
      <w:r>
        <w:rPr>
          <w:rFonts w:hint="eastAsia"/>
        </w:rPr>
        <w:br/>
      </w:r>
      <w:r>
        <w:rPr>
          <w:rFonts w:hint="eastAsia"/>
        </w:rPr>
        <w:t>　　第一节 甲基三乙氧基硅烷进口情况分析</w:t>
      </w:r>
      <w:r>
        <w:rPr>
          <w:rFonts w:hint="eastAsia"/>
        </w:rPr>
        <w:br/>
      </w:r>
      <w:r>
        <w:rPr>
          <w:rFonts w:hint="eastAsia"/>
        </w:rPr>
        <w:t>　　第二节 甲基三乙氧基硅烷出口情况分析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影响甲基三乙氧基硅烷进出口因素分析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甲基三乙氧基硅烷行业重点企业竞争力分析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甲基三乙氧基硅烷行业企业经营策略研究分析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甲基三乙氧基硅烷企业多样化经营策略分析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二、现行甲基三乙氧基硅烷行业多样化经营的方向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大型甲基三乙氧基硅烷企业集团未来发展策略分析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对中小甲基三乙氧基硅烷企业生产经营的建议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甲基三乙氧基硅烷行业投资风险预警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影响甲基三乙氧基硅烷行业发展的主要因素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一、2025年影响甲基三乙氧基硅烷行业运行的有利因素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二、2025年影响甲基三乙氧基硅烷行业运行的稳定因素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三、2025年影响甲基三乙氧基硅烷行业运行的不利因素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四、2025年我国甲基三乙氧基硅烷行业发展面临的挑战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五、2025年我国甲基三乙氧基硅烷行业发展面临的机遇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甲基三乙氧基硅烷行业投资风险预警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二、甲基三乙氧基硅烷行业政策风险预测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三、甲基三乙氧基硅烷行业经营风险预测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四、甲基三乙氧基硅烷行业技术风险预测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五、甲基三乙氧基硅烷行业竞争风险预测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六、甲基三乙氧基硅烷行业其他风险预测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甲基三乙氧基硅烷投资建议</w:t>
      </w:r>
      <w:r>
        <w:rPr>
          <w:rFonts w:hint="eastAsia"/>
        </w:rPr>
        <w:br/>
      </w:r>
      <w:r>
        <w:rPr>
          <w:rFonts w:hint="eastAsia"/>
        </w:rPr>
        <w:t>　　第一节 2025年甲基三乙氧基硅烷市场前景分析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2025年甲基三乙氧基硅烷发展趋势预测</w:t>
      </w:r>
      <w:r>
        <w:rPr>
          <w:rFonts w:hint="eastAsia"/>
        </w:rPr>
        <w:br/>
      </w:r>
      <w:r>
        <w:rPr>
          <w:rFonts w:hint="eastAsia"/>
        </w:rPr>
        <w:t>　　第三节 甲基三乙氧基硅烷行业投资进入壁垒分析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甲基三乙氧基硅烷行业类别</w:t>
      </w:r>
      <w:r>
        <w:rPr>
          <w:rFonts w:hint="eastAsia"/>
        </w:rPr>
        <w:br/>
      </w:r>
      <w:r>
        <w:rPr>
          <w:rFonts w:hint="eastAsia"/>
        </w:rPr>
        <w:t>　　图表 甲基三乙氧基硅烷行业产业链调研</w:t>
      </w:r>
      <w:r>
        <w:rPr>
          <w:rFonts w:hint="eastAsia"/>
        </w:rPr>
        <w:br/>
      </w:r>
      <w:r>
        <w:rPr>
          <w:rFonts w:hint="eastAsia"/>
        </w:rPr>
        <w:t>　　图表 甲基三乙氧基硅烷行业现状</w:t>
      </w:r>
      <w:r>
        <w:rPr>
          <w:rFonts w:hint="eastAsia"/>
        </w:rPr>
        <w:br/>
      </w:r>
      <w:r>
        <w:rPr>
          <w:rFonts w:hint="eastAsia"/>
        </w:rPr>
        <w:t>　　图表 甲基三乙氧基硅烷行业标准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2024年中国甲基三乙氧基硅烷行业产能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2019-2024年中国甲基三乙氧基硅烷行业产量统计</w:t>
      </w:r>
      <w:r>
        <w:rPr>
          <w:rFonts w:hint="eastAsia"/>
        </w:rPr>
        <w:br/>
      </w:r>
      <w:r>
        <w:rPr>
          <w:rFonts w:hint="eastAsia"/>
        </w:rPr>
        <w:t>　　图表 甲基三乙氧基硅烷行业动态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2024年中国甲基三乙氧基硅烷行业需求区域调研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2019-2024年中国甲基三乙氧基硅烷行情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甲基三乙氧基硅烷行业竞争对手分析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甲基三乙氧基硅烷行业准入条件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ad696989e4df8" w:history="1">
        <w:r>
          <w:rPr>
            <w:rStyle w:val="Hyperlink"/>
          </w:rPr>
          <w:t>2025-2031年全球与中国甲基三乙氧基硅烷行业发展调研及前景趋势预测报告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ad696989e4df8" w:history="1">
        <w:r>
          <w:rPr>
            <w:rStyle w:val="Hyperlink"/>
          </w:rPr>
          <w:t>https://www.20087.com/1/28/JiaJiSanYiYangJiGuiWanFaZhanQuShi.html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kh550、甲基三乙氧基硅烷水解、三甲氧基硅烷被国家禁止了吗、甲基三乙氧基硅烷的用途、硅烷偶联剂550和560区别、甲基三乙氧基硅烷水解反应方程式、三苯基膦是剧毒吗、甲基三乙氧基硅烷表面张力、一甲胺水溶液40%是易制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f10ad60504f59" w:history="1">
      <w:r>
        <w:rPr>
          <w:rStyle w:val="Hyperlink"/>
        </w:rPr>
        <w:t>2025-2031年全球与中国甲基三乙氧基硅烷行业发展调研及前景趋势预测报告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JiSanYiYangJiGuiWanFaZhanQuShi.html" TargetMode="External" Id="Ra24ad696989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JiSanYiYangJiGuiWanFaZhanQuShi.html" TargetMode="External" Id="R327f10ad605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2024-08-27T04:49:00Z</dcterms:created>
  <dcterms:modified xsi:type="dcterms:W3CDTF">2024-08-27T05:49:00Z</dcterms:modified>
  <dc:subject>2025-2031年全球与中国甲基三乙氧基硅烷行业发展调研及前景趋势预测报告</dc:subject>
  <dc:title>2025-2031年全球与中国甲基三乙氧基硅烷行业发展调研及前景趋势预测报告</dc:title>
  <cp:keywords>2025-2031年全球与中国甲基三乙氧基硅烷行业发展调研及前景趋势预测报告</cp:keywords>
  <dc:description>2025-2031年全球与中国甲基三乙氧基硅烷行业发展调研及前景趋势预测报告</dc:description>
</cp:coreProperties>
</file>