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2cc3a81b44375" w:history="1">
              <w:r>
                <w:rPr>
                  <w:rStyle w:val="Hyperlink"/>
                </w:rPr>
                <w:t>2023-2029年中国登机电梯市场现状全面调研与发展趋势分析报告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2cc3a81b44375" w:history="1">
              <w:r>
                <w:rPr>
                  <w:rStyle w:val="Hyperlink"/>
                </w:rPr>
                <w:t>2023-2029年中国登机电梯市场现状全面调研与发展趋势分析报告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2cc3a81b44375" w:history="1">
                <w:r>
                  <w:rPr>
                    <w:rStyle w:val="Hyperlink"/>
                  </w:rPr>
                  <w:t>https://www.20087.com/1/68/DengJiDianTiDeFaZhanQuShi.html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是机场内部重要的人行交通设施，为乘客提供便利的同时，也提高了机场的运作效率。近年来，随着航空业的快速发展和旅客流量的不断增加，登机电梯的需求量显著增长。目前，登机电梯的设计越来越注重人性化和安全性，以提升乘客的使用体验和安全性。同时，随着技术的进步，登机电梯的自动化水平也在不断提高，包括自动门开启关闭、故障检测系统等。</w:t>
      </w:r>
      <w:r>
        <w:rPr>
          <w:rFonts w:hint="eastAsia"/>
        </w:rPr>
        <w:br/>
      </w:r>
      <w:r>
        <w:rPr>
          <w:rFonts w:hint="eastAsia"/>
        </w:rPr>
        <w:t>　　未来，登机电梯行业的发展将呈现以下趋势：一是随着机场扩建和新建项目的增多，登机电梯的需求将持续增长；二是技术进步将推动登机电梯向更加智能化方向发展，例如通过物联网技术实现远程监控和维护，提高设备的运行效率和安全性；三是随着可持续发展理念的普及，使用更加节能、环保的材料和技术将成为行业发展的新趋势；四是登机电梯的设计将更加注重人性化，提供更加舒适和便捷的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2cc3a81b44375" w:history="1">
        <w:r>
          <w:rPr>
            <w:rStyle w:val="Hyperlink"/>
          </w:rPr>
          <w:t>2023-2029年中国登机电梯市场现状全面调研与发展趋势分析报告</w:t>
        </w:r>
      </w:hyperlink>
      <w:r>
        <w:rPr>
          <w:rFonts w:hint="eastAsia"/>
        </w:rPr>
        <w:t>》基于权威数据资源与长期监测数据，全面分析了登机电梯行业现状、市场需求、市场规模及产业链结构。登机电梯报告探讨了价格变动、细分市场特征以及市场前景，并对未来发展趋势进行了科学预测。同时，登机电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中国登机电梯行业发展背景分析</w:t>
      </w:r>
      <w:r>
        <w:rPr>
          <w:rFonts w:hint="eastAsia"/>
        </w:rPr>
        <w:br/>
      </w:r>
      <w:r>
        <w:rPr>
          <w:rFonts w:hint="eastAsia"/>
        </w:rPr>
        <w:t>　　第一节 登机电梯行业定义及分类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登机电梯行业经济环境分析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登机电梯行业政策环境分析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登机电梯行业技术环境分析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一、国际登机电梯行业新技术发展趋势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二、国内登机电梯行业新技术发展趋势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中国登机电梯所属行业市场环境分析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中国登机电梯所属行业发展状况分析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中国登机电梯所属行业发展总体状况分析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一、中国登机电梯行业发展概况</w:t>
      </w:r>
      <w:r>
        <w:rPr>
          <w:rFonts w:hint="eastAsia"/>
        </w:rPr>
        <w:br/>
      </w:r>
      <w:r>
        <w:rPr>
          <w:rFonts w:hint="eastAsia"/>
        </w:rPr>
        <w:t>　　　　二、中国登机电梯行业总体特征</w:t>
      </w:r>
      <w:r>
        <w:rPr>
          <w:rFonts w:hint="eastAsia"/>
        </w:rPr>
        <w:br/>
      </w:r>
      <w:r>
        <w:rPr>
          <w:rFonts w:hint="eastAsia"/>
        </w:rPr>
        <w:t>　　　　三、中国登机电梯行业发展影响因素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中国登机电梯行业发展现状分析</w:t>
      </w:r>
      <w:r>
        <w:rPr>
          <w:rFonts w:hint="eastAsia"/>
        </w:rPr>
        <w:br/>
      </w:r>
      <w:r>
        <w:rPr>
          <w:rFonts w:hint="eastAsia"/>
        </w:rPr>
        <w:t>　　　　一、登机电梯行业企业规模分析</w:t>
      </w:r>
      <w:r>
        <w:rPr>
          <w:rFonts w:hint="eastAsia"/>
        </w:rPr>
        <w:br/>
      </w:r>
      <w:r>
        <w:rPr>
          <w:rFonts w:hint="eastAsia"/>
        </w:rPr>
        <w:t>　　　　二、登机电梯行业市场规模分析</w:t>
      </w:r>
      <w:r>
        <w:rPr>
          <w:rFonts w:hint="eastAsia"/>
        </w:rPr>
        <w:br/>
      </w:r>
      <w:r>
        <w:rPr>
          <w:rFonts w:hint="eastAsia"/>
        </w:rPr>
        <w:t>　　　　三、登机电梯行业市场结构分析</w:t>
      </w:r>
      <w:r>
        <w:rPr>
          <w:rFonts w:hint="eastAsia"/>
        </w:rPr>
        <w:br/>
      </w:r>
      <w:r>
        <w:rPr>
          <w:rFonts w:hint="eastAsia"/>
        </w:rPr>
        <w:t>　　　　四、登机电梯行业盈利水平分析</w:t>
      </w:r>
      <w:r>
        <w:rPr>
          <w:rFonts w:hint="eastAsia"/>
        </w:rPr>
        <w:br/>
      </w:r>
      <w:r>
        <w:rPr>
          <w:rFonts w:hint="eastAsia"/>
        </w:rPr>
        <w:t>　　第三节 中国登机电梯所属行业进出口市场调研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一、登机电梯所属行业进出口状况综述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二、登机电梯所属行业出口市场调研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（三）2018-2023年登机电梯内外销比例</w:t>
      </w:r>
      <w:r>
        <w:rPr>
          <w:rFonts w:hint="eastAsia"/>
        </w:rPr>
        <w:br/>
      </w:r>
      <w:r>
        <w:rPr>
          <w:rFonts w:hint="eastAsia"/>
        </w:rPr>
        <w:t>　　　　三、登机电梯所属行业进口市场调研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（三）2018-2023年登机电梯国内外供应比例</w:t>
      </w:r>
      <w:r>
        <w:rPr>
          <w:rFonts w:hint="eastAsia"/>
        </w:rPr>
        <w:br/>
      </w:r>
      <w:r>
        <w:rPr>
          <w:rFonts w:hint="eastAsia"/>
        </w:rPr>
        <w:t>　　第四节 中国登机电梯所属行业竞争状况分析</w:t>
      </w:r>
      <w:r>
        <w:rPr>
          <w:rFonts w:hint="eastAsia"/>
        </w:rPr>
        <w:br/>
      </w:r>
      <w:r>
        <w:rPr>
          <w:rFonts w:hint="eastAsia"/>
        </w:rPr>
        <w:t>　　　　一、登机电梯行业竞争结构波特五力模型分析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二、国际登机电梯行业竞争状况分析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（一）国际登机电梯市场发展状况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（二）国际登机电梯市场竞争状况分析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（三）国际登机电梯市场发展趋势分析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（四）跨国登机电梯公司在华投资布局情况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三、中国登机电梯行业兼并重组分析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（一）登机电梯行业兼并重组概况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（二）登机电梯企业兼并重组动态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中国登机电梯行业细分市场调研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中国登机电梯行业产业链深度分析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中国登机电梯行业供需情况分析</w:t>
      </w:r>
      <w:r>
        <w:rPr>
          <w:rFonts w:hint="eastAsia"/>
        </w:rPr>
        <w:br/>
      </w:r>
      <w:r>
        <w:rPr>
          <w:rFonts w:hint="eastAsia"/>
        </w:rPr>
        <w:t>　　第一节 中国登机电梯行业生产情况分析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一、国内登机电梯行业生产企业现状分析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二、国内登机电梯行业产能情况分析</w:t>
      </w:r>
      <w:r>
        <w:rPr>
          <w:rFonts w:hint="eastAsia"/>
        </w:rPr>
        <w:br/>
      </w:r>
      <w:r>
        <w:rPr>
          <w:rFonts w:hint="eastAsia"/>
        </w:rPr>
        <w:t>　　　　预计登机电梯产量约为24386台，并保持较平缓的增长率增长。</w:t>
      </w:r>
      <w:r>
        <w:rPr>
          <w:rFonts w:hint="eastAsia"/>
        </w:rPr>
        <w:br/>
      </w:r>
      <w:r>
        <w:rPr>
          <w:rFonts w:hint="eastAsia"/>
        </w:rPr>
        <w:t>　　　　2023-2029年中国登机电梯产量预测</w:t>
      </w:r>
      <w:r>
        <w:rPr>
          <w:rFonts w:hint="eastAsia"/>
        </w:rPr>
        <w:br/>
      </w:r>
      <w:r>
        <w:rPr>
          <w:rFonts w:hint="eastAsia"/>
        </w:rPr>
        <w:t>　　第二节 中国登机电梯行业需求情况分析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一、国内登机电梯行业市场需求情况分析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二、国内登机电梯行业需求结构分析</w:t>
      </w:r>
      <w:r>
        <w:rPr>
          <w:rFonts w:hint="eastAsia"/>
        </w:rPr>
        <w:br/>
      </w:r>
      <w:r>
        <w:rPr>
          <w:rFonts w:hint="eastAsia"/>
        </w:rPr>
        <w:t>　　第三节 中国登机电梯行业价格行业调研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一、中国登机电梯行业重点区域价格行情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中国登机电梯行业市场深度剖析</w:t>
      </w:r>
      <w:r>
        <w:rPr>
          <w:rFonts w:hint="eastAsia"/>
        </w:rPr>
        <w:br/>
      </w:r>
      <w:r>
        <w:rPr>
          <w:rFonts w:hint="eastAsia"/>
        </w:rPr>
        <w:t>　　第一节 我国登机电梯行业的产量发展分析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一、2018-2023年我国登机电梯行业产量统计分析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二、登机电梯行业市场销售份额</w:t>
      </w:r>
      <w:r>
        <w:rPr>
          <w:rFonts w:hint="eastAsia"/>
        </w:rPr>
        <w:br/>
      </w:r>
      <w:r>
        <w:rPr>
          <w:rFonts w:hint="eastAsia"/>
        </w:rPr>
        <w:t>　　第二节 中国登机电梯行业的需求量分析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一、2018-2023年我国登机电梯行业的需求量分析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二、我国各地区登机电梯行业的需求结构分析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（一）我国登机电梯行业分地区产业结构分析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（二）我国华东地区登机电梯行业需求量分析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（三）我国华北地区登机电梯行业需求量分析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（四）我国华中地区登机电梯行业需求量分析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（五）我国华南地区登机电梯行业需求量分析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（六）我国东北地区登机电梯行业需求量分析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（七）我国西部地区登机电梯行业需求量分析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中国登机电梯行业重点企业分析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广州广日股份有限公司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长江润发医药股份有限公司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浙江梅轮电梯股份有限公司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江苏赛福天钢索股份有限公司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杭州沪宁电梯部件股份有限公司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中国登机电梯行业趋势预测与投资分析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中国登机电梯行业发展趋势分析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一、登机电梯行业竞争趋势分析</w:t>
      </w:r>
      <w:r>
        <w:rPr>
          <w:rFonts w:hint="eastAsia"/>
        </w:rPr>
        <w:br/>
      </w:r>
      <w:r>
        <w:rPr>
          <w:rFonts w:hint="eastAsia"/>
        </w:rPr>
        <w:t>　　　　二、登机电梯行业需求趋势分析</w:t>
      </w:r>
      <w:r>
        <w:rPr>
          <w:rFonts w:hint="eastAsia"/>
        </w:rPr>
        <w:br/>
      </w:r>
      <w:r>
        <w:rPr>
          <w:rFonts w:hint="eastAsia"/>
        </w:rPr>
        <w:t>　　　　三、登机电梯行业产品趋势分析</w:t>
      </w:r>
      <w:r>
        <w:rPr>
          <w:rFonts w:hint="eastAsia"/>
        </w:rPr>
        <w:br/>
      </w:r>
      <w:r>
        <w:rPr>
          <w:rFonts w:hint="eastAsia"/>
        </w:rPr>
        <w:t>　　　　四、登机电梯应用市场发展趋势分析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中国登机电梯行业趋势预测分析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二、中国登机电梯行业需求趋势分析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三、中国登机电梯行业进出口趋势分析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中国登机电梯行业机会及建议</w:t>
      </w:r>
      <w:r>
        <w:rPr>
          <w:rFonts w:hint="eastAsia"/>
        </w:rPr>
        <w:br/>
      </w:r>
      <w:r>
        <w:rPr>
          <w:rFonts w:hint="eastAsia"/>
        </w:rPr>
        <w:t>　　　　一、中国登机电梯行业投资特性分析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（一）登机电梯行业进入壁垒分析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（二）登机电梯行业发展模式分析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（三）登机电梯行业盈利因素分析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二、中国登机电梯行业投资机会分析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（一）中国登机电梯行业投资现状分析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（二）中国登机电梯行业投资机会分析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三、中国登机电梯行业投资前景警示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（一）登机电梯行业政策风险</w:t>
      </w:r>
      <w:r>
        <w:rPr>
          <w:rFonts w:hint="eastAsia"/>
        </w:rPr>
        <w:br/>
      </w:r>
      <w:r>
        <w:rPr>
          <w:rFonts w:hint="eastAsia"/>
        </w:rPr>
        <w:t>　　　　　　（二）登机电梯行业技术风险</w:t>
      </w:r>
      <w:r>
        <w:rPr>
          <w:rFonts w:hint="eastAsia"/>
        </w:rPr>
        <w:br/>
      </w:r>
      <w:r>
        <w:rPr>
          <w:rFonts w:hint="eastAsia"/>
        </w:rPr>
        <w:t>　　　　　　（三）登机电梯行业供求风险</w:t>
      </w:r>
      <w:r>
        <w:rPr>
          <w:rFonts w:hint="eastAsia"/>
        </w:rPr>
        <w:br/>
      </w:r>
      <w:r>
        <w:rPr>
          <w:rFonts w:hint="eastAsia"/>
        </w:rPr>
        <w:t>　　　　　　（四）登机电梯行业宏观经济波动风险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（五）登机电梯行业关联产业风险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（六）登机电梯行业产品结构风险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中国登机电梯行业总结及企业重点客户管理建议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登机电梯行业企业问题总结</w:t>
      </w:r>
      <w:r>
        <w:rPr>
          <w:rFonts w:hint="eastAsia"/>
        </w:rPr>
        <w:br/>
      </w:r>
      <w:r>
        <w:rPr>
          <w:rFonts w:hint="eastAsia"/>
        </w:rPr>
        <w:t>　　第二节 登机电梯企业应对策略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(中智:林)登机电梯市场的重点客户战略实施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2cc3a81b44375" w:history="1">
        <w:r>
          <w:rPr>
            <w:rStyle w:val="Hyperlink"/>
          </w:rPr>
          <w:t>2023-2029年中国登机电梯市场现状全面调研与发展趋势分析报告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2cc3a81b44375" w:history="1">
        <w:r>
          <w:rPr>
            <w:rStyle w:val="Hyperlink"/>
          </w:rPr>
          <w:t>https://www.20087.com/1/68/DengJiDianTiDeFaZhanQuShi.html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292486074e13" w:history="1">
      <w:r>
        <w:rPr>
          <w:rStyle w:val="Hyperlink"/>
        </w:rPr>
        <w:t>2023-2029年中国登机电梯市场现状全面调研与发展趋势分析报告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engJiDianTiDeFaZhanQuShi.html" TargetMode="External" Id="Ra092cc3a81b4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engJiDianTiDeFaZhanQuShi.html" TargetMode="External" Id="R1ca329248607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2023-04-13T07:51:00Z</dcterms:created>
  <dcterms:modified xsi:type="dcterms:W3CDTF">2023-04-13T08:51:00Z</dcterms:modified>
  <dc:subject>2023-2029年中国登机电梯市场现状全面调研与发展趋势分析报告</dc:subject>
  <dc:title>2023-2029年中国登机电梯市场现状全面调研与发展趋势分析报告</dc:title>
  <cp:keywords>2023-2029年中国登机电梯市场现状全面调研与发展趋势分析报告</cp:keywords>
  <dc:description>2023-2029年中国登机电梯市场现状全面调研与发展趋势分析报告</dc:description>
</cp:coreProperties>
</file>