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a8d46c874a64" w:history="1">
              <w:r>
                <w:rPr>
                  <w:rStyle w:val="Hyperlink"/>
                </w:rPr>
                <w:t>2024-2030年中国硫氢化钠行业发展现状分析与市场前景预测报告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a8d46c874a64" w:history="1">
              <w:r>
                <w:rPr>
                  <w:rStyle w:val="Hyperlink"/>
                </w:rPr>
                <w:t>2024-2030年中国硫氢化钠行业发展现状分析与市场前景预测报告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ca8d46c874a64" w:history="1">
                <w:r>
                  <w:rPr>
                    <w:rStyle w:val="Hyperlink"/>
                  </w:rPr>
                  <w:t>https://www.20087.com/1/68/LiuQingHuaNaShiChangQianJingFenXi.html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是一种重要的化工原料，近年来在全球范围内需求稳定增长。硫氢化钠广泛应用于制药、染料、皮革和金属加工等行业，其在污水处理和脱硫脱硝领域的应用也日益增加。随着环保法规的趋严和绿色化学的发展，硫氢化钠的生产技术和应用领域不断拓展，如开发高纯度、低杂质的产品，以及在环保和新能源领域的应用。</w:t>
      </w:r>
      <w:r>
        <w:rPr>
          <w:rFonts w:hint="eastAsia"/>
        </w:rPr>
        <w:br/>
      </w:r>
      <w:r>
        <w:rPr>
          <w:rFonts w:hint="eastAsia"/>
        </w:rPr>
        <w:t>　　未来，硫氢化钠行业将更加注重环保化和功能化。一方面，通过优化生产工艺和废弃物处理技术，降低硫氢化钠生产过程中的能耗和排放，推动行业的绿色转型。另一方面，结合新材料和环保技术，开发具有特殊功能和环保价值的硫氢化钠产品，如用于水处理和空气污染控制的新型材料，以及在生物医学和纳米技术领域的应用，拓展硫氢化钠的市场空间和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dca8d46c874a64" w:history="1">
        <w:r>
          <w:rPr>
            <w:rStyle w:val="Hyperlink"/>
          </w:rPr>
          <w:t>2024-2030年中国硫氢化钠行业发展现状分析与市场前景预测报告</w:t>
        </w:r>
      </w:hyperlink>
      <w:r>
        <w:rPr>
          <w:rFonts w:hint="eastAsia"/>
        </w:rPr>
        <w:t>全面剖析了硫氢化钠行业的市场规模、需求及价格动态。报告通过对硫氢化钠产业链的深入挖掘，详细分析了行业现状，并对硫氢化钠市场前景及发展趋势进行了科学预测。硫氢化钠报告还深入探索了各细分市场的特点，突出关注硫氢化钠重点企业的经营状况，全面揭示了硫氢化钠行业竞争格局、品牌影响力和市场集中度。硫氢化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硫氢化钠行业界定</w:t>
      </w:r>
      <w:r>
        <w:rPr>
          <w:rFonts w:hint="eastAsia"/>
        </w:rPr>
        <w:br/>
      </w:r>
      <w:r>
        <w:rPr>
          <w:rFonts w:hint="eastAsia"/>
        </w:rPr>
        <w:t>　　第一节 硫氢化钠行业定义</w:t>
      </w:r>
      <w:r>
        <w:rPr>
          <w:rFonts w:hint="eastAsia"/>
        </w:rPr>
        <w:br/>
      </w:r>
      <w:r>
        <w:rPr>
          <w:rFonts w:hint="eastAsia"/>
        </w:rPr>
        <w:t>　　第二节 硫氢化钠行业特点分析</w:t>
      </w:r>
      <w:r>
        <w:rPr>
          <w:rFonts w:hint="eastAsia"/>
        </w:rPr>
        <w:br/>
      </w:r>
      <w:r>
        <w:rPr>
          <w:rFonts w:hint="eastAsia"/>
        </w:rPr>
        <w:t>　　第三节 硫氢化钠产业链分析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2023-2024年世界硫氢化钠行业市场运行形势分析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2023-2024年全球硫氢化钠行业发展概况</w:t>
      </w:r>
      <w:r>
        <w:rPr>
          <w:rFonts w:hint="eastAsia"/>
        </w:rPr>
        <w:br/>
      </w:r>
      <w:r>
        <w:rPr>
          <w:rFonts w:hint="eastAsia"/>
        </w:rPr>
        <w:t>　　第二节 世界硫氢化钠行业发展走势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二、全球硫氢化钠行业市场分布情况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三、全球硫氢化钠行业发展趋势分析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全球硫氢化钠行业重点国家和区域分析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2023-2024年硫氢化钠行业技术发展现状及趋势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当前我国硫氢化钠技术发展现状</w:t>
      </w:r>
      <w:r>
        <w:rPr>
          <w:rFonts w:hint="eastAsia"/>
        </w:rPr>
        <w:br/>
      </w:r>
      <w:r>
        <w:rPr>
          <w:rFonts w:hint="eastAsia"/>
        </w:rPr>
        <w:t>　　第二节 中外硫氢化钠技术差距及产生差距的主要原因分析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提高我国硫氢化钠技术的对策</w:t>
      </w:r>
      <w:r>
        <w:rPr>
          <w:rFonts w:hint="eastAsia"/>
        </w:rPr>
        <w:br/>
      </w:r>
      <w:r>
        <w:rPr>
          <w:rFonts w:hint="eastAsia"/>
        </w:rPr>
        <w:t>　　第四节 我国硫氢化钠研发、设计发展趋势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2023-2024年中国硫氢化钠发展现状调研</w:t>
      </w:r>
      <w:r>
        <w:rPr>
          <w:rFonts w:hint="eastAsia"/>
        </w:rPr>
        <w:br/>
      </w:r>
      <w:r>
        <w:rPr>
          <w:rFonts w:hint="eastAsia"/>
        </w:rPr>
        <w:t>　　第一节 中国硫氢化钠市场现状分析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中国硫氢化钠产量分析及预测</w:t>
      </w:r>
      <w:r>
        <w:rPr>
          <w:rFonts w:hint="eastAsia"/>
        </w:rPr>
        <w:br/>
      </w:r>
      <w:r>
        <w:rPr>
          <w:rFonts w:hint="eastAsia"/>
        </w:rPr>
        <w:t>　　　　一、硫氢化钠总体产能规模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三、2019-2024年中国硫氢化钠产量统计</w:t>
      </w:r>
      <w:r>
        <w:rPr>
          <w:rFonts w:hint="eastAsia"/>
        </w:rPr>
        <w:br/>
      </w:r>
      <w:r>
        <w:rPr>
          <w:rFonts w:hint="eastAsia"/>
        </w:rPr>
        <w:t>　　　　二、硫氢化钠生产区域分布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三、2024-2030年中国硫氢化钠产量预测分析</w:t>
      </w:r>
      <w:r>
        <w:rPr>
          <w:rFonts w:hint="eastAsia"/>
        </w:rPr>
        <w:br/>
      </w:r>
      <w:r>
        <w:rPr>
          <w:rFonts w:hint="eastAsia"/>
        </w:rPr>
        <w:t>　　第三节 中国硫氢化钠市场需求分析及预测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三、2024-2030年中国硫氢化钠市场需求量预测分析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2019-2024年中国硫氢化钠行业重点地区调研分析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二、**地区硫氢化钠市场调研分析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三、**地区硫氢化钠市场调研分析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四、**地区硫氢化钠市场调研分析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五、**地区硫氢化钠市场调研分析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六、**地区硫氢化钠市场调研分析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三、硫氢化钠区域集中度分析</w:t>
      </w:r>
      <w:r>
        <w:rPr>
          <w:rFonts w:hint="eastAsia"/>
        </w:rPr>
        <w:br/>
      </w:r>
      <w:r>
        <w:rPr>
          <w:rFonts w:hint="eastAsia"/>
        </w:rPr>
        <w:t>　　第二节 硫氢化钠行业主要企业竞争力分析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一、2023-2024年硫氢化钠行业竞争分析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二、2023-2024年中外硫氢化钠产品竞争分析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硫氢化钠行业细分产品市场调研分析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硫氢化钠重点企业（一）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硫氢化钠重点企业（二）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硫氢化钠重点企业（三）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硫氢化钠重点企业（四）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硫氢化钠重点企业（五）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硫氢化钠重点企业（六）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2024年硫氢化钠企业管理策略建议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2024-2030年中国硫氢化钠行业前景与风险预测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2024年中国硫氢化钠市场前景分析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2024-2030年中国硫氢化钠发展趋势预测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2024-2030年中国硫氢化钠行业投资特性分析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一、2024-2030年中国硫氢化钠行业进入壁垒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二、2024-2030年中国硫氢化钠行业盈利模式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三、2024-2030年中国硫氢化钠行业盈利因素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2024-2030年中国硫氢化钠行业投资机会分析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一、2024-2030年中国硫氢化钠细分市场投资机会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二、2024-2030年中国硫氢化钠行业区域市场投资潜力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二、2024-2030年中国硫氢化钠行业技术风险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三、2024-2030年中国硫氢化钠行业政策风险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四、2024-2030年中国硫氢化钠行业进入退出风险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硫氢化钠行业研究结论</w:t>
      </w:r>
      <w:r>
        <w:rPr>
          <w:rFonts w:hint="eastAsia"/>
        </w:rPr>
        <w:br/>
      </w:r>
      <w:r>
        <w:rPr>
          <w:rFonts w:hint="eastAsia"/>
        </w:rPr>
        <w:t>　　第二节 硫氢化钠行业投资价值评估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硫氢化钠行业投资建议</w:t>
      </w:r>
      <w:r>
        <w:rPr>
          <w:rFonts w:hint="eastAsia"/>
        </w:rPr>
        <w:br/>
      </w:r>
      <w:r>
        <w:rPr>
          <w:rFonts w:hint="eastAsia"/>
        </w:rPr>
        <w:t>　　　　一、硫氢化钠行业投资策略建议</w:t>
      </w:r>
      <w:r>
        <w:rPr>
          <w:rFonts w:hint="eastAsia"/>
        </w:rPr>
        <w:br/>
      </w:r>
      <w:r>
        <w:rPr>
          <w:rFonts w:hint="eastAsia"/>
        </w:rPr>
        <w:t>　　　　二、硫氢化钠行业投资方向建议</w:t>
      </w:r>
      <w:r>
        <w:rPr>
          <w:rFonts w:hint="eastAsia"/>
        </w:rPr>
        <w:br/>
      </w:r>
      <w:r>
        <w:rPr>
          <w:rFonts w:hint="eastAsia"/>
        </w:rPr>
        <w:t>　　　　三、硫氢化钠行业投资方式建议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硫氢化钠行业历程</w:t>
      </w:r>
      <w:r>
        <w:rPr>
          <w:rFonts w:hint="eastAsia"/>
        </w:rPr>
        <w:br/>
      </w:r>
      <w:r>
        <w:rPr>
          <w:rFonts w:hint="eastAsia"/>
        </w:rPr>
        <w:t>　　图表 硫氢化钠行业生命周期</w:t>
      </w:r>
      <w:r>
        <w:rPr>
          <w:rFonts w:hint="eastAsia"/>
        </w:rPr>
        <w:br/>
      </w:r>
      <w:r>
        <w:rPr>
          <w:rFonts w:hint="eastAsia"/>
        </w:rPr>
        <w:t>　　图表 硫氢化钠行业产业链分析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硫氢化钠企业信息</w:t>
      </w:r>
      <w:r>
        <w:rPr>
          <w:rFonts w:hint="eastAsia"/>
        </w:rPr>
        <w:br/>
      </w:r>
      <w:r>
        <w:rPr>
          <w:rFonts w:hint="eastAsia"/>
        </w:rPr>
        <w:t>　　图表 硫氢化钠企业经营情况分析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2024-2030年中国硫氢化钠发展趋势预测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a8d46c874a64" w:history="1">
        <w:r>
          <w:rPr>
            <w:rStyle w:val="Hyperlink"/>
          </w:rPr>
          <w:t>2024-2030年中国硫氢化钠行业发展现状分析与市场前景预测报告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ca8d46c874a64" w:history="1">
        <w:r>
          <w:rPr>
            <w:rStyle w:val="Hyperlink"/>
          </w:rPr>
          <w:t>https://www.20087.com/1/68/LiuQingHuaNaShiChangQianJingFenXi.html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22f7345d440ee" w:history="1">
      <w:r>
        <w:rPr>
          <w:rStyle w:val="Hyperlink"/>
        </w:rPr>
        <w:t>2024-2030年中国硫氢化钠行业发展现状分析与市场前景预测报告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uQingHuaNaShiChangQianJingFenXi.html" TargetMode="External" Id="Re3dca8d46c8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uQingHuaNaShiChangQianJingFenXi.html" TargetMode="External" Id="R36922f7345d4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2024-03-14T23:36:00Z</dcterms:created>
  <dcterms:modified xsi:type="dcterms:W3CDTF">2024-03-15T00:36:00Z</dcterms:modified>
  <dc:subject>2024-2030年中国硫氢化钠行业发展现状分析与市场前景预测报告</dc:subject>
  <dc:title>2024-2030年中国硫氢化钠行业发展现状分析与市场前景预测报告</dc:title>
  <cp:keywords>2024-2030年中国硫氢化钠行业发展现状分析与市场前景预测报告</cp:keywords>
  <dc:description>2024-2030年中国硫氢化钠行业发展现状分析与市场前景预测报告</dc:description>
</cp:coreProperties>
</file>