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2bdb765ee47a0" w:history="1">
              <w:r>
                <w:rPr>
                  <w:rStyle w:val="Hyperlink"/>
                </w:rPr>
                <w:t>2025-2031年中国竹木家具行业研究与发展前景预测报告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2bdb765ee47a0" w:history="1">
              <w:r>
                <w:rPr>
                  <w:rStyle w:val="Hyperlink"/>
                </w:rPr>
                <w:t>2025-2031年中国竹木家具行业研究与发展前景预测报告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2bdb765ee47a0" w:history="1">
                <w:r>
                  <w:rPr>
                    <w:rStyle w:val="Hyperlink"/>
                  </w:rPr>
                  <w:t>https://www.20087.com/1/08/ZhuMuJiaJuHangYeFaZhanQianJing.html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家具因其自然美观、环保和耐用的特性，正逐渐成为家居市场的热门选择。目前，竹木家具的设计风格日趋多样化，从传统中式到现代简约，满足不同消费者的需求。同时，竹材和木材的可持续采伐和加工技术的进步，使得竹木家具的生产更加环保，减少了对森林资源的过度开采。</w:t>
      </w:r>
      <w:r>
        <w:rPr>
          <w:rFonts w:hint="eastAsia"/>
        </w:rPr>
        <w:br/>
      </w:r>
      <w:r>
        <w:rPr>
          <w:rFonts w:hint="eastAsia"/>
        </w:rPr>
        <w:t>　　未来，竹木家具将更加注重设计创新和智能化。结合传统工艺与现代设计理念，创造出兼具实用性和艺术性的家具作品。同时，智能家具技术的集成，如内置充电站、可调光灯和智能温控系统，将使竹木家具成为智能家居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2bdb765ee47a0" w:history="1">
        <w:r>
          <w:rPr>
            <w:rStyle w:val="Hyperlink"/>
          </w:rPr>
          <w:t>2025-2031年中国竹木家具行业研究与发展前景预测报告</w:t>
        </w:r>
      </w:hyperlink>
      <w:r>
        <w:rPr>
          <w:rFonts w:hint="eastAsia"/>
        </w:rPr>
        <w:t>》依托权威机构及行业协会数据，结合竹木家具行业的宏观环境与微观实践，从竹木家具市场规模、市场需求、技术现状及产业链结构等多维度进行了系统调研与分析。报告通过严谨的研究方法与翔实的数据支持，辅以直观图表，全面剖析了竹木家具行业发展趋势、重点企业表现及市场竞争格局，并通过SWOT分析揭示了行业机遇与潜在风险，为竹木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竹木家具行业相关概述</w:t>
      </w:r>
      <w:r>
        <w:rPr>
          <w:rFonts w:hint="eastAsia"/>
        </w:rPr>
        <w:br/>
      </w:r>
      <w:r>
        <w:rPr>
          <w:rFonts w:hint="eastAsia"/>
        </w:rPr>
        <w:t>　　　　一、竹木家具行业定义及特点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1、竹木家具行业定义</w:t>
      </w:r>
      <w:r>
        <w:rPr>
          <w:rFonts w:hint="eastAsia"/>
        </w:rPr>
        <w:br/>
      </w:r>
      <w:r>
        <w:rPr>
          <w:rFonts w:hint="eastAsia"/>
        </w:rPr>
        <w:t>　　　　　　2、竹木家具行业特点</w:t>
      </w:r>
      <w:r>
        <w:rPr>
          <w:rFonts w:hint="eastAsia"/>
        </w:rPr>
        <w:br/>
      </w:r>
      <w:r>
        <w:rPr>
          <w:rFonts w:hint="eastAsia"/>
        </w:rPr>
        <w:t>　　　　二、竹木家具行业经营模式分析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1、竹木家具生产模式</w:t>
      </w:r>
      <w:r>
        <w:rPr>
          <w:rFonts w:hint="eastAsia"/>
        </w:rPr>
        <w:br/>
      </w:r>
      <w:r>
        <w:rPr>
          <w:rFonts w:hint="eastAsia"/>
        </w:rPr>
        <w:t>　　　　　　2、竹木家具采购模式</w:t>
      </w:r>
      <w:r>
        <w:rPr>
          <w:rFonts w:hint="eastAsia"/>
        </w:rPr>
        <w:br/>
      </w:r>
      <w:r>
        <w:rPr>
          <w:rFonts w:hint="eastAsia"/>
        </w:rPr>
        <w:t>　　　　　　3、竹木家具销售模式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2024-2025年全球竹木家具行业市场运行形势分析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2024-2025年全球竹木家具行业发展概况</w:t>
      </w:r>
      <w:r>
        <w:rPr>
          <w:rFonts w:hint="eastAsia"/>
        </w:rPr>
        <w:br/>
      </w:r>
      <w:r>
        <w:rPr>
          <w:rFonts w:hint="eastAsia"/>
        </w:rPr>
        <w:t>　　第二节 全球竹木家具行业发展走势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一、全球竹木家具行业市场分布情况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全球竹木家具行业重点国家和区域分析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竹木家具行业政策环境分析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竹木家具行业技术环境分析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中外竹木家具技术差距及产生差距的主要原因分析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提高我国竹木家具技术的对策</w:t>
      </w:r>
      <w:r>
        <w:rPr>
          <w:rFonts w:hint="eastAsia"/>
        </w:rPr>
        <w:br/>
      </w:r>
      <w:r>
        <w:rPr>
          <w:rFonts w:hint="eastAsia"/>
        </w:rPr>
        <w:t>　　第四节 中国竹木家具研发、设计发展趋势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二、竹木家具行业市场需求特点分析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三、2025-2031年竹木家具行业市场需求预测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中国竹木家具行业产量情况分析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一、2019-2024年竹木家具行业产量统计</w:t>
      </w:r>
      <w:r>
        <w:rPr>
          <w:rFonts w:hint="eastAsia"/>
        </w:rPr>
        <w:br/>
      </w:r>
      <w:r>
        <w:rPr>
          <w:rFonts w:hint="eastAsia"/>
        </w:rPr>
        <w:t>　　　　二、竹木家具行业市场供给特点分析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三、2025-2031年竹木家具行业产量预测</w:t>
      </w:r>
      <w:r>
        <w:rPr>
          <w:rFonts w:hint="eastAsia"/>
        </w:rPr>
        <w:br/>
      </w:r>
      <w:r>
        <w:rPr>
          <w:rFonts w:hint="eastAsia"/>
        </w:rPr>
        <w:t>　　第五节 竹木家具行业市场供需平衡状况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二、2019-2024年中国竹木家具行业出口分析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三、**地区竹木家具市场调研分析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四、**地区竹木家具市场调研分析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五、**地区竹木家具市场调研分析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六、**地区竹木家具市场调研分析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竹木家具价格影响因素分析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2019-2024年中国竹木家具市场价格趋向分析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2025-2031年中国竹木家具市场价格趋向预测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竹木家具行业集中度分析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一、竹木家具市场集中度分析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二、竹木家具企业集中度分析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三、竹木家具区域集中度分析</w:t>
      </w:r>
      <w:r>
        <w:rPr>
          <w:rFonts w:hint="eastAsia"/>
        </w:rPr>
        <w:br/>
      </w:r>
      <w:r>
        <w:rPr>
          <w:rFonts w:hint="eastAsia"/>
        </w:rPr>
        <w:t>　　第二节 竹木家具行业竞争格局分析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竹木家具市场策略分析</w:t>
      </w:r>
      <w:r>
        <w:rPr>
          <w:rFonts w:hint="eastAsia"/>
        </w:rPr>
        <w:br/>
      </w:r>
      <w:r>
        <w:rPr>
          <w:rFonts w:hint="eastAsia"/>
        </w:rPr>
        <w:t>　　　　一、竹木家具价格策略分析</w:t>
      </w:r>
      <w:r>
        <w:rPr>
          <w:rFonts w:hint="eastAsia"/>
        </w:rPr>
        <w:br/>
      </w:r>
      <w:r>
        <w:rPr>
          <w:rFonts w:hint="eastAsia"/>
        </w:rPr>
        <w:t>　　　　二、竹木家具渠道策略分析</w:t>
      </w:r>
      <w:r>
        <w:rPr>
          <w:rFonts w:hint="eastAsia"/>
        </w:rPr>
        <w:br/>
      </w:r>
      <w:r>
        <w:rPr>
          <w:rFonts w:hint="eastAsia"/>
        </w:rPr>
        <w:t>　　第二节 竹木家具销售策略分析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四、提高竹木家具企业竞争力的策略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一、竹木家具实施品牌战略的意义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四、竹木家具品牌战略管理的策略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中国竹木家具行业营销策略分析</w:t>
      </w:r>
      <w:r>
        <w:rPr>
          <w:rFonts w:hint="eastAsia"/>
        </w:rPr>
        <w:br/>
      </w:r>
      <w:r>
        <w:rPr>
          <w:rFonts w:hint="eastAsia"/>
        </w:rPr>
        <w:t>　　第一节 竹木家具市场推广策略研究分析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一、做好竹木家具产品导入</w:t>
      </w:r>
      <w:r>
        <w:rPr>
          <w:rFonts w:hint="eastAsia"/>
        </w:rPr>
        <w:br/>
      </w:r>
      <w:r>
        <w:rPr>
          <w:rFonts w:hint="eastAsia"/>
        </w:rPr>
        <w:t>　　　　二、做好竹木家具产品组合和产品线决策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三、竹木家具行业城市市场推广策略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竹木家具行业渠道营销研究分析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一、竹木家具行业营销环境分析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二、竹木家具行业现存的营销渠道分析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三、竹木家具行业终端市场营销管理策略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竹木家具行业营销战略研究分析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一、中国竹木家具行业有效整合营销策略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二、建立竹木家具行业厂商的双嬴模式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2025-2031年中国竹木家具行业前景与风险预测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2025年竹木家具市场前景分析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2025年竹木家具发展趋势预测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三、2025-2031年中国竹木家具行业盈利因素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一、2025-2031年中国竹木家具细分市场投资机会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二、2025-2031年中国竹木家具行业区域市场投资潜力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一、2025-2031年中国竹木家具行业市场竞争风险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三、2025-2031年中国竹木家具行业政策风险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四、2025-2031年中国竹木家具行业进入退出风险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2025-2031年中国竹木家具行业盈利模式与投资策略分析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国外竹木家具行业投资现状及经营模式分析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一、境外竹木家具行业成长情况调查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中国竹木家具行业商业模式探讨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中国竹木家具行业投资国际化发展战略分析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中国竹木家具行业投资策略分析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中国竹木家具行业资本运作战略选择方案研究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中:智:林:：中国竹木家具行业多元化经营战略的可行性分析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竹木家具行业类别</w:t>
      </w:r>
      <w:r>
        <w:rPr>
          <w:rFonts w:hint="eastAsia"/>
        </w:rPr>
        <w:br/>
      </w:r>
      <w:r>
        <w:rPr>
          <w:rFonts w:hint="eastAsia"/>
        </w:rPr>
        <w:t>　　图表 竹木家具行业产业链调研</w:t>
      </w:r>
      <w:r>
        <w:rPr>
          <w:rFonts w:hint="eastAsia"/>
        </w:rPr>
        <w:br/>
      </w:r>
      <w:r>
        <w:rPr>
          <w:rFonts w:hint="eastAsia"/>
        </w:rPr>
        <w:t>　　图表 竹木家具行业现状</w:t>
      </w:r>
      <w:r>
        <w:rPr>
          <w:rFonts w:hint="eastAsia"/>
        </w:rPr>
        <w:br/>
      </w:r>
      <w:r>
        <w:rPr>
          <w:rFonts w:hint="eastAsia"/>
        </w:rPr>
        <w:t>　　图表 竹木家具行业标准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2019-2024年中国竹木家具市场规模</w:t>
      </w:r>
      <w:r>
        <w:rPr>
          <w:rFonts w:hint="eastAsia"/>
        </w:rPr>
        <w:br/>
      </w:r>
      <w:r>
        <w:rPr>
          <w:rFonts w:hint="eastAsia"/>
        </w:rPr>
        <w:t>　　图表 2025年中国竹木家具行业产能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2019-2024年中国竹木家具产量</w:t>
      </w:r>
      <w:r>
        <w:rPr>
          <w:rFonts w:hint="eastAsia"/>
        </w:rPr>
        <w:br/>
      </w:r>
      <w:r>
        <w:rPr>
          <w:rFonts w:hint="eastAsia"/>
        </w:rPr>
        <w:t>　　图表 竹木家具行业动态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2025年中国竹木家具行业需求区域调研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2019-2024年中国竹木家具行情</w:t>
      </w:r>
      <w:r>
        <w:rPr>
          <w:rFonts w:hint="eastAsia"/>
        </w:rPr>
        <w:br/>
      </w:r>
      <w:r>
        <w:rPr>
          <w:rFonts w:hint="eastAsia"/>
        </w:rPr>
        <w:t>　　图表 2019-2024年中国竹木家具价格走势图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2019-2024年中国竹木家具出口数据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**地区竹木家具市场规模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**地区竹木家具市场调研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**地区竹木家具市场规模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**地区竹木家具市场调研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竹木家具行业竞争对手分析</w:t>
      </w:r>
      <w:r>
        <w:rPr>
          <w:rFonts w:hint="eastAsia"/>
        </w:rPr>
        <w:br/>
      </w:r>
      <w:r>
        <w:rPr>
          <w:rFonts w:hint="eastAsia"/>
        </w:rPr>
        <w:t>　　图表 竹木家具重点企业（一）基本信息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2025-2031年中国竹木家具市场规模预测</w:t>
      </w:r>
      <w:r>
        <w:rPr>
          <w:rFonts w:hint="eastAsia"/>
        </w:rPr>
        <w:br/>
      </w:r>
      <w:r>
        <w:rPr>
          <w:rFonts w:hint="eastAsia"/>
        </w:rPr>
        <w:t>　　图表 竹木家具行业准入条件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2025-2031年中国竹木家具行业信息化</w:t>
      </w:r>
      <w:r>
        <w:rPr>
          <w:rFonts w:hint="eastAsia"/>
        </w:rPr>
        <w:br/>
      </w:r>
      <w:r>
        <w:rPr>
          <w:rFonts w:hint="eastAsia"/>
        </w:rPr>
        <w:t>　　图表 2025年中国竹木家具市场前景分析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2bdb765ee47a0" w:history="1">
        <w:r>
          <w:rPr>
            <w:rStyle w:val="Hyperlink"/>
          </w:rPr>
          <w:t>2025-2031年中国竹木家具行业研究与发展前景预测报告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2bdb765ee47a0" w:history="1">
        <w:r>
          <w:rPr>
            <w:rStyle w:val="Hyperlink"/>
          </w:rPr>
          <w:t>https://www.20087.com/1/08/ZhuMuJiaJuHangYeFaZhanQianJing.html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热点：竹子桌椅家具、竹木家具的优缺点、竹木是实木吗、竹木家具图片、竹制家具和木制家具哪个好、竹木家具图片价格、竹木家具生产基地在哪里、竹木家具发霉怎样处理、筇竹家具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f10339f54f29" w:history="1">
      <w:r>
        <w:rPr>
          <w:rStyle w:val="Hyperlink"/>
        </w:rPr>
        <w:t>2025-2031年中国竹木家具行业研究与发展前景预测报告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MuJiaJuHangYeFaZhanQianJing.html" TargetMode="External" Id="R49c2bdb765ee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MuJiaJuHangYeFaZhanQianJing.html" TargetMode="External" Id="Rdd9ef10339f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2024-10-11T01:49:00Z</dcterms:created>
  <dcterms:modified xsi:type="dcterms:W3CDTF">2024-10-11T02:49:00Z</dcterms:modified>
  <dc:subject>2025-2031年中国竹木家具行业研究与发展前景预测报告</dc:subject>
  <dc:title>2025-2031年中国竹木家具行业研究与发展前景预测报告</dc:title>
  <cp:keywords>2025-2031年中国竹木家具行业研究与发展前景预测报告</cp:keywords>
  <dc:description>2025-2031年中国竹木家具行业研究与发展前景预测报告</dc:description>
</cp:coreProperties>
</file>