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79ef55c44416d" w:history="1">
              <w:r>
                <w:rPr>
                  <w:rStyle w:val="Hyperlink"/>
                </w:rPr>
                <w:t>2024-2030年中国聚硫橡胶发展现状分析与前景趋势报告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79ef55c44416d" w:history="1">
              <w:r>
                <w:rPr>
                  <w:rStyle w:val="Hyperlink"/>
                </w:rPr>
                <w:t>2024-2030年中国聚硫橡胶发展现状分析与前景趋势报告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79ef55c44416d" w:history="1">
                <w:r>
                  <w:rPr>
                    <w:rStyle w:val="Hyperlink"/>
                  </w:rPr>
                  <w:t>https://www.20087.com/1/08/JuLiuXiangJiaoHangYeFaZhanQuShi.html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橡胶是一种高性能弹性体材料，具有优异的耐高温、耐油、耐腐蚀性能，广泛应用于航空航天、石油化工、汽车制造等领域。近年来，随着工业技术的进步和对高性能材料需求的增加，聚硫橡胶的应用领域不断拓展。目前，聚硫橡胶的研发重点集中在提高材料的综合性能，如增强耐候性、改善加工性能等。此外，随着环保法规的日益严格，开发低挥发性有机化合物（VOCs）的聚硫橡胶也成为行业发展趋势之一。</w:t>
      </w:r>
      <w:r>
        <w:rPr>
          <w:rFonts w:hint="eastAsia"/>
        </w:rPr>
        <w:br/>
      </w:r>
      <w:r>
        <w:rPr>
          <w:rFonts w:hint="eastAsia"/>
        </w:rPr>
        <w:t>　　未来，聚硫橡胶的发展将更加注重材料的可持续性和技术创新。一方面，随着环保要求的提高，开发低VOCs排放、易于回收再利用的聚硫橡胶产品将成为行业重点。另一方面，随着新材料技术的发展，聚硫橡胶将向更高性能方向发展，例如通过纳米技术改性提高其力学性能和耐老化性能。此外，随着3D打印技术的应用，聚硫橡胶也可能成为一种理想的3D打印材料，为定制化生产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79ef55c44416d" w:history="1">
        <w:r>
          <w:rPr>
            <w:rStyle w:val="Hyperlink"/>
          </w:rPr>
          <w:t>2024-2030年中国聚硫橡胶发展现状分析与前景趋势报告</w:t>
        </w:r>
      </w:hyperlink>
      <w:r>
        <w:rPr>
          <w:rFonts w:hint="eastAsia"/>
        </w:rPr>
        <w:t>》基于深入的行业调研，对聚硫橡胶产业链进行了全面分析。报告详细探讨了聚硫橡胶市场规模、需求状况，以及价格动态，并深入解读了当前聚硫橡胶行业现状、市场前景及未来发展趋势。同时，报告聚焦于聚硫橡胶行业重点企业，剖析了竞争格局、市场集中度及品牌建设情况，并对聚硫橡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聚硫橡胶行业定义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聚硫橡胶主要应用领域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2023-2024年全球聚硫橡胶行业市场调研分析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全球聚硫橡胶行业经济环境分析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全球聚硫橡胶市场总体情况分析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一、全球聚硫橡胶行业的发展特点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二、全球聚硫橡胶市场结构</w:t>
      </w:r>
      <w:r>
        <w:rPr>
          <w:rFonts w:hint="eastAsia"/>
        </w:rPr>
        <w:br/>
      </w:r>
      <w:r>
        <w:rPr>
          <w:rFonts w:hint="eastAsia"/>
        </w:rPr>
        <w:t>　　　　三、全球聚硫橡胶行业竞争格局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全球主要国家（地区）聚硫橡胶市场分析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2024-2030年全球聚硫橡胶行业发展趋势预测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2023-2024年聚硫橡胶行业发展环境分析</w:t>
      </w:r>
      <w:r>
        <w:rPr>
          <w:rFonts w:hint="eastAsia"/>
        </w:rPr>
        <w:br/>
      </w:r>
      <w:r>
        <w:rPr>
          <w:rFonts w:hint="eastAsia"/>
        </w:rPr>
        <w:t>　　第一节 聚硫橡胶行业环境分析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聚硫橡胶行业相关政策、法规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中国聚硫橡胶行业供给、需求分析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2023-2024年中国聚硫橡胶市场现状</w:t>
      </w:r>
      <w:r>
        <w:rPr>
          <w:rFonts w:hint="eastAsia"/>
        </w:rPr>
        <w:br/>
      </w:r>
      <w:r>
        <w:rPr>
          <w:rFonts w:hint="eastAsia"/>
        </w:rPr>
        <w:t>　　第二节 中国聚硫橡胶产量分析及预测</w:t>
      </w:r>
      <w:r>
        <w:rPr>
          <w:rFonts w:hint="eastAsia"/>
        </w:rPr>
        <w:br/>
      </w:r>
      <w:r>
        <w:rPr>
          <w:rFonts w:hint="eastAsia"/>
        </w:rPr>
        <w:t>　　　　一、聚硫橡胶总体产能规模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、2019-2024年中国聚硫橡胶产量统计</w:t>
      </w:r>
      <w:r>
        <w:rPr>
          <w:rFonts w:hint="eastAsia"/>
        </w:rPr>
        <w:br/>
      </w:r>
      <w:r>
        <w:rPr>
          <w:rFonts w:hint="eastAsia"/>
        </w:rPr>
        <w:t>　　　　三、聚硫橡胶生产区域分布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四、2024-2030年中国聚硫橡胶产量预测</w:t>
      </w:r>
      <w:r>
        <w:rPr>
          <w:rFonts w:hint="eastAsia"/>
        </w:rPr>
        <w:br/>
      </w:r>
      <w:r>
        <w:rPr>
          <w:rFonts w:hint="eastAsia"/>
        </w:rPr>
        <w:t>　　第三节 中国聚硫橡胶市场需求分析及预测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一、中国聚硫橡胶市场需求特点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二、2019-2024年中国聚硫橡胶市场需求统计</w:t>
      </w:r>
      <w:r>
        <w:rPr>
          <w:rFonts w:hint="eastAsia"/>
        </w:rPr>
        <w:br/>
      </w:r>
      <w:r>
        <w:rPr>
          <w:rFonts w:hint="eastAsia"/>
        </w:rPr>
        <w:t>　　　　三、聚硫橡胶市场饱和度</w:t>
      </w:r>
      <w:r>
        <w:rPr>
          <w:rFonts w:hint="eastAsia"/>
        </w:rPr>
        <w:br/>
      </w:r>
      <w:r>
        <w:rPr>
          <w:rFonts w:hint="eastAsia"/>
        </w:rPr>
        <w:t>　　　　四、影响聚硫橡胶市场需求的因素</w:t>
      </w:r>
      <w:r>
        <w:rPr>
          <w:rFonts w:hint="eastAsia"/>
        </w:rPr>
        <w:br/>
      </w:r>
      <w:r>
        <w:rPr>
          <w:rFonts w:hint="eastAsia"/>
        </w:rPr>
        <w:t>　　　　五、聚硫橡胶市场潜力分析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六、2024-2030年中国聚硫橡胶市场需求预测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中国聚硫橡胶行业进出口分析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一、2019-2024年聚硫橡胶进口量及增速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三、2024-2030年聚硫橡胶进口量及增速预测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一、2019-2024年聚硫橡胶出口量及增速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三、2024-2030年聚硫橡胶出口量及增速预测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中国聚硫橡胶行业重点地区调研分析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一、中国聚硫橡胶行业区域市场分布情况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六、**地区聚硫橡胶行业市场需求规模情况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2023-2024年中国聚硫橡胶细分行业调研</w:t>
      </w:r>
      <w:r>
        <w:rPr>
          <w:rFonts w:hint="eastAsia"/>
        </w:rPr>
        <w:br/>
      </w:r>
      <w:r>
        <w:rPr>
          <w:rFonts w:hint="eastAsia"/>
        </w:rPr>
        <w:t>　　第一节 主要聚硫橡胶细分行业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聚硫橡胶行业重点企业发展调研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2024年中国聚硫橡胶企业营销及发展建议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聚硫橡胶企业营销策略分析及建议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聚硫橡胶企业营销策略分析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一、聚硫橡胶企业营销策略</w:t>
      </w:r>
      <w:r>
        <w:rPr>
          <w:rFonts w:hint="eastAsia"/>
        </w:rPr>
        <w:br/>
      </w:r>
      <w:r>
        <w:rPr>
          <w:rFonts w:hint="eastAsia"/>
        </w:rPr>
        <w:t>　　　　二、聚硫橡胶企业经验借鉴</w:t>
      </w:r>
      <w:r>
        <w:rPr>
          <w:rFonts w:hint="eastAsia"/>
        </w:rPr>
        <w:br/>
      </w:r>
      <w:r>
        <w:rPr>
          <w:rFonts w:hint="eastAsia"/>
        </w:rPr>
        <w:t>　　第三节 聚硫橡胶企业营销模式演化与创新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聚硫橡胶企业经营发展分析及建议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一、聚硫橡胶企业存在的问题</w:t>
      </w:r>
      <w:r>
        <w:rPr>
          <w:rFonts w:hint="eastAsia"/>
        </w:rPr>
        <w:br/>
      </w:r>
      <w:r>
        <w:rPr>
          <w:rFonts w:hint="eastAsia"/>
        </w:rPr>
        <w:t>　　　　二、聚硫橡胶企业应对的策略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聚硫橡胶行业发展趋势及投资风险预警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2024年聚硫橡胶市场前景分析</w:t>
      </w:r>
      <w:r>
        <w:rPr>
          <w:rFonts w:hint="eastAsia"/>
        </w:rPr>
        <w:br/>
      </w:r>
      <w:r>
        <w:rPr>
          <w:rFonts w:hint="eastAsia"/>
        </w:rPr>
        <w:t>　　第二节 2024年聚硫橡胶行业发展趋势预测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影响聚硫橡胶行业发展的主要因素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一、2024年影响聚硫橡胶行业运行的有利因素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二、2024年影响聚硫橡胶行业运行的稳定因素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三、2024年影响聚硫橡胶行业运行的不利因素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四、2024年我国聚硫橡胶行业发展面临的挑战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五、2024年我国聚硫橡胶行业发展面临的机遇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聚硫橡胶行业投资风险预警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一、2024-2030年聚硫橡胶行业市场风险及控制策略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二、2024-2030年聚硫橡胶行业政策风险及控制策略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三、2024-2030年聚硫橡胶行业经营风险及控制策略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四、2024-2030年聚硫橡胶同业竞争风险及控制策略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五、2024-2030年聚硫橡胶行业其他风险及控制策略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聚硫橡胶行业投资战略研究</w:t>
      </w:r>
      <w:r>
        <w:rPr>
          <w:rFonts w:hint="eastAsia"/>
        </w:rPr>
        <w:br/>
      </w:r>
      <w:r>
        <w:rPr>
          <w:rFonts w:hint="eastAsia"/>
        </w:rPr>
        <w:t>　　第一节 聚硫橡胶行业发展战略研究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对我国聚硫橡胶品牌的战略思考</w:t>
      </w:r>
      <w:r>
        <w:rPr>
          <w:rFonts w:hint="eastAsia"/>
        </w:rPr>
        <w:br/>
      </w:r>
      <w:r>
        <w:rPr>
          <w:rFonts w:hint="eastAsia"/>
        </w:rPr>
        <w:t>　　　　一、聚硫橡胶品牌的重要性</w:t>
      </w:r>
      <w:r>
        <w:rPr>
          <w:rFonts w:hint="eastAsia"/>
        </w:rPr>
        <w:br/>
      </w:r>
      <w:r>
        <w:rPr>
          <w:rFonts w:hint="eastAsia"/>
        </w:rPr>
        <w:t>　　　　二、聚硫橡胶实施品牌战略的意义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三、聚硫橡胶企业品牌的现状分析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四、我国聚硫橡胶企业的品牌战略</w:t>
      </w:r>
      <w:r>
        <w:rPr>
          <w:rFonts w:hint="eastAsia"/>
        </w:rPr>
        <w:br/>
      </w:r>
      <w:r>
        <w:rPr>
          <w:rFonts w:hint="eastAsia"/>
        </w:rPr>
        <w:t>　　　　五、聚硫橡胶品牌战略管理的策略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聚硫橡胶经营策略分析</w:t>
      </w:r>
      <w:r>
        <w:rPr>
          <w:rFonts w:hint="eastAsia"/>
        </w:rPr>
        <w:br/>
      </w:r>
      <w:r>
        <w:rPr>
          <w:rFonts w:hint="eastAsia"/>
        </w:rPr>
        <w:t>　　　　一、聚硫橡胶市场细分策略</w:t>
      </w:r>
      <w:r>
        <w:rPr>
          <w:rFonts w:hint="eastAsia"/>
        </w:rPr>
        <w:br/>
      </w:r>
      <w:r>
        <w:rPr>
          <w:rFonts w:hint="eastAsia"/>
        </w:rPr>
        <w:t>　　　　二、聚硫橡胶市场创新策略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四、聚硫橡胶新产品差异化战略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聚硫橡胶行业投资战略研究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一、2024-2030年聚硫橡胶行业投资战略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聚硫橡胶行业类别</w:t>
      </w:r>
      <w:r>
        <w:rPr>
          <w:rFonts w:hint="eastAsia"/>
        </w:rPr>
        <w:br/>
      </w:r>
      <w:r>
        <w:rPr>
          <w:rFonts w:hint="eastAsia"/>
        </w:rPr>
        <w:t>　　图表 聚硫橡胶行业产业链调研</w:t>
      </w:r>
      <w:r>
        <w:rPr>
          <w:rFonts w:hint="eastAsia"/>
        </w:rPr>
        <w:br/>
      </w:r>
      <w:r>
        <w:rPr>
          <w:rFonts w:hint="eastAsia"/>
        </w:rPr>
        <w:t>　　图表 聚硫橡胶行业现状</w:t>
      </w:r>
      <w:r>
        <w:rPr>
          <w:rFonts w:hint="eastAsia"/>
        </w:rPr>
        <w:br/>
      </w:r>
      <w:r>
        <w:rPr>
          <w:rFonts w:hint="eastAsia"/>
        </w:rPr>
        <w:t>　　图表 聚硫橡胶行业标准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2024年中国聚硫橡胶行业产能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2019-2024年中国聚硫橡胶行业产量统计</w:t>
      </w:r>
      <w:r>
        <w:rPr>
          <w:rFonts w:hint="eastAsia"/>
        </w:rPr>
        <w:br/>
      </w:r>
      <w:r>
        <w:rPr>
          <w:rFonts w:hint="eastAsia"/>
        </w:rPr>
        <w:t>　　图表 聚硫橡胶行业动态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2019-2024年中国聚硫橡胶市场需求量</w:t>
      </w:r>
      <w:r>
        <w:rPr>
          <w:rFonts w:hint="eastAsia"/>
        </w:rPr>
        <w:br/>
      </w:r>
      <w:r>
        <w:rPr>
          <w:rFonts w:hint="eastAsia"/>
        </w:rPr>
        <w:t>　　图表 2024年中国聚硫橡胶行业需求区域调研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2019-2024年中国聚硫橡胶行情</w:t>
      </w:r>
      <w:r>
        <w:rPr>
          <w:rFonts w:hint="eastAsia"/>
        </w:rPr>
        <w:br/>
      </w:r>
      <w:r>
        <w:rPr>
          <w:rFonts w:hint="eastAsia"/>
        </w:rPr>
        <w:t>　　图表 2019-2024年中国聚硫橡胶价格走势图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2019-2024年中国聚硫橡胶出口统计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2019-2024年中国聚硫橡胶行业企业数量统计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**地区聚硫橡胶市场规模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**地区聚硫橡胶市场调研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**地区聚硫橡胶市场规模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</w:t>
      </w:r>
      <w:r>
        <w:rPr>
          <w:rFonts w:hint="eastAsia"/>
        </w:rPr>
        <w:br/>
      </w:r>
      <w:r>
        <w:rPr>
          <w:rFonts w:hint="eastAsia"/>
        </w:rPr>
        <w:t>　　图表 **地区聚硫橡胶市场调研</w:t>
      </w:r>
      <w:r>
        <w:rPr>
          <w:rFonts w:hint="eastAsia"/>
        </w:rPr>
        <w:br/>
      </w:r>
      <w:r>
        <w:rPr>
          <w:rFonts w:hint="eastAsia"/>
        </w:rPr>
        <w:t>　　图表 **地区聚硫橡胶行业市场需求分析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聚硫橡胶行业竞争对手分析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聚硫橡胶重点企业（三）经营情况分析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聚硫橡胶重点企业（三）主要经济指标情况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聚硫橡胶重点企业（三）成长能力情况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2024-2030年中国聚硫橡胶市场需求预测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2024-2030年中国聚硫橡胶行业市场规模预测</w:t>
      </w:r>
      <w:r>
        <w:rPr>
          <w:rFonts w:hint="eastAsia"/>
        </w:rPr>
        <w:br/>
      </w:r>
      <w:r>
        <w:rPr>
          <w:rFonts w:hint="eastAsia"/>
        </w:rPr>
        <w:t>　　图表 聚硫橡胶行业准入条件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2024-2030年中国聚硫橡胶市场前景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2024-2030年中国聚硫橡胶行业发展趋势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79ef55c44416d" w:history="1">
        <w:r>
          <w:rPr>
            <w:rStyle w:val="Hyperlink"/>
          </w:rPr>
          <w:t>2024-2030年中国聚硫橡胶发展现状分析与前景趋势报告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79ef55c44416d" w:history="1">
        <w:r>
          <w:rPr>
            <w:rStyle w:val="Hyperlink"/>
          </w:rPr>
          <w:t>https://www.20087.com/1/08/JuLiuXiangJiaoHangYeFaZhanQuShi.html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fad99636847fc" w:history="1">
      <w:r>
        <w:rPr>
          <w:rStyle w:val="Hyperlink"/>
        </w:rPr>
        <w:t>2024-2030年中国聚硫橡胶发展现状分析与前景趋势报告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JuLiuXiangJiaoHangYeFaZhanQuShi.html" TargetMode="External" Id="Rd4b79ef55c44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JuLiuXiangJiaoHangYeFaZhanQuShi.html" TargetMode="External" Id="R5c3fad996368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2023-12-12T05:34:00Z</dcterms:created>
  <dcterms:modified xsi:type="dcterms:W3CDTF">2023-12-12T06:34:00Z</dcterms:modified>
  <dc:subject>2024-2030年中国聚硫橡胶发展现状分析与前景趋势报告</dc:subject>
  <dc:title>2024-2030年中国聚硫橡胶发展现状分析与前景趋势报告</dc:title>
  <cp:keywords>2024-2030年中国聚硫橡胶发展现状分析与前景趋势报告</cp:keywords>
  <dc:description>2024-2030年中国聚硫橡胶发展现状分析与前景趋势报告</dc:description>
</cp:coreProperties>
</file>