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f067f0ccf40bd" w:history="1">
              <w:r>
                <w:rPr>
                  <w:rStyle w:val="Hyperlink"/>
                </w:rPr>
                <w:t>2025-2031年中国聚硫橡胶发展现状分析与前景趋势报告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f067f0ccf40bd" w:history="1">
              <w:r>
                <w:rPr>
                  <w:rStyle w:val="Hyperlink"/>
                </w:rPr>
                <w:t>2025-2031年中国聚硫橡胶发展现状分析与前景趋势报告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f067f0ccf40bd" w:history="1">
                <w:r>
                  <w:rPr>
                    <w:rStyle w:val="Hyperlink"/>
                  </w:rPr>
                  <w:t>https://www.20087.com/1/08/JuLiuXiangJiaoHangYeFaZhanQuShi.html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橡胶是一种高性能弹性体材料，具有优异的耐高温、耐油、耐腐蚀性能，广泛应用于航空航天、石油化工、汽车制造等领域。近年来，随着工业技术的进步和对高性能材料需求的增加，聚硫橡胶的应用领域不断拓展。目前，聚硫橡胶的研发重点集中在提高材料的综合性能，如增强耐候性、改善加工性能等。此外，随着环保法规的日益严格，开发低挥发性有机化合物（VOCs）的聚硫橡胶也成为行业发展趋势之一。</w:t>
      </w:r>
      <w:r>
        <w:rPr>
          <w:rFonts w:hint="eastAsia"/>
        </w:rPr>
        <w:br/>
      </w:r>
      <w:r>
        <w:rPr>
          <w:rFonts w:hint="eastAsia"/>
        </w:rPr>
        <w:t>　　未来，聚硫橡胶的发展将更加注重材料的可持续性和技术创新。一方面，随着环保要求的提高，开发低VOCs排放、易于回收再利用的聚硫橡胶产品将成为行业重点。另一方面，随着新材料技术的发展，聚硫橡胶将向更高性能方向发展，例如通过纳米技术改性提高其力学性能和耐老化性能。此外，随着3D打印技术的应用，聚硫橡胶也可能成为一种理想的3D打印材料，为定制化生产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f067f0ccf40bd" w:history="1">
        <w:r>
          <w:rPr>
            <w:rStyle w:val="Hyperlink"/>
          </w:rPr>
          <w:t>2025-2031年中国聚硫橡胶发展现状分析与前景趋势报告</w:t>
        </w:r>
      </w:hyperlink>
      <w:r>
        <w:rPr>
          <w:rFonts w:hint="eastAsia"/>
        </w:rPr>
        <w:t>》通过全面的行业调研，系统梳理了聚硫橡胶产业链的各个环节，详细分析了聚硫橡胶市场规模、需求变化及价格趋势。报告结合当前聚硫橡胶行业现状，科学预测了市场前景与发展方向，并解读了重点企业的竞争格局、市场集中度及品牌表现。同时，报告对聚硫橡胶细分市场进行了深入探讨，结合聚硫橡胶技术现状与SWOT分析，揭示了聚硫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聚硫橡胶行业定义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聚硫橡胶主要应用领域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2024-2025年全球聚硫橡胶行业市场调研分析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全球聚硫橡胶行业经济环境分析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全球聚硫橡胶市场总体情况分析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一、全球聚硫橡胶行业的发展特点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二、全球聚硫橡胶市场结构</w:t>
      </w:r>
      <w:r>
        <w:rPr>
          <w:rFonts w:hint="eastAsia"/>
        </w:rPr>
        <w:br/>
      </w:r>
      <w:r>
        <w:rPr>
          <w:rFonts w:hint="eastAsia"/>
        </w:rPr>
        <w:t>　　　　三、全球聚硫橡胶行业竞争格局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全球主要国家（地区）聚硫橡胶市场分析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2025-2031年全球聚硫橡胶行业发展趋势预测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2024-2025年聚硫橡胶行业发展环境分析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聚硫橡胶行业环境分析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聚硫橡胶行业相关政策、法规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2024-2025年聚硫橡胶行业技术发展现状及趋势分析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聚硫橡胶行业技术发展现状分析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国内外聚硫橡胶行业技术差异与原因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聚硫橡胶行业技术发展方向、趋势预测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提升聚硫橡胶行业技术能力策略建议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中国聚硫橡胶行业供给、需求分析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2024-2025年中国聚硫橡胶市场现状</w:t>
      </w:r>
      <w:r>
        <w:rPr>
          <w:rFonts w:hint="eastAsia"/>
        </w:rPr>
        <w:br/>
      </w:r>
      <w:r>
        <w:rPr>
          <w:rFonts w:hint="eastAsia"/>
        </w:rPr>
        <w:t>　　第二节 中国聚硫橡胶行业产量情况分析及预测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一、聚硫橡胶总体产能规模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、2019-2024年中国聚硫橡胶产量统计分析</w:t>
      </w:r>
      <w:r>
        <w:rPr>
          <w:rFonts w:hint="eastAsia"/>
        </w:rPr>
        <w:br/>
      </w:r>
      <w:r>
        <w:rPr>
          <w:rFonts w:hint="eastAsia"/>
        </w:rPr>
        <w:t>　　　　三、聚硫橡胶生产区域分布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四、2025-2031年中国聚硫橡胶产量预测分析</w:t>
      </w:r>
      <w:r>
        <w:rPr>
          <w:rFonts w:hint="eastAsia"/>
        </w:rPr>
        <w:br/>
      </w:r>
      <w:r>
        <w:rPr>
          <w:rFonts w:hint="eastAsia"/>
        </w:rPr>
        <w:t>　　第三节 中国聚硫橡胶市场需求情况分析及预测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一、中国聚硫橡胶市场需求特点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二、2019-2024年中国聚硫橡胶市场需求统计</w:t>
      </w:r>
      <w:r>
        <w:rPr>
          <w:rFonts w:hint="eastAsia"/>
        </w:rPr>
        <w:br/>
      </w:r>
      <w:r>
        <w:rPr>
          <w:rFonts w:hint="eastAsia"/>
        </w:rPr>
        <w:t>　　　　三、聚硫橡胶市场饱和度</w:t>
      </w:r>
      <w:r>
        <w:rPr>
          <w:rFonts w:hint="eastAsia"/>
        </w:rPr>
        <w:br/>
      </w:r>
      <w:r>
        <w:rPr>
          <w:rFonts w:hint="eastAsia"/>
        </w:rPr>
        <w:t>　　　　四、影响聚硫橡胶市场需求的因素</w:t>
      </w:r>
      <w:r>
        <w:rPr>
          <w:rFonts w:hint="eastAsia"/>
        </w:rPr>
        <w:br/>
      </w:r>
      <w:r>
        <w:rPr>
          <w:rFonts w:hint="eastAsia"/>
        </w:rPr>
        <w:t>　　　　五、聚硫橡胶市场潜力分析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六、2025-2031年中国聚硫橡胶市场需求预测分析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一、2019-2024年聚硫橡胶进口量及增速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三、2025-2031年聚硫橡胶进口量及增速预测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一、2019-2024年聚硫橡胶出口量及增速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三、2025-2031年聚硫橡胶出口量及增速预测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中国聚硫橡胶行业重点地区调研分析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一、中国聚硫橡胶行业区域市场分布情况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2024-2025年中国聚硫橡胶细分行业调研</w:t>
      </w:r>
      <w:r>
        <w:rPr>
          <w:rFonts w:hint="eastAsia"/>
        </w:rPr>
        <w:br/>
      </w:r>
      <w:r>
        <w:rPr>
          <w:rFonts w:hint="eastAsia"/>
        </w:rPr>
        <w:t>　　第一节 主要聚硫橡胶细分行业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聚硫橡胶行业重点企业发展调研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2025年中国聚硫橡胶企业营销及发展建议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聚硫橡胶企业营销策略分析及建议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聚硫橡胶企业营销策略分析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一、聚硫橡胶企业营销策略</w:t>
      </w:r>
      <w:r>
        <w:rPr>
          <w:rFonts w:hint="eastAsia"/>
        </w:rPr>
        <w:br/>
      </w:r>
      <w:r>
        <w:rPr>
          <w:rFonts w:hint="eastAsia"/>
        </w:rPr>
        <w:t>　　　　二、聚硫橡胶企业经验借鉴</w:t>
      </w:r>
      <w:r>
        <w:rPr>
          <w:rFonts w:hint="eastAsia"/>
        </w:rPr>
        <w:br/>
      </w:r>
      <w:r>
        <w:rPr>
          <w:rFonts w:hint="eastAsia"/>
        </w:rPr>
        <w:t>　　第三节 聚硫橡胶企业营销模式演化与创新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聚硫橡胶企业经营发展分析及建议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一、聚硫橡胶企业存在的问题</w:t>
      </w:r>
      <w:r>
        <w:rPr>
          <w:rFonts w:hint="eastAsia"/>
        </w:rPr>
        <w:br/>
      </w:r>
      <w:r>
        <w:rPr>
          <w:rFonts w:hint="eastAsia"/>
        </w:rPr>
        <w:t>　　　　二、聚硫橡胶企业应对的策略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2025年聚硫橡胶市场前景分析</w:t>
      </w:r>
      <w:r>
        <w:rPr>
          <w:rFonts w:hint="eastAsia"/>
        </w:rPr>
        <w:br/>
      </w:r>
      <w:r>
        <w:rPr>
          <w:rFonts w:hint="eastAsia"/>
        </w:rPr>
        <w:t>　　第二节 2025年聚硫橡胶行业发展趋势预测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影响聚硫橡胶行业发展的主要因素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一、2025年影响聚硫橡胶行业运行的有利因素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二、2025年影响聚硫橡胶行业运行的稳定因素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三、2025年影响聚硫橡胶行业运行的不利因素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四、2025年中国聚硫橡胶行业发展面临的挑战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五、2025年中国聚硫橡胶行业发展面临的机遇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聚硫橡胶行业投资风险预警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一、2025-2031年聚硫橡胶行业市场风险及控制策略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二、2025-2031年聚硫橡胶行业政策风险及控制策略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三、2025-2031年聚硫橡胶行业经营风险及控制策略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四、2025-2031年聚硫橡胶同业竞争风险及控制策略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五、2025-2031年聚硫橡胶行业其他风险及控制策略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聚硫橡胶行业投资战略研究</w:t>
      </w:r>
      <w:r>
        <w:rPr>
          <w:rFonts w:hint="eastAsia"/>
        </w:rPr>
        <w:br/>
      </w:r>
      <w:r>
        <w:rPr>
          <w:rFonts w:hint="eastAsia"/>
        </w:rPr>
        <w:t>　　第一节 聚硫橡胶行业发展战略研究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对我国聚硫橡胶品牌的战略思考</w:t>
      </w:r>
      <w:r>
        <w:rPr>
          <w:rFonts w:hint="eastAsia"/>
        </w:rPr>
        <w:br/>
      </w:r>
      <w:r>
        <w:rPr>
          <w:rFonts w:hint="eastAsia"/>
        </w:rPr>
        <w:t>　　　　一、聚硫橡胶品牌的重要性</w:t>
      </w:r>
      <w:r>
        <w:rPr>
          <w:rFonts w:hint="eastAsia"/>
        </w:rPr>
        <w:br/>
      </w:r>
      <w:r>
        <w:rPr>
          <w:rFonts w:hint="eastAsia"/>
        </w:rPr>
        <w:t>　　　　二、聚硫橡胶实施品牌战略的意义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三、聚硫橡胶企业品牌的现状分析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四、我国聚硫橡胶企业的品牌战略</w:t>
      </w:r>
      <w:r>
        <w:rPr>
          <w:rFonts w:hint="eastAsia"/>
        </w:rPr>
        <w:br/>
      </w:r>
      <w:r>
        <w:rPr>
          <w:rFonts w:hint="eastAsia"/>
        </w:rPr>
        <w:t>　　　　五、聚硫橡胶品牌战略管理的策略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聚硫橡胶经营策略分析</w:t>
      </w:r>
      <w:r>
        <w:rPr>
          <w:rFonts w:hint="eastAsia"/>
        </w:rPr>
        <w:br/>
      </w:r>
      <w:r>
        <w:rPr>
          <w:rFonts w:hint="eastAsia"/>
        </w:rPr>
        <w:t>　　　　一、聚硫橡胶市场细分策略</w:t>
      </w:r>
      <w:r>
        <w:rPr>
          <w:rFonts w:hint="eastAsia"/>
        </w:rPr>
        <w:br/>
      </w:r>
      <w:r>
        <w:rPr>
          <w:rFonts w:hint="eastAsia"/>
        </w:rPr>
        <w:t>　　　　二、聚硫橡胶市场创新策略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四、聚硫橡胶新产品差异化战略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聚硫橡胶行业投资战略研究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一、2025-2031年聚硫橡胶行业投资战略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聚硫橡胶行业类别</w:t>
      </w:r>
      <w:r>
        <w:rPr>
          <w:rFonts w:hint="eastAsia"/>
        </w:rPr>
        <w:br/>
      </w:r>
      <w:r>
        <w:rPr>
          <w:rFonts w:hint="eastAsia"/>
        </w:rPr>
        <w:t>　　图表 聚硫橡胶行业产业链调研</w:t>
      </w:r>
      <w:r>
        <w:rPr>
          <w:rFonts w:hint="eastAsia"/>
        </w:rPr>
        <w:br/>
      </w:r>
      <w:r>
        <w:rPr>
          <w:rFonts w:hint="eastAsia"/>
        </w:rPr>
        <w:t>　　图表 聚硫橡胶行业现状</w:t>
      </w:r>
      <w:r>
        <w:rPr>
          <w:rFonts w:hint="eastAsia"/>
        </w:rPr>
        <w:br/>
      </w:r>
      <w:r>
        <w:rPr>
          <w:rFonts w:hint="eastAsia"/>
        </w:rPr>
        <w:t>　　图表 聚硫橡胶行业标准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2019-2024年中国聚硫橡胶市场规模</w:t>
      </w:r>
      <w:r>
        <w:rPr>
          <w:rFonts w:hint="eastAsia"/>
        </w:rPr>
        <w:br/>
      </w:r>
      <w:r>
        <w:rPr>
          <w:rFonts w:hint="eastAsia"/>
        </w:rPr>
        <w:t>　　图表 2025年中国聚硫橡胶行业产能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2019-2024年中国聚硫橡胶产量</w:t>
      </w:r>
      <w:r>
        <w:rPr>
          <w:rFonts w:hint="eastAsia"/>
        </w:rPr>
        <w:br/>
      </w:r>
      <w:r>
        <w:rPr>
          <w:rFonts w:hint="eastAsia"/>
        </w:rPr>
        <w:t>　　图表 聚硫橡胶行业动态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2019-2024年中国聚硫橡胶市场需求量</w:t>
      </w:r>
      <w:r>
        <w:rPr>
          <w:rFonts w:hint="eastAsia"/>
        </w:rPr>
        <w:br/>
      </w:r>
      <w:r>
        <w:rPr>
          <w:rFonts w:hint="eastAsia"/>
        </w:rPr>
        <w:t>　　图表 2025年中国聚硫橡胶行业需求区域调研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2019-2024年中国聚硫橡胶行情</w:t>
      </w:r>
      <w:r>
        <w:rPr>
          <w:rFonts w:hint="eastAsia"/>
        </w:rPr>
        <w:br/>
      </w:r>
      <w:r>
        <w:rPr>
          <w:rFonts w:hint="eastAsia"/>
        </w:rPr>
        <w:t>　　图表 2019-2024年中国聚硫橡胶价格走势图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2019-2024年中国聚硫橡胶出口数据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**地区聚硫橡胶市场规模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**地区聚硫橡胶市场调研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**地区聚硫橡胶市场规模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**地区聚硫橡胶市场调研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聚硫橡胶行业竞争对手分析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2025-2031年中国聚硫橡胶市场需求预测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2025-2031年中国聚硫橡胶市场规模预测</w:t>
      </w:r>
      <w:r>
        <w:rPr>
          <w:rFonts w:hint="eastAsia"/>
        </w:rPr>
        <w:br/>
      </w:r>
      <w:r>
        <w:rPr>
          <w:rFonts w:hint="eastAsia"/>
        </w:rPr>
        <w:t>　　图表 聚硫橡胶行业准入条件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2025-2031年中国聚硫橡胶行业信息化</w:t>
      </w:r>
      <w:r>
        <w:rPr>
          <w:rFonts w:hint="eastAsia"/>
        </w:rPr>
        <w:br/>
      </w:r>
      <w:r>
        <w:rPr>
          <w:rFonts w:hint="eastAsia"/>
        </w:rPr>
        <w:t>　　图表 2025年中国聚硫橡胶市场前景分析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2025-2031年中国聚硫橡胶行业发展趋势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f067f0ccf40bd" w:history="1">
        <w:r>
          <w:rPr>
            <w:rStyle w:val="Hyperlink"/>
          </w:rPr>
          <w:t>2025-2031年中国聚硫橡胶发展现状分析与前景趋势报告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f067f0ccf40bd" w:history="1">
        <w:r>
          <w:rPr>
            <w:rStyle w:val="Hyperlink"/>
          </w:rPr>
          <w:t>https://www.20087.com/1/08/JuLiuXiangJiaoHangYeFaZhanQuShi.html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热点：氟橡胶性能参数、聚硫橡胶结构式、橡胶材料种类及代号、聚硫橡胶鞋底、sbr和nbr橡胶哪个好、聚硫橡胶属于什么聚合物、固化后有弹性的胶、聚硫橡胶密封膏、丁二烯橡胶含硫吗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a78010b6b4bcf" w:history="1">
      <w:r>
        <w:rPr>
          <w:rStyle w:val="Hyperlink"/>
        </w:rPr>
        <w:t>2025-2031年中国聚硫橡胶发展现状分析与前景趋势报告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uLiuXiangJiaoHangYeFaZhanQuShi.html" TargetMode="External" Id="Rcd7f067f0ccf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uLiuXiangJiaoHangYeFaZhanQuShi.html" TargetMode="External" Id="R8baa78010b6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2024-10-11T06:09:00Z</dcterms:created>
  <dcterms:modified xsi:type="dcterms:W3CDTF">2024-10-11T07:09:00Z</dcterms:modified>
  <dc:subject>2025-2031年中国聚硫橡胶发展现状分析与前景趋势报告</dc:subject>
  <dc:title>2025-2031年中国聚硫橡胶发展现状分析与前景趋势报告</dc:title>
  <cp:keywords>2025-2031年中国聚硫橡胶发展现状分析与前景趋势报告</cp:keywords>
  <dc:description>2025-2031年中国聚硫橡胶发展现状分析与前景趋势报告</dc:description>
</cp:coreProperties>
</file>