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47c38cbf7b43b0" w:history="1">
              <w:r>
                <w:rPr>
                  <w:rStyle w:val="Hyperlink"/>
                </w:rPr>
                <w:t>2026-2032年中国银行专用复点机市场研究与发展前景分析报告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47c38cbf7b43b0" w:history="1">
              <w:r>
                <w:rPr>
                  <w:rStyle w:val="Hyperlink"/>
                </w:rPr>
                <w:t>2026-2032年中国银行专用复点机市场研究与发展前景分析报告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47c38cbf7b43b0" w:history="1">
                <w:r>
                  <w:rPr>
                    <w:rStyle w:val="Hyperlink"/>
                  </w:rPr>
                  <w:t>https://www.20087.com/1/08/YinHangZhuanYongFuDianJiHangYeQianJingFenXi.html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专用复点机是金融机构用于对成把纸币进行复核清点、差错识别和数量确认的现金处理设备，通常部署于银行网点、现金中心、清分机构和第三方现金服务企业。与高速清分机相比，复点机更侧重成把复核、冠字号关联、差错报警和操作便捷性，是现金处理流程中的重要校验环节。目前，银行专用复点机已从基础计数设备升级为具备多光谱鉴伪、冠字号记录、数据上传和联网管理能力的智能设备。部分产品集成AI图像识别、异常钞票识别、多币种适配和远程固件升级功能，以满足现金全流程管理和风险控制要求。需求端主要来自网点升级、县域金融机构现金中心改造、第三方清分机构扩容和现金处理合规要求提升。</w:t>
      </w:r>
      <w:r>
        <w:rPr>
          <w:rFonts w:hint="eastAsia"/>
        </w:rPr>
        <w:br/>
      </w:r>
      <w:r>
        <w:rPr>
          <w:rFonts w:hint="eastAsia"/>
        </w:rPr>
        <w:t>　　未来，银行专用复点机将向智能化、联网化、模块化和多场景适配方向发展。市场调研网指出，随着现金管理精细化程度提高，复点机将更强调与清分系统、冠字号管理系统和银行核心业务系统的数据对接，实现差错追溯、设备状态监控和作业效率分析。AI识别算法有望提升对残损币、拼接币、异常印刷和高风险钞票的识别能力，降低人工复核压力。模块化设计将支持不同速度等级、币种配置和鉴伪模块升级，便于存量设备改造。与此同时，数字人民币推广并不意味着现金处理设备完全退出，现金仍将在较长时间内保持流通需求，复点机作为现金闭环中的校验节点仍具价值。行业竞争将从单机性能转向系统兼容、本地服务、合规支持和全生命周期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47c38cbf7b43b0" w:history="1">
        <w:r>
          <w:rPr>
            <w:rStyle w:val="Hyperlink"/>
          </w:rPr>
          <w:t>2026-2032年中国银行专用复点机市场研究与发展前景分析报告</w:t>
        </w:r>
      </w:hyperlink>
      <w:r>
        <w:rPr>
          <w:rFonts w:hint="eastAsia"/>
        </w:rPr>
        <w:t>》，2025年银行专用复点机行业市场规模达 亿元，预计2032年市场规模将达 亿元，期间年均复合增长率（CAGR）达 %。报告系统分析了银行专用复点机行业的市场运行态势及发展趋势。报告从银行专用复点机行业基础知识、发展环境入手，结合银行专用复点机行业运行数据和产业链结构，全面解读银行专用复点机市场竞争格局及重点企业表现，并基于此对银行专用复点机行业发展前景作出预测，提供可操作的发展建议。研究采用定性与定量相结合的方法，整合国家统计局、相关协会的权威数据以及一手调研资料，确保结论的准确性和实用性，为银行专用复点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银行专用复点机市场概述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按照不同产品类型，银行专用复点机主要可以分为如下几个类别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中国不同产品类型银行专用复点机增长趋势2021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落地式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从不同应用，银行专用复点机主要包括如下几个方面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中国不同应用银行专用复点机增长趋势2021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地区银行</w:t>
      </w:r>
      <w:r>
        <w:rPr>
          <w:rFonts w:hint="eastAsia"/>
        </w:rPr>
        <w:br/>
      </w:r>
      <w:r>
        <w:rPr>
          <w:rFonts w:hint="eastAsia"/>
        </w:rPr>
        <w:t>　　　　1.3.3 跨国银行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中国银行专用复点机发展现状及未来趋势（2021-2032）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中国市场银行专用复点机收入及增长率（2021-2032）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中国市场银行专用复点机销量及增长率（2021-2032）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中国市场主要银行专用复点机厂商分析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中国市场主要厂商银行专用复点机销量及市场占有率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中国市场主要厂商银行专用复点机销量（2021-2026）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中国市场主要厂商银行专用复点机销量市场份额（2021-2026）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中国市场主要厂商银行专用复点机收入及市场占有率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中国市场主要厂商银行专用复点机收入（2021-2026）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中国市场主要厂商银行专用复点机收入市场份额（2021-2026）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2025年中国市场主要厂商银行专用复点机收入排名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中国市场主要厂商银行专用复点机价格（2021-2026）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中国市场主要厂商银行专用复点机总部及产地分布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中国市场主要厂商成立时间及银行专用复点机商业化日期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中国市场主要厂商银行专用复点机产品类型及应用</w:t>
      </w:r>
      <w:r>
        <w:rPr>
          <w:rFonts w:hint="eastAsia"/>
        </w:rPr>
        <w:br/>
      </w:r>
      <w:r>
        <w:rPr>
          <w:rFonts w:hint="eastAsia"/>
        </w:rPr>
        <w:t>　　2.7 银行专用复点机行业集中度、竞争程度分析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银行专用复点机行业集中度分析：2025年中国Top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中国市场银行专用复点机第一梯队、第二梯队和第三梯队厂商（品牌）及2025年市场份额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重点企业（8）在中国市场银行专用复点机销量、收入、价格及毛利率（2021-2026）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不同产品类型银行专用复点机分析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中国市场不同产品类型银行专用复点机销量（2021-2032）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中国市场不同产品类型银行专用复点机销量及市场份额（2021-2026）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中国市场不同产品类型银行专用复点机销量预测（2027-2032）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中国市场不同产品类型银行专用复点机规模（2021-2032）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中国市场不同产品类型银行专用复点机规模及市场份额（2021-2026）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中国市场不同产品类型银行专用复点机规模预测（2027-2032）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中国市场不同产品类型银行专用复点机价格走势（2021-2032）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不同应用银行专用复点机分析</w:t>
      </w:r>
      <w:r>
        <w:rPr>
          <w:rFonts w:hint="eastAsia"/>
        </w:rPr>
        <w:br/>
      </w:r>
      <w:r>
        <w:rPr>
          <w:rFonts w:hint="eastAsia"/>
        </w:rPr>
        <w:t>　　5.1 中国市场不同应用银行专用复点机销量（2021-2032）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中国市场不同应用银行专用复点机销量及市场份额（2021-2026）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中国市场不同应用银行专用复点机销量预测（2027-2032）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中国市场不同应用银行专用复点机规模（2021-2032）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中国市场不同应用银行专用复点机规模及市场份额（2021-2026）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中国市场不同应用银行专用复点机规模预测（2027-2032）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中国市场不同应用银行专用复点机价格走势（2021-2032）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银行专用复点机行业发展分析---发展趋势</w:t>
      </w:r>
      <w:r>
        <w:rPr>
          <w:rFonts w:hint="eastAsia"/>
        </w:rPr>
        <w:br/>
      </w:r>
      <w:r>
        <w:rPr>
          <w:rFonts w:hint="eastAsia"/>
        </w:rPr>
        <w:t>　　6.2 银行专用复点机行业发展分析---厂商壁垒</w:t>
      </w:r>
      <w:r>
        <w:rPr>
          <w:rFonts w:hint="eastAsia"/>
        </w:rPr>
        <w:br/>
      </w:r>
      <w:r>
        <w:rPr>
          <w:rFonts w:hint="eastAsia"/>
        </w:rPr>
        <w:t>　　6.3 银行专用复点机行业发展分析---驱动因素</w:t>
      </w:r>
      <w:r>
        <w:rPr>
          <w:rFonts w:hint="eastAsia"/>
        </w:rPr>
        <w:br/>
      </w:r>
      <w:r>
        <w:rPr>
          <w:rFonts w:hint="eastAsia"/>
        </w:rPr>
        <w:t>　　6.4 银行专用复点机行业发展分析---制约因素</w:t>
      </w:r>
      <w:r>
        <w:rPr>
          <w:rFonts w:hint="eastAsia"/>
        </w:rPr>
        <w:br/>
      </w:r>
      <w:r>
        <w:rPr>
          <w:rFonts w:hint="eastAsia"/>
        </w:rPr>
        <w:t>　　6.5 银行专用复点机中国企业SWOT分析</w:t>
      </w:r>
      <w:r>
        <w:rPr>
          <w:rFonts w:hint="eastAsia"/>
        </w:rPr>
        <w:br/>
      </w:r>
      <w:r>
        <w:rPr>
          <w:rFonts w:hint="eastAsia"/>
        </w:rPr>
        <w:t>　　6.6 银行专用复点机行业发展分析---行业政策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银行专用复点机行业产业链简介</w:t>
      </w:r>
      <w:r>
        <w:rPr>
          <w:rFonts w:hint="eastAsia"/>
        </w:rPr>
        <w:br/>
      </w:r>
      <w:r>
        <w:rPr>
          <w:rFonts w:hint="eastAsia"/>
        </w:rPr>
        <w:t>　　7.2 银行专用复点机产业链分析-上游</w:t>
      </w:r>
      <w:r>
        <w:rPr>
          <w:rFonts w:hint="eastAsia"/>
        </w:rPr>
        <w:br/>
      </w:r>
      <w:r>
        <w:rPr>
          <w:rFonts w:hint="eastAsia"/>
        </w:rPr>
        <w:t>　　7.3 银行专用复点机产业链分析-中游</w:t>
      </w:r>
      <w:r>
        <w:rPr>
          <w:rFonts w:hint="eastAsia"/>
        </w:rPr>
        <w:br/>
      </w:r>
      <w:r>
        <w:rPr>
          <w:rFonts w:hint="eastAsia"/>
        </w:rPr>
        <w:t>　　7.4 银行专用复点机产业链分析-下游</w:t>
      </w:r>
      <w:r>
        <w:rPr>
          <w:rFonts w:hint="eastAsia"/>
        </w:rPr>
        <w:br/>
      </w:r>
      <w:r>
        <w:rPr>
          <w:rFonts w:hint="eastAsia"/>
        </w:rPr>
        <w:t>　　7.5 银行专用复点机行业采购模式</w:t>
      </w:r>
      <w:r>
        <w:rPr>
          <w:rFonts w:hint="eastAsia"/>
        </w:rPr>
        <w:br/>
      </w:r>
      <w:r>
        <w:rPr>
          <w:rFonts w:hint="eastAsia"/>
        </w:rPr>
        <w:t>　　7.6 银行专用复点机行业生产模式</w:t>
      </w:r>
      <w:r>
        <w:rPr>
          <w:rFonts w:hint="eastAsia"/>
        </w:rPr>
        <w:br/>
      </w:r>
      <w:r>
        <w:rPr>
          <w:rFonts w:hint="eastAsia"/>
        </w:rPr>
        <w:t>　　7.7 银行专用复点机行业销售模式及销售渠道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中国本土银行专用复点机产能、产量分析</w:t>
      </w:r>
      <w:r>
        <w:rPr>
          <w:rFonts w:hint="eastAsia"/>
        </w:rPr>
        <w:br/>
      </w:r>
      <w:r>
        <w:rPr>
          <w:rFonts w:hint="eastAsia"/>
        </w:rPr>
        <w:t>　　8.1 中国银行专用复点机供需现状及预测（2021-2032）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中国银行专用复点机产能、产量、产能利用率及发展趋势（2021-2032）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中国银行专用复点机产量、市场需求量及发展趋势（2021-2032）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中国银行专用复点机进出口分析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中国市场银行专用复点机主要进口来源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中国市场银行专用复点机主要出口目的地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不同产品类型银行专用复点机市场规模2021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不同应用银行专用复点机市场规模2021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中国市场主要厂商银行专用复点机销量（2021-2026）&amp;（台）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中国市场主要厂商银行专用复点机销量市场份额（2021-2026）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中国市场主要厂商银行专用复点机收入（2021-2026）&amp;（万元）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中国市场主要厂商银行专用复点机收入份额（2021-2026）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2025年中国主要生产商银行专用复点机收入排名（万元）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中国市场主要厂商银行专用复点机价格（2021-2026）&amp;（元/台）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中国市场主要厂商银行专用复点机总部及产地分布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中国市场主要厂商成立时间及银行专用复点机商业化日期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中国市场主要厂商银行专用复点机产品类型及应用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2025年中国市场银行专用复点机主要厂商市场地位（第一梯队、第二梯队和第三梯队）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银行专用复点机市场投资、并购等现状分析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银行专用复点机生产基地、总部、竞争对手及市场地位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银行专用复点机产品规格、参数及市场应用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银行专用复点机销量（台）、收入（万元）、价格（元/台）及毛利率（2021-2026）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中国市场不同产品类型银行专用复点机销量（2021-2026）&amp;（台）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中国市场不同产品类型银行专用复点机销量市场份额（2021-2026）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中国市场不同产品类型银行专用复点机销量预测（2027-2032）&amp;（台）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中国市场不同产品类型银行专用复点机销量市场份额预测（2027-2032）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中国市场不同产品类型银行专用复点机规模（2021-2026）&amp;（万元）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中国市场不同产品类型银行专用复点机规模市场份额（2021-2026）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中国市场不同产品类型银行专用复点机规模预测（2027-2032）&amp;（万元）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中国市场不同产品类型银行专用复点机规模市场份额预测（2027-2032）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中国市场不同应用银行专用复点机销量（2021-2026）&amp;（台）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中国市场不同应用银行专用复点机销量市场份额（2021-2026）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中国市场不同应用银行专用复点机销量预测（2027-2032）&amp;（台）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中国市场不同应用银行专用复点机销量市场份额预测（2027-2032）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中国市场不同应用银行专用复点机规模（2021-2026）&amp;（万元）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中国市场不同应用银行专用复点机规模市场份额（2021-2026）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中国市场不同应用银行专用复点机规模预测（2027-2032）&amp;（万元）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中国市场不同应用银行专用复点机规模市场份额预测（2027-2032）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银行专用复点机行业发展分析---发展趋势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银行专用复点机行业发展分析---厂商壁垒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银行专用复点机行业发展分析---驱动因素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银行专用复点机行业发展分析---制约因素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银行专用复点机行业相关重点政策一览</w:t>
      </w:r>
      <w:r>
        <w:rPr>
          <w:rFonts w:hint="eastAsia"/>
        </w:rPr>
        <w:br/>
      </w:r>
      <w:r>
        <w:rPr>
          <w:rFonts w:hint="eastAsia"/>
        </w:rPr>
        <w:t>　　表 75： 银行专用复点机行业供应链分析</w:t>
      </w:r>
      <w:r>
        <w:rPr>
          <w:rFonts w:hint="eastAsia"/>
        </w:rPr>
        <w:br/>
      </w:r>
      <w:r>
        <w:rPr>
          <w:rFonts w:hint="eastAsia"/>
        </w:rPr>
        <w:t>　　表 76： 银行专用复点机上游原料供应商</w:t>
      </w:r>
      <w:r>
        <w:rPr>
          <w:rFonts w:hint="eastAsia"/>
        </w:rPr>
        <w:br/>
      </w:r>
      <w:r>
        <w:rPr>
          <w:rFonts w:hint="eastAsia"/>
        </w:rPr>
        <w:t>　　表 77： 银行专用复点机行业主要下游客户</w:t>
      </w:r>
      <w:r>
        <w:rPr>
          <w:rFonts w:hint="eastAsia"/>
        </w:rPr>
        <w:br/>
      </w:r>
      <w:r>
        <w:rPr>
          <w:rFonts w:hint="eastAsia"/>
        </w:rPr>
        <w:t>　　表 78： 银行专用复点机典型经销商</w:t>
      </w:r>
      <w:r>
        <w:rPr>
          <w:rFonts w:hint="eastAsia"/>
        </w:rPr>
        <w:br/>
      </w:r>
      <w:r>
        <w:rPr>
          <w:rFonts w:hint="eastAsia"/>
        </w:rPr>
        <w:t>　　表 79： 中国银行专用复点机产量、销量、进口量及出口量（2021-2026）&amp;（台）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中国银行专用复点机产量、销量、进口量及出口量预测（2027-2032）&amp;（台）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中国市场银行专用复点机主要进口来源</w:t>
      </w:r>
      <w:r>
        <w:rPr>
          <w:rFonts w:hint="eastAsia"/>
        </w:rPr>
        <w:br/>
      </w:r>
      <w:r>
        <w:rPr>
          <w:rFonts w:hint="eastAsia"/>
        </w:rPr>
        <w:t>　　表 82： 中国市场银行专用复点机主要出口目的地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银行专用复点机产品图片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中国不同产品类型银行专用复点机市场规模市场份额2025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落地式产品图片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中国不同应用银行专用复点机市场份额2025 &amp; 2032</w:t>
      </w:r>
      <w:r>
        <w:rPr>
          <w:rFonts w:hint="eastAsia"/>
        </w:rPr>
        <w:br/>
      </w:r>
      <w:r>
        <w:rPr>
          <w:rFonts w:hint="eastAsia"/>
        </w:rPr>
        <w:t>　　图 7： 地区银行</w:t>
      </w:r>
      <w:r>
        <w:rPr>
          <w:rFonts w:hint="eastAsia"/>
        </w:rPr>
        <w:br/>
      </w:r>
      <w:r>
        <w:rPr>
          <w:rFonts w:hint="eastAsia"/>
        </w:rPr>
        <w:t>　　图 8： 跨国银行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中国市场银行专用复点机市场规模，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中国市场银行专用复点机收入及增长率（2021-2032）&amp;（万元）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中国市场银行专用复点机销量及增长率（2021-2032）&amp;（台）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2025年中国市场主要厂商银行专用复点机销量市场份额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2025年中国市场主要厂商银行专用复点机收入市场份额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2025年中国市场前五大厂商银行专用复点机市场份额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2025年中国市场银行专用复点机第一梯队、第二梯队和第三梯队厂商（品牌）及市场份额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中国市场不同产品类型银行专用复点机价格走势（2021-2032）&amp;（元/台）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中国市场不同应用银行专用复点机价格走势（2021-2032）&amp;（元/台）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银行专用复点机中国企业SWOT分析</w:t>
      </w:r>
      <w:r>
        <w:rPr>
          <w:rFonts w:hint="eastAsia"/>
        </w:rPr>
        <w:br/>
      </w:r>
      <w:r>
        <w:rPr>
          <w:rFonts w:hint="eastAsia"/>
        </w:rPr>
        <w:t>　　图 20： 银行专用复点机产业链</w:t>
      </w:r>
      <w:r>
        <w:rPr>
          <w:rFonts w:hint="eastAsia"/>
        </w:rPr>
        <w:br/>
      </w:r>
      <w:r>
        <w:rPr>
          <w:rFonts w:hint="eastAsia"/>
        </w:rPr>
        <w:t>　　图 21： 银行专用复点机行业采购模式分析</w:t>
      </w:r>
      <w:r>
        <w:rPr>
          <w:rFonts w:hint="eastAsia"/>
        </w:rPr>
        <w:br/>
      </w:r>
      <w:r>
        <w:rPr>
          <w:rFonts w:hint="eastAsia"/>
        </w:rPr>
        <w:t>　　图 22： 银行专用复点机行业生产模式分析</w:t>
      </w:r>
      <w:r>
        <w:rPr>
          <w:rFonts w:hint="eastAsia"/>
        </w:rPr>
        <w:br/>
      </w:r>
      <w:r>
        <w:rPr>
          <w:rFonts w:hint="eastAsia"/>
        </w:rPr>
        <w:t>　　图 23： 银行专用复点机行业销售模式分析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中国银行专用复点机产能、产量、产能利用率及发展趋势（2021-2032）&amp;（台）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中国银行专用复点机产量、市场需求量及发展趋势（2021-2032）&amp;（台）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47c38cbf7b43b0" w:history="1">
        <w:r>
          <w:rPr>
            <w:rStyle w:val="Hyperlink"/>
          </w:rPr>
          <w:t>2026-2032年中国银行专用复点机市场研究与发展前景分析报告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47c38cbf7b43b0" w:history="1">
        <w:r>
          <w:rPr>
            <w:rStyle w:val="Hyperlink"/>
          </w:rPr>
          <w:t>https://www.20087.com/1/08/YinHangZhuanYongFuDianJiHangYeQianJingFenXi.html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热点：银行复点员是什么工作、复点机怎么用、中国银行复点机、复点机价格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d39af2e38944e1" w:history="1">
      <w:r>
        <w:rPr>
          <w:rStyle w:val="Hyperlink"/>
        </w:rPr>
        <w:t>2026-2032年中国银行专用复点机市场研究与发展前景分析报告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YinHangZhuanYongFuDianJiHangYeQianJingFenXi.html" TargetMode="External" Id="Ra947c38cbf7b43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YinHangZhuanYongFuDianJiHangYeQianJingFenXi.html" TargetMode="External" Id="R3bd39af2e38944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2026-09-21T08:51:17Z</dcterms:created>
  <dcterms:modified xsi:type="dcterms:W3CDTF">2026-09-21T09:51:17Z</dcterms:modified>
  <dc:subject>2026-2032年中国银行专用复点机市场研究与发展前景分析报告</dc:subject>
  <dc:title>2026-2032年中国银行专用复点机市场研究与发展前景分析报告</dc:title>
  <cp:keywords>2026-2032年中国银行专用复点机市场研究与发展前景分析报告</cp:keywords>
  <dc:description>2026-2032年中国银行专用复点机市场研究与发展前景分析报告</dc:description>
</cp:coreProperties>
</file>